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4803" w14:textId="77777777" w:rsidR="00466FFB" w:rsidRDefault="008172BF">
      <w:pPr>
        <w:spacing w:before="78" w:after="4"/>
        <w:ind w:right="967"/>
        <w:jc w:val="right"/>
        <w:rPr>
          <w:sz w:val="40"/>
        </w:rPr>
      </w:pPr>
      <w:r>
        <w:pict w14:anchorId="09D3EBC4">
          <v:line id="_x0000_s1032" alt="" style="position:absolute;left:0;text-align:left;z-index:15730176;mso-wrap-edited:f;mso-width-percent:0;mso-height-percent:0;mso-position-horizontal-relative:page;mso-width-percent:0;mso-height-percent:0" from="400pt,17pt" to="508.35pt,17pt" strokecolor="#231f20" strokeweight="1pt">
            <w10:wrap anchorx="page"/>
          </v:line>
        </w:pict>
      </w:r>
      <w:r w:rsidR="00000000">
        <w:rPr>
          <w:color w:val="231F20"/>
          <w:spacing w:val="16"/>
          <w:w w:val="90"/>
          <w:sz w:val="40"/>
        </w:rPr>
        <w:t>Nuestra</w:t>
      </w:r>
      <w:r w:rsidR="00000000">
        <w:rPr>
          <w:color w:val="231F20"/>
          <w:spacing w:val="41"/>
          <w:sz w:val="40"/>
        </w:rPr>
        <w:t xml:space="preserve"> </w:t>
      </w:r>
      <w:r w:rsidR="00000000">
        <w:rPr>
          <w:color w:val="231F20"/>
          <w:spacing w:val="-5"/>
          <w:sz w:val="40"/>
        </w:rPr>
        <w:t>PTA</w:t>
      </w:r>
    </w:p>
    <w:p w14:paraId="60FF5ED3" w14:textId="77777777" w:rsidR="00466FFB" w:rsidRDefault="00000000">
      <w:pPr>
        <w:tabs>
          <w:tab w:val="left" w:pos="3556"/>
        </w:tabs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 wp14:anchorId="36E749F0" wp14:editId="620C54D3">
            <wp:extent cx="1162033" cy="4815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33" cy="48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8172BF">
        <w:rPr>
          <w:position w:val="18"/>
          <w:sz w:val="20"/>
        </w:rPr>
      </w:r>
      <w:r w:rsidR="008172BF">
        <w:rPr>
          <w:position w:val="18"/>
          <w:sz w:val="20"/>
        </w:rPr>
        <w:pict w14:anchorId="0E1F1E4A">
          <v:group id="docshapegroup1" o:spid="_x0000_s1030" alt="" style="width:106.45pt;height:106pt;mso-position-horizontal-relative:char;mso-position-vertical-relative:line" coordsize="2129,2120">
            <v:shape id="docshape2" o:spid="_x0000_s1031" alt="" style="position:absolute;left:-1;width:2129;height:2120" coordsize="2129,2120" o:spt="100" adj="0,,0" path="m500,238r-1,-16l492,207,480,196r-15,-6l449,191r-15,7l370,249r-60,56l255,365r-51,64l158,497r-40,70l83,644,53,723,30,804,13,887,3,971,,1056r1,41l3,1137r9,81l28,1297r21,78l76,1451r33,73l147,1595r43,68l239,1728r54,61l301,1797r11,5l333,1802r11,-4l352,1790r10,-14l365,1761r-3,-16l353,1731r-49,-56l259,1615r-40,-62l184,1487r-30,-68l129,1350r-20,-72l95,1205r-8,-74l85,1093r-1,-37l87,978r9,-76l111,827r21,-73l158,682r32,-69l227,547r42,-64l316,423r51,-56l423,314r61,-48l495,253r5,-15xm667,433r-1,-16l660,402,648,390r-15,-6l617,384r-16,7l567,417r-34,27l501,474r-30,31l422,563r-44,62l341,691r-31,68l286,831r-17,73l258,979r-3,77l259,1137r12,80l290,1295r28,75l352,1442r42,68l443,1575r55,60l507,1643r10,4l539,1647r11,-5l558,1634r9,-14l570,1604r-3,-16l557,1575r-56,-62l452,1446r-40,-71l380,1299r-23,-78l343,1139r-4,-83l343,977r12,-76l376,826r28,-71l439,686r43,-64l532,562r28,-28l588,508r30,-25l649,460r12,-12l667,433xm829,607r-6,-15l812,580r-15,-7l781,573r-16,6l697,629r-60,60l587,756r-39,75l520,911r-8,36l506,983r-3,36l502,1056r6,81l525,1217r29,75l593,1363r49,65l701,1485r8,7l718,1495r22,l752,1490r8,-10l768,1466r2,-16l765,1434r-10,-13l696,1362r-47,-68l614,1219r-21,-80l586,1056r1,-32l590,993r5,-30l601,933r24,-69l658,801r43,-57l752,693r58,-43l822,638r7,-14l829,607xm988,797r-4,-16l974,767r-13,-8l945,756r-16,4l889,782r-36,26l821,840r-27,35l770,917r-17,44l743,1008r-4,48l747,1125r21,65l803,1249r46,50l906,1340r7,3l920,1345r7,l937,1343r11,-4l956,1333r7,-10l968,1307r-1,-16l960,1277r-13,-11l896,1228r-39,-50l832,1119r-9,-63l826,1020r8,-34l846,953r18,-31l884,896r24,-24l934,852r30,-16l977,827r8,-14l988,797xm2129,1060r-3,-80l2118,920r-13,-80l2086,760r-24,-60l2045,652r,408l2042,1140r-9,80l2018,1300r-20,60l1973,1440r-31,60l1907,1560r-40,60l1823,1680r-41,-80l1739,1540r-40,-40l1668,1480r-67,-20l1520,1440r-88,l1343,1420r-173,l1148,1400r-10,l1138,1380r7,-40l1150,1320r3,-20l1153,1260r-5,-20l1142,1220r-7,l1127,1200r-8,l1108,1180r-1,l1111,1160r40,l1161,1140r46,l1214,1120r1,-20l1210,1080r-10,l1186,1060r-29,l1140,1040r-14,-20l1127,1020r8,-20l1153,1000r19,-20l1190,960r13,-40l1207,920r1,-20l1208,880r-4,-20l1192,840r-17,-20l1150,800r-32,-40l1101,760r-11,-20l1084,740r2,-20l1104,720r20,-20l1165,680r60,-40l1291,580r58,-80l1367,460r9,-20l1380,420r1,-20l1382,380r2,l1385,340r4,-40l1395,260r11,-60l1426,160r66,20l1556,220r61,40l1675,300r55,40l1781,400r47,60l1871,500r39,60l1945,640r29,60l1999,760r20,80l2033,920r9,60l2045,1060r,-408l2033,620r-33,-60l1961,500r-43,-80l1870,360r-53,-40l1761,260r-60,-40l1639,160r-65,-20l1507,100,1472,80,1437,60,1292,20r-74,l1142,,988,,913,20r-74,l695,60r-70,40l611,100r-8,20l600,140r4,20l614,160r14,20l660,180r77,-40l980,80r157,l1208,100r70,l1346,120r-22,60l1312,240r-7,60l1302,340r-1,20l1300,360r-1,20l1297,380r,20l1297,400r-3,20l1289,440r-11,20l1238,500r-49,60l1135,600r-52,20l1054,640r-26,20l1009,700r-9,20l1003,760r12,20l1037,800r31,40l1096,860r17,20l1121,880r3,20l1123,900r-5,20l1110,920r-10,20l1087,940r-20,20l1047,980r-8,40l1052,1060r7,20l1066,1080r8,20l1054,1100r-16,20l1027,1140r-6,20l1021,1180r7,20l1039,1220r13,20l1059,1260r10,l1070,1280r-1,20l1066,1300r-3,20l1055,1360r2,40l1081,1460r60,40l1230,1500r54,20l1499,1520r69,20l1621,1560r28,20l1686,1620r39,60l1760,1760r-56,40l1645,1860r-62,40l1516,1940r-69,20l1375,2000r-151,40l909,2040,686,1980r-70,-40l548,1900r-46,l491,1920r-6,l485,1940r7,20l504,1980r74,40l654,2040r79,40l896,2120r322,l1437,2060r70,-20l1574,2000r65,-40l1701,1920r60,-40l1817,1820r53,-60l1918,1700r14,-20l1961,1640r39,-60l2033,1500r29,-60l2086,1360r19,-60l2118,1220r8,-80l2129,1060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3FE5A649" w14:textId="77777777" w:rsidR="00466FFB" w:rsidRDefault="00466FFB">
      <w:pPr>
        <w:rPr>
          <w:sz w:val="20"/>
        </w:rPr>
        <w:sectPr w:rsidR="00466FFB">
          <w:type w:val="continuous"/>
          <w:pgSz w:w="15840" w:h="12240" w:orient="landscape"/>
          <w:pgMar w:top="540" w:right="2260" w:bottom="280" w:left="1480" w:header="720" w:footer="720" w:gutter="0"/>
          <w:cols w:space="720"/>
        </w:sectPr>
      </w:pPr>
    </w:p>
    <w:p w14:paraId="68290BFE" w14:textId="77777777" w:rsidR="00466FFB" w:rsidRDefault="00000000">
      <w:pPr>
        <w:pStyle w:val="Title"/>
        <w:spacing w:before="73" w:line="894" w:lineRule="exact"/>
      </w:pPr>
      <w:r>
        <w:rPr>
          <w:color w:val="231F20"/>
          <w:spacing w:val="-2"/>
        </w:rPr>
        <w:t>Nuestra</w:t>
      </w:r>
    </w:p>
    <w:p w14:paraId="09BE0870" w14:textId="77777777" w:rsidR="00466FFB" w:rsidRDefault="00000000">
      <w:pPr>
        <w:pStyle w:val="Title"/>
        <w:spacing w:line="194" w:lineRule="auto"/>
      </w:pPr>
      <w:r>
        <w:rPr>
          <w:color w:val="231F20"/>
          <w:spacing w:val="-16"/>
          <w:w w:val="95"/>
        </w:rPr>
        <w:t>PTA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6"/>
          <w:w w:val="95"/>
        </w:rPr>
        <w:t xml:space="preserve">Amplifica </w:t>
      </w:r>
      <w:r>
        <w:rPr>
          <w:color w:val="231F20"/>
          <w:spacing w:val="-4"/>
        </w:rPr>
        <w:t>Su</w:t>
      </w:r>
      <w:r>
        <w:rPr>
          <w:color w:val="231F20"/>
          <w:spacing w:val="-55"/>
        </w:rPr>
        <w:t xml:space="preserve"> </w:t>
      </w:r>
      <w:r>
        <w:rPr>
          <w:color w:val="231F20"/>
          <w:spacing w:val="-4"/>
        </w:rPr>
        <w:t>Voz</w:t>
      </w:r>
    </w:p>
    <w:p w14:paraId="5A565926" w14:textId="77777777" w:rsidR="00466FFB" w:rsidRDefault="00000000">
      <w:pPr>
        <w:pStyle w:val="BodyText"/>
        <w:spacing w:before="197" w:line="309" w:lineRule="auto"/>
        <w:ind w:left="140" w:right="34"/>
      </w:pPr>
      <w:r>
        <w:rPr>
          <w:color w:val="231F20"/>
          <w:spacing w:val="-4"/>
        </w:rPr>
        <w:t>Como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>parte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</w:rPr>
        <w:t xml:space="preserve">una </w:t>
      </w:r>
      <w:r>
        <w:rPr>
          <w:color w:val="231F20"/>
          <w:spacing w:val="-2"/>
          <w:w w:val="95"/>
        </w:rPr>
        <w:t>asociación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nacional,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su </w:t>
      </w:r>
      <w:r>
        <w:rPr>
          <w:color w:val="231F20"/>
          <w:w w:val="90"/>
        </w:rPr>
        <w:t>membresía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respalda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 xml:space="preserve">esfuerzos </w:t>
      </w:r>
      <w:r>
        <w:rPr>
          <w:color w:val="231F20"/>
          <w:w w:val="95"/>
        </w:rPr>
        <w:t>de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intercesión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favor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la niñez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nuestra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comunidad, nuestro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estado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nación.</w:t>
      </w:r>
    </w:p>
    <w:p w14:paraId="3DA6E3F1" w14:textId="77777777" w:rsidR="00466FFB" w:rsidRDefault="00000000">
      <w:pPr>
        <w:rPr>
          <w:sz w:val="20"/>
        </w:rPr>
      </w:pPr>
      <w:r>
        <w:br w:type="column"/>
      </w:r>
    </w:p>
    <w:p w14:paraId="468365EC" w14:textId="77777777" w:rsidR="00466FFB" w:rsidRDefault="00466FFB">
      <w:pPr>
        <w:pStyle w:val="BodyText"/>
        <w:rPr>
          <w:sz w:val="20"/>
        </w:rPr>
      </w:pPr>
    </w:p>
    <w:p w14:paraId="39E9F29D" w14:textId="77777777" w:rsidR="00466FFB" w:rsidRDefault="00466FFB">
      <w:pPr>
        <w:pStyle w:val="BodyText"/>
        <w:rPr>
          <w:sz w:val="20"/>
        </w:rPr>
      </w:pPr>
    </w:p>
    <w:p w14:paraId="5F0D4FBE" w14:textId="77777777" w:rsidR="00466FFB" w:rsidRDefault="00466FFB">
      <w:pPr>
        <w:pStyle w:val="BodyText"/>
        <w:rPr>
          <w:sz w:val="20"/>
        </w:rPr>
      </w:pPr>
    </w:p>
    <w:p w14:paraId="1CB91CA5" w14:textId="77777777" w:rsidR="00466FFB" w:rsidRDefault="00466FFB">
      <w:pPr>
        <w:pStyle w:val="BodyText"/>
        <w:rPr>
          <w:sz w:val="20"/>
        </w:rPr>
      </w:pPr>
    </w:p>
    <w:p w14:paraId="048C99A5" w14:textId="77777777" w:rsidR="00466FFB" w:rsidRDefault="00466FFB">
      <w:pPr>
        <w:pStyle w:val="BodyText"/>
        <w:rPr>
          <w:sz w:val="20"/>
        </w:rPr>
      </w:pPr>
    </w:p>
    <w:p w14:paraId="20EF0F28" w14:textId="77777777" w:rsidR="00466FFB" w:rsidRDefault="00466FFB">
      <w:pPr>
        <w:pStyle w:val="BodyText"/>
        <w:rPr>
          <w:sz w:val="20"/>
        </w:rPr>
      </w:pPr>
    </w:p>
    <w:p w14:paraId="0E253E90" w14:textId="77777777" w:rsidR="00466FFB" w:rsidRDefault="00466FFB">
      <w:pPr>
        <w:pStyle w:val="BodyText"/>
        <w:rPr>
          <w:sz w:val="20"/>
        </w:rPr>
      </w:pPr>
    </w:p>
    <w:p w14:paraId="45DDC34C" w14:textId="77777777" w:rsidR="00466FFB" w:rsidRDefault="00466FFB">
      <w:pPr>
        <w:pStyle w:val="BodyText"/>
        <w:rPr>
          <w:sz w:val="20"/>
        </w:rPr>
      </w:pPr>
    </w:p>
    <w:p w14:paraId="679A2228" w14:textId="77777777" w:rsidR="00466FFB" w:rsidRDefault="00466FFB">
      <w:pPr>
        <w:pStyle w:val="BodyText"/>
        <w:rPr>
          <w:sz w:val="20"/>
        </w:rPr>
      </w:pPr>
    </w:p>
    <w:p w14:paraId="1F1D59C9" w14:textId="77777777" w:rsidR="00466FFB" w:rsidRDefault="00466FFB">
      <w:pPr>
        <w:pStyle w:val="BodyText"/>
        <w:rPr>
          <w:sz w:val="20"/>
        </w:rPr>
      </w:pPr>
    </w:p>
    <w:p w14:paraId="440A3429" w14:textId="77777777" w:rsidR="00466FFB" w:rsidRDefault="00466FFB">
      <w:pPr>
        <w:pStyle w:val="BodyText"/>
        <w:rPr>
          <w:sz w:val="20"/>
        </w:rPr>
      </w:pPr>
    </w:p>
    <w:p w14:paraId="567FCEF4" w14:textId="77777777" w:rsidR="00466FFB" w:rsidRDefault="00466FFB">
      <w:pPr>
        <w:pStyle w:val="BodyText"/>
        <w:rPr>
          <w:sz w:val="20"/>
        </w:rPr>
      </w:pPr>
    </w:p>
    <w:p w14:paraId="00333A1D" w14:textId="77777777" w:rsidR="00466FFB" w:rsidRDefault="00466FFB">
      <w:pPr>
        <w:pStyle w:val="BodyText"/>
        <w:rPr>
          <w:sz w:val="20"/>
        </w:rPr>
      </w:pPr>
    </w:p>
    <w:p w14:paraId="48492B59" w14:textId="77777777" w:rsidR="00466FFB" w:rsidRDefault="00466FFB">
      <w:pPr>
        <w:pStyle w:val="BodyText"/>
        <w:rPr>
          <w:sz w:val="20"/>
        </w:rPr>
      </w:pPr>
    </w:p>
    <w:p w14:paraId="3A10D3BE" w14:textId="77777777" w:rsidR="00466FFB" w:rsidRDefault="00466FFB">
      <w:pPr>
        <w:pStyle w:val="BodyText"/>
        <w:rPr>
          <w:sz w:val="20"/>
        </w:rPr>
      </w:pPr>
    </w:p>
    <w:p w14:paraId="32980328" w14:textId="77777777" w:rsidR="00466FFB" w:rsidRDefault="00466FFB">
      <w:pPr>
        <w:pStyle w:val="BodyText"/>
        <w:rPr>
          <w:sz w:val="20"/>
        </w:rPr>
      </w:pPr>
    </w:p>
    <w:p w14:paraId="0CBDD4ED" w14:textId="77777777" w:rsidR="00466FFB" w:rsidRDefault="00466FFB">
      <w:pPr>
        <w:pStyle w:val="BodyText"/>
        <w:rPr>
          <w:sz w:val="20"/>
        </w:rPr>
      </w:pPr>
    </w:p>
    <w:p w14:paraId="699E2ED5" w14:textId="77777777" w:rsidR="00466FFB" w:rsidRDefault="00466FFB">
      <w:pPr>
        <w:pStyle w:val="BodyText"/>
        <w:rPr>
          <w:sz w:val="20"/>
        </w:rPr>
      </w:pPr>
    </w:p>
    <w:p w14:paraId="74779E0F" w14:textId="77777777" w:rsidR="00466FFB" w:rsidRDefault="00466FFB">
      <w:pPr>
        <w:pStyle w:val="BodyText"/>
        <w:rPr>
          <w:sz w:val="20"/>
        </w:rPr>
      </w:pPr>
    </w:p>
    <w:p w14:paraId="2BF788E1" w14:textId="77777777" w:rsidR="00466FFB" w:rsidRDefault="00466FFB">
      <w:pPr>
        <w:pStyle w:val="BodyText"/>
        <w:rPr>
          <w:sz w:val="20"/>
        </w:rPr>
      </w:pPr>
    </w:p>
    <w:p w14:paraId="524AFB13" w14:textId="77777777" w:rsidR="00466FFB" w:rsidRDefault="00466FFB">
      <w:pPr>
        <w:pStyle w:val="BodyText"/>
        <w:rPr>
          <w:sz w:val="20"/>
        </w:rPr>
      </w:pPr>
    </w:p>
    <w:p w14:paraId="218EF1DA" w14:textId="77777777" w:rsidR="00466FFB" w:rsidRDefault="00466FFB">
      <w:pPr>
        <w:pStyle w:val="BodyText"/>
        <w:rPr>
          <w:sz w:val="20"/>
        </w:rPr>
      </w:pPr>
    </w:p>
    <w:p w14:paraId="03E10BE5" w14:textId="77777777" w:rsidR="00466FFB" w:rsidRDefault="00466FFB">
      <w:pPr>
        <w:pStyle w:val="BodyText"/>
        <w:rPr>
          <w:sz w:val="20"/>
        </w:rPr>
      </w:pPr>
    </w:p>
    <w:p w14:paraId="6B91FF8B" w14:textId="77777777" w:rsidR="00466FFB" w:rsidRDefault="00466FFB">
      <w:pPr>
        <w:pStyle w:val="BodyText"/>
        <w:rPr>
          <w:sz w:val="20"/>
        </w:rPr>
      </w:pPr>
    </w:p>
    <w:p w14:paraId="5B056FE8" w14:textId="77777777" w:rsidR="00466FFB" w:rsidRDefault="00466FFB">
      <w:pPr>
        <w:pStyle w:val="BodyText"/>
        <w:rPr>
          <w:sz w:val="20"/>
        </w:rPr>
      </w:pPr>
    </w:p>
    <w:p w14:paraId="7AA2ED39" w14:textId="77777777" w:rsidR="00466FFB" w:rsidRDefault="00466FFB">
      <w:pPr>
        <w:pStyle w:val="BodyText"/>
        <w:rPr>
          <w:sz w:val="20"/>
        </w:rPr>
      </w:pPr>
    </w:p>
    <w:p w14:paraId="57738AA8" w14:textId="77777777" w:rsidR="00466FFB" w:rsidRDefault="008172BF">
      <w:pPr>
        <w:pStyle w:val="BodyText"/>
        <w:rPr>
          <w:sz w:val="12"/>
        </w:rPr>
      </w:pPr>
      <w:r>
        <w:pict w14:anchorId="6AA05E7E">
          <v:shape id="docshape3" o:spid="_x0000_s1029" alt="" style="position:absolute;margin-left:426.9pt;margin-top:8.1pt;width:214.65pt;height:.1pt;z-index:-15728128;mso-wrap-edited:f;mso-width-percent:0;mso-height-percent:0;mso-wrap-distance-left:0;mso-wrap-distance-right:0;mso-position-horizontal-relative:page;mso-width-percent:0;mso-height-percent:0" coordsize="4293,1270" path="m,l4293,e" filled="f" strokecolor="#231f20" strokeweight=".5pt">
            <v:path arrowok="t" o:connecttype="custom" o:connectlocs="0,0;2726055,0" o:connectangles="0,0"/>
            <w10:wrap type="topAndBottom" anchorx="page"/>
          </v:shape>
        </w:pict>
      </w:r>
    </w:p>
    <w:p w14:paraId="069B3F0E" w14:textId="77777777" w:rsidR="00466FFB" w:rsidRDefault="00466FFB">
      <w:pPr>
        <w:pStyle w:val="BodyText"/>
        <w:spacing w:before="5"/>
        <w:rPr>
          <w:sz w:val="17"/>
        </w:rPr>
      </w:pPr>
    </w:p>
    <w:p w14:paraId="0CCE9E68" w14:textId="77777777" w:rsidR="00466FFB" w:rsidRDefault="00000000">
      <w:pPr>
        <w:spacing w:line="343" w:lineRule="auto"/>
        <w:ind w:left="100" w:right="769"/>
        <w:rPr>
          <w:sz w:val="17"/>
        </w:rPr>
      </w:pPr>
      <w:r>
        <w:rPr>
          <w:color w:val="231F20"/>
          <w:w w:val="95"/>
          <w:sz w:val="17"/>
        </w:rPr>
        <w:t>PTA</w:t>
      </w:r>
      <w:r>
        <w:rPr>
          <w:color w:val="231F20"/>
          <w:spacing w:val="-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cree</w:t>
      </w:r>
      <w:r>
        <w:rPr>
          <w:color w:val="231F20"/>
          <w:spacing w:val="-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que</w:t>
      </w:r>
      <w:r>
        <w:rPr>
          <w:color w:val="231F20"/>
          <w:spacing w:val="-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podemos</w:t>
      </w:r>
      <w:r>
        <w:rPr>
          <w:color w:val="231F20"/>
          <w:spacing w:val="-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hacer</w:t>
      </w:r>
      <w:r>
        <w:rPr>
          <w:color w:val="231F20"/>
          <w:spacing w:val="-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el</w:t>
      </w:r>
      <w:r>
        <w:rPr>
          <w:color w:val="231F20"/>
          <w:spacing w:val="-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potencial</w:t>
      </w:r>
      <w:r>
        <w:rPr>
          <w:color w:val="231F20"/>
          <w:spacing w:val="-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de</w:t>
      </w:r>
      <w:r>
        <w:rPr>
          <w:color w:val="231F20"/>
          <w:spacing w:val="-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cada</w:t>
      </w:r>
      <w:r>
        <w:rPr>
          <w:color w:val="231F20"/>
          <w:spacing w:val="-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niño</w:t>
      </w:r>
      <w:r>
        <w:rPr>
          <w:color w:val="231F20"/>
          <w:spacing w:val="-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 xml:space="preserve">una </w:t>
      </w:r>
      <w:r>
        <w:rPr>
          <w:color w:val="231F20"/>
          <w:sz w:val="17"/>
        </w:rPr>
        <w:t>realidad, pero necesitamos más creyentes como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w w:val="95"/>
          <w:sz w:val="17"/>
        </w:rPr>
        <w:t>USTED.</w:t>
      </w:r>
      <w:r>
        <w:rPr>
          <w:color w:val="231F20"/>
          <w:spacing w:val="-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Necesitamos</w:t>
      </w:r>
      <w:r>
        <w:rPr>
          <w:color w:val="231F20"/>
          <w:spacing w:val="-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de</w:t>
      </w:r>
      <w:r>
        <w:rPr>
          <w:color w:val="231F20"/>
          <w:spacing w:val="-9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USTED.</w:t>
      </w:r>
      <w:r>
        <w:rPr>
          <w:color w:val="231F20"/>
          <w:spacing w:val="-1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¿Se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suma?</w:t>
      </w:r>
    </w:p>
    <w:p w14:paraId="6D9FB699" w14:textId="77777777" w:rsidR="00466FFB" w:rsidRDefault="00466FFB">
      <w:pPr>
        <w:spacing w:line="343" w:lineRule="auto"/>
        <w:rPr>
          <w:sz w:val="17"/>
        </w:rPr>
        <w:sectPr w:rsidR="00466FFB">
          <w:type w:val="continuous"/>
          <w:pgSz w:w="15840" w:h="12240" w:orient="landscape"/>
          <w:pgMar w:top="540" w:right="2260" w:bottom="280" w:left="1480" w:header="720" w:footer="720" w:gutter="0"/>
          <w:cols w:num="2" w:space="720" w:equalWidth="0">
            <w:col w:w="5819" w:space="1140"/>
            <w:col w:w="5141"/>
          </w:cols>
        </w:sectPr>
      </w:pPr>
    </w:p>
    <w:p w14:paraId="232CFBFA" w14:textId="179DF9E0" w:rsidR="00466FFB" w:rsidRDefault="0054252F">
      <w:pPr>
        <w:pStyle w:val="BodyText"/>
        <w:spacing w:before="8"/>
        <w:rPr>
          <w:sz w:val="5"/>
        </w:rPr>
      </w:pPr>
      <w:r>
        <w:rPr>
          <w:noProof/>
        </w:rPr>
        <w:drawing>
          <wp:anchor distT="0" distB="0" distL="0" distR="0" simplePos="0" relativeHeight="487590400" behindDoc="0" locked="0" layoutInCell="1" allowOverlap="1" wp14:anchorId="757903C5" wp14:editId="3E928FA8">
            <wp:simplePos x="0" y="0"/>
            <wp:positionH relativeFrom="page">
              <wp:posOffset>8382000</wp:posOffset>
            </wp:positionH>
            <wp:positionV relativeFrom="paragraph">
              <wp:posOffset>-683481</wp:posOffset>
            </wp:positionV>
            <wp:extent cx="755418" cy="758470"/>
            <wp:effectExtent l="0" t="0" r="0" b="0"/>
            <wp:wrapNone/>
            <wp:docPr id="10" name="image1.png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 descr="Qr code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18" cy="75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72BF">
        <w:pict w14:anchorId="6B528EFB">
          <v:line id="_x0000_s1028" alt="" style="position:absolute;z-index:15730688;mso-wrap-edited:f;mso-width-percent:0;mso-height-percent:0;mso-position-horizontal-relative:page;mso-position-vertical-relative:page;mso-width-percent:0;mso-height-percent:0" from="642.65pt,44pt" to="751pt,44pt" strokecolor="#231f20" strokeweight="1pt">
            <w10:wrap anchorx="page" anchory="page"/>
          </v:line>
        </w:pict>
      </w:r>
    </w:p>
    <w:p w14:paraId="0FCB6AFB" w14:textId="77777777" w:rsidR="00466FFB" w:rsidRDefault="008172BF">
      <w:pPr>
        <w:pStyle w:val="BodyText"/>
        <w:spacing w:line="20" w:lineRule="exact"/>
        <w:ind w:left="7058"/>
        <w:rPr>
          <w:sz w:val="2"/>
        </w:rPr>
      </w:pPr>
      <w:r>
        <w:rPr>
          <w:sz w:val="2"/>
        </w:rPr>
      </w:r>
      <w:r>
        <w:rPr>
          <w:sz w:val="2"/>
        </w:rPr>
        <w:pict w14:anchorId="584F2060">
          <v:group id="docshapegroup5" o:spid="_x0000_s1026" alt="" style="width:214.65pt;height:.5pt;mso-position-horizontal-relative:char;mso-position-vertical-relative:line" coordsize="4293,10">
            <v:line id="_x0000_s1027" alt="" style="position:absolute" from="0,5" to="4293,5" strokecolor="#231f20" strokeweight=".5pt"/>
            <w10:anchorlock/>
          </v:group>
        </w:pict>
      </w:r>
    </w:p>
    <w:sectPr w:rsidR="00466FFB">
      <w:type w:val="continuous"/>
      <w:pgSz w:w="15840" w:h="12240" w:orient="landscape"/>
      <w:pgMar w:top="540" w:right="22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zo Sans">
    <w:panose1 w:val="020B0A03030303020204"/>
    <w:charset w:val="4D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6FFB"/>
    <w:rsid w:val="00466FFB"/>
    <w:rsid w:val="0054252F"/>
    <w:rsid w:val="0081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D4410A2"/>
  <w15:docId w15:val="{2B08CDA4-E54D-3041-BC2C-B4BD4449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6"/>
      <w:szCs w:val="46"/>
    </w:rPr>
  </w:style>
  <w:style w:type="paragraph" w:styleId="Title">
    <w:name w:val="Title"/>
    <w:basedOn w:val="Normal"/>
    <w:uiPriority w:val="10"/>
    <w:qFormat/>
    <w:pPr>
      <w:spacing w:before="54"/>
      <w:ind w:left="140"/>
    </w:pPr>
    <w:rPr>
      <w:rFonts w:ascii="Azo Sans" w:eastAsia="Azo Sans" w:hAnsi="Azo Sans" w:cs="Azo Sans"/>
      <w:b/>
      <w:bCs/>
      <w:sz w:val="76"/>
      <w:szCs w:val="7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6" ma:contentTypeDescription="Create a new document." ma:contentTypeScope="" ma:versionID="b871cef86888f287b550469a29f25e00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3ad6e9c1249a1ca8f48b706e2327c3b2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9c28a0-1cc7-4abe-b527-62497bd2cbc5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Props1.xml><?xml version="1.0" encoding="utf-8"?>
<ds:datastoreItem xmlns:ds="http://schemas.openxmlformats.org/officeDocument/2006/customXml" ds:itemID="{7ED16C68-2846-4DA4-98BA-AF9C334647F0}"/>
</file>

<file path=customXml/itemProps2.xml><?xml version="1.0" encoding="utf-8"?>
<ds:datastoreItem xmlns:ds="http://schemas.openxmlformats.org/officeDocument/2006/customXml" ds:itemID="{AE1656A6-1A7C-42F0-9C32-995F412F5B52}"/>
</file>

<file path=customXml/itemProps3.xml><?xml version="1.0" encoding="utf-8"?>
<ds:datastoreItem xmlns:ds="http://schemas.openxmlformats.org/officeDocument/2006/customXml" ds:itemID="{86F78534-F246-47F3-9E37-6B4349F1E8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Lionel Goodson</cp:lastModifiedBy>
  <cp:revision>2</cp:revision>
  <dcterms:created xsi:type="dcterms:W3CDTF">2022-08-04T21:00:00Z</dcterms:created>
  <dcterms:modified xsi:type="dcterms:W3CDTF">2022-08-04T21:03:00Z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2022-08-04T00:00:00Z</vt:filetime>
  </property>
  <property fmtid="{D5CDD505-2E9C-101B-9397-08002B2CF9AE}" pid="5" name="Producer">
    <vt:lpwstr>Adobe PDF Library 16.0.7</vt:lpwstr>
  </property>
  <property fmtid="{D5CDD505-2E9C-101B-9397-08002B2CF9AE}" pid="6" name="ContentTypeId">
    <vt:lpwstr>0x0101005F98258B93FCEE4993C995C620A89AC8</vt:lpwstr>
  </property>
</Properties>
</file>