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C5F8" w14:textId="77777777" w:rsidR="004D3AC8" w:rsidRDefault="004D3AC8" w:rsidP="009F7C8E">
      <w:pPr>
        <w:rPr>
          <w:rFonts w:ascii="Arial" w:eastAsia="Times New Roman" w:hAnsi="Arial" w:cs="Arial"/>
          <w:b/>
          <w:bCs/>
          <w:color w:val="DA5F15"/>
          <w:sz w:val="22"/>
          <w:szCs w:val="22"/>
        </w:rPr>
      </w:pPr>
    </w:p>
    <w:p w14:paraId="04669B85" w14:textId="77777777" w:rsidR="00534997" w:rsidRDefault="00534997" w:rsidP="009F7C8E">
      <w:pPr>
        <w:rPr>
          <w:rFonts w:ascii="Arial" w:eastAsia="Times New Roman" w:hAnsi="Arial" w:cs="Arial"/>
          <w:b/>
          <w:bCs/>
          <w:color w:val="DA5F15"/>
          <w:sz w:val="22"/>
          <w:szCs w:val="22"/>
        </w:rPr>
      </w:pPr>
    </w:p>
    <w:p w14:paraId="20AE92D7" w14:textId="77777777" w:rsidR="00FA63BC" w:rsidRDefault="00FA63BC" w:rsidP="00FA63BC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56"/>
          <w:szCs w:val="56"/>
          <w:highlight w:val="yellow"/>
        </w:rPr>
        <w:t>&lt;Insert PTA logo&gt;</w:t>
      </w:r>
    </w:p>
    <w:p w14:paraId="6443F847" w14:textId="77777777" w:rsidR="00FA63BC" w:rsidRDefault="00FA63BC" w:rsidP="00FA63BC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1E98A226" w14:textId="77777777" w:rsidR="00FA63BC" w:rsidRDefault="00FA63BC" w:rsidP="00FA63BC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Join </w:t>
      </w:r>
      <w:r>
        <w:rPr>
          <w:rFonts w:ascii="Arial" w:hAnsi="Arial" w:cs="Arial"/>
          <w:b/>
          <w:color w:val="000000" w:themeColor="text1"/>
          <w:sz w:val="56"/>
          <w:szCs w:val="56"/>
          <w:highlight w:val="yellow"/>
        </w:rPr>
        <w:t>&lt;Insert PTA Name&gt;</w:t>
      </w: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for our</w:t>
      </w:r>
    </w:p>
    <w:p w14:paraId="3FE7B6CF" w14:textId="77777777" w:rsidR="00FA63BC" w:rsidRDefault="00FA63BC" w:rsidP="00FA63BC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>STEM + Families</w:t>
      </w:r>
    </w:p>
    <w:p w14:paraId="1B45BB2F" w14:textId="77777777" w:rsidR="00FA63BC" w:rsidRDefault="00FA63BC" w:rsidP="00FA63BC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Virtual Math Night </w:t>
      </w:r>
    </w:p>
    <w:p w14:paraId="07472495" w14:textId="0AC0A34F" w:rsidR="00FA63BC" w:rsidRDefault="00FA63BC" w:rsidP="00FA63BC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>Event</w:t>
      </w:r>
    </w:p>
    <w:p w14:paraId="4F53195B" w14:textId="77777777" w:rsidR="00FA63BC" w:rsidRDefault="00FA63BC" w:rsidP="00FA63BC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42009EDC" w14:textId="77777777" w:rsidR="00FA63BC" w:rsidRDefault="00FA63BC" w:rsidP="00FA63BC">
      <w:pPr>
        <w:pStyle w:val="BodyText"/>
        <w:spacing w:before="257" w:after="240"/>
        <w:jc w:val="center"/>
        <w:rPr>
          <w:rFonts w:ascii="Arial" w:hAnsi="Arial" w:cs="Arial"/>
          <w:b/>
          <w:color w:val="093C71"/>
          <w:sz w:val="52"/>
          <w:szCs w:val="52"/>
          <w:highlight w:val="yellow"/>
        </w:rPr>
      </w:pPr>
      <w:r>
        <w:rPr>
          <w:rFonts w:ascii="Arial" w:hAnsi="Arial" w:cs="Arial"/>
          <w:b/>
          <w:color w:val="093C71"/>
          <w:sz w:val="52"/>
          <w:szCs w:val="52"/>
          <w:highlight w:val="yellow"/>
        </w:rPr>
        <w:t xml:space="preserve">&lt;Insert Date </w:t>
      </w:r>
    </w:p>
    <w:p w14:paraId="2CDB3FDB" w14:textId="77777777" w:rsidR="00FA63BC" w:rsidRDefault="00FA63BC" w:rsidP="00FA63BC">
      <w:pPr>
        <w:pStyle w:val="BodyText"/>
        <w:spacing w:before="257" w:after="240"/>
        <w:jc w:val="center"/>
        <w:rPr>
          <w:rFonts w:ascii="Arial" w:hAnsi="Arial" w:cs="Arial"/>
          <w:b/>
          <w:color w:val="093C71"/>
          <w:sz w:val="52"/>
          <w:szCs w:val="52"/>
          <w:highlight w:val="yellow"/>
        </w:rPr>
      </w:pPr>
      <w:r>
        <w:rPr>
          <w:rFonts w:ascii="Arial" w:hAnsi="Arial" w:cs="Arial"/>
          <w:b/>
          <w:color w:val="093C71"/>
          <w:sz w:val="52"/>
          <w:szCs w:val="52"/>
          <w:highlight w:val="yellow"/>
        </w:rPr>
        <w:t>Start Time – End Time&gt;</w:t>
      </w:r>
    </w:p>
    <w:p w14:paraId="722D778B" w14:textId="77777777" w:rsidR="00FA63BC" w:rsidRDefault="00FA63BC" w:rsidP="00FA63BC">
      <w:pPr>
        <w:pStyle w:val="BodyText"/>
        <w:spacing w:before="257"/>
        <w:jc w:val="center"/>
        <w:rPr>
          <w:rFonts w:ascii="Arial" w:hAnsi="Arial" w:cs="Arial"/>
          <w:b/>
          <w:color w:val="093C71"/>
          <w:sz w:val="52"/>
          <w:szCs w:val="52"/>
        </w:rPr>
      </w:pPr>
      <w:r>
        <w:rPr>
          <w:rFonts w:ascii="Arial" w:hAnsi="Arial" w:cs="Arial"/>
          <w:b/>
          <w:color w:val="093C71"/>
          <w:sz w:val="52"/>
          <w:szCs w:val="52"/>
        </w:rPr>
        <w:t>Register here: &lt;Insert Link&gt;</w:t>
      </w:r>
    </w:p>
    <w:p w14:paraId="554FF82C" w14:textId="77777777" w:rsidR="00FA63BC" w:rsidRDefault="00FA63BC" w:rsidP="00FA63BC">
      <w:pPr>
        <w:pStyle w:val="BodyText"/>
        <w:spacing w:after="2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>
        <w:rPr>
          <w:rFonts w:ascii="Arial" w:hAnsi="Arial" w:cs="Arial"/>
          <w:b/>
          <w:sz w:val="36"/>
          <w:szCs w:val="36"/>
        </w:rPr>
        <w:br/>
      </w:r>
    </w:p>
    <w:p w14:paraId="77F08061" w14:textId="664B4BAB" w:rsidR="00FA63BC" w:rsidRDefault="00FA63BC" w:rsidP="00FA63BC">
      <w:pPr>
        <w:pStyle w:val="BodyText"/>
        <w:spacing w:after="240"/>
        <w:jc w:val="center"/>
        <w:rPr>
          <w:rFonts w:ascii="Arial" w:hAnsi="Arial" w:cs="Arial"/>
          <w:b/>
          <w:color w:val="538135" w:themeColor="accent6" w:themeShade="BF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t>You can participate in fun, hands-on math-related STEM activities with your family, guided by our PTA and Mathnasium Learning Center.</w:t>
      </w:r>
    </w:p>
    <w:p w14:paraId="65D38ED0" w14:textId="2F311815" w:rsidR="0059763A" w:rsidRPr="006503C5" w:rsidRDefault="00D07FB1" w:rsidP="0049196A">
      <w:pPr>
        <w:pStyle w:val="ListParagraph"/>
        <w:rPr>
          <w:rFonts w:ascii="Arial" w:eastAsia="Times New Roman" w:hAnsi="Arial" w:cs="Arial"/>
          <w:b/>
          <w:bCs/>
          <w:color w:val="DA5F15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sectPr w:rsidR="0059763A" w:rsidRPr="006503C5" w:rsidSect="00534997">
      <w:headerReference w:type="default" r:id="rId10"/>
      <w:footerReference w:type="even" r:id="rId11"/>
      <w:footerReference w:type="default" r:id="rId12"/>
      <w:pgSz w:w="12240" w:h="15840"/>
      <w:pgMar w:top="1688" w:right="1440" w:bottom="1440" w:left="1440" w:header="171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ED95" w14:textId="77777777" w:rsidR="00ED09EA" w:rsidRDefault="00ED09EA" w:rsidP="0007645B">
      <w:r>
        <w:separator/>
      </w:r>
    </w:p>
  </w:endnote>
  <w:endnote w:type="continuationSeparator" w:id="0">
    <w:p w14:paraId="32DB5733" w14:textId="77777777" w:rsidR="00ED09EA" w:rsidRDefault="00ED09EA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49854A8F" w:rsidR="0007645B" w:rsidRDefault="0038637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8A39AD" wp14:editId="66EA3EB3">
          <wp:simplePos x="0" y="0"/>
          <wp:positionH relativeFrom="margin">
            <wp:align>center</wp:align>
          </wp:positionH>
          <wp:positionV relativeFrom="paragraph">
            <wp:posOffset>-402590</wp:posOffset>
          </wp:positionV>
          <wp:extent cx="3826510" cy="1032510"/>
          <wp:effectExtent l="0" t="0" r="2540" b="0"/>
          <wp:wrapThrough wrapText="bothSides">
            <wp:wrapPolygon edited="0">
              <wp:start x="538" y="0"/>
              <wp:lineTo x="323" y="18332"/>
              <wp:lineTo x="6129" y="19129"/>
              <wp:lineTo x="6129" y="21122"/>
              <wp:lineTo x="21507" y="21122"/>
              <wp:lineTo x="21507" y="10760"/>
              <wp:lineTo x="20216" y="6376"/>
              <wp:lineTo x="20216" y="0"/>
              <wp:lineTo x="538" y="0"/>
            </wp:wrapPolygon>
          </wp:wrapThrough>
          <wp:docPr id="14" name="Picture 14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409C54F-E4C8-45A8-99EA-6CB038CA64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1409C54F-E4C8-45A8-99EA-6CB038CA64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A69A" w14:textId="77777777" w:rsidR="00ED09EA" w:rsidRDefault="00ED09EA" w:rsidP="0007645B">
      <w:r>
        <w:separator/>
      </w:r>
    </w:p>
  </w:footnote>
  <w:footnote w:type="continuationSeparator" w:id="0">
    <w:p w14:paraId="506347BA" w14:textId="77777777" w:rsidR="00ED09EA" w:rsidRDefault="00ED09EA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0FA6" w14:textId="283F3D8E" w:rsidR="0007645B" w:rsidRDefault="0038637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293692" wp14:editId="0E5AFAA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223125" cy="1221105"/>
          <wp:effectExtent l="0" t="0" r="0" b="0"/>
          <wp:wrapNone/>
          <wp:docPr id="13" name="Picture 1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1DD1"/>
    <w:multiLevelType w:val="hybridMultilevel"/>
    <w:tmpl w:val="4D34129C"/>
    <w:lvl w:ilvl="0" w:tplc="637C0E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55A17"/>
    <w:multiLevelType w:val="hybridMultilevel"/>
    <w:tmpl w:val="C4822E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33047D"/>
    <w:multiLevelType w:val="hybridMultilevel"/>
    <w:tmpl w:val="C0E479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73A31"/>
    <w:multiLevelType w:val="hybridMultilevel"/>
    <w:tmpl w:val="4D424186"/>
    <w:lvl w:ilvl="0" w:tplc="5642B824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431DB1"/>
    <w:multiLevelType w:val="hybridMultilevel"/>
    <w:tmpl w:val="7EB459D4"/>
    <w:lvl w:ilvl="0" w:tplc="8BF23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06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A7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6A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03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4A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02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EC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29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A78FE"/>
    <w:multiLevelType w:val="hybridMultilevel"/>
    <w:tmpl w:val="F448F792"/>
    <w:lvl w:ilvl="0" w:tplc="5642B824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77A7D"/>
    <w:multiLevelType w:val="hybridMultilevel"/>
    <w:tmpl w:val="C6AAEBA2"/>
    <w:lvl w:ilvl="0" w:tplc="5642B824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822B5"/>
    <w:multiLevelType w:val="hybridMultilevel"/>
    <w:tmpl w:val="77E29ADE"/>
    <w:lvl w:ilvl="0" w:tplc="5642B824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D665D"/>
    <w:multiLevelType w:val="hybridMultilevel"/>
    <w:tmpl w:val="8F147C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04C67"/>
    <w:multiLevelType w:val="hybridMultilevel"/>
    <w:tmpl w:val="8DC42FD4"/>
    <w:lvl w:ilvl="0" w:tplc="5642B824">
      <w:start w:val="1"/>
      <w:numFmt w:val="bullet"/>
      <w:lvlText w:val=""/>
      <w:lvlJc w:val="left"/>
      <w:pPr>
        <w:ind w:left="81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D4CDA"/>
    <w:multiLevelType w:val="hybridMultilevel"/>
    <w:tmpl w:val="2670EF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F23BE"/>
    <w:multiLevelType w:val="hybridMultilevel"/>
    <w:tmpl w:val="E2BE3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94D2E"/>
    <w:multiLevelType w:val="hybridMultilevel"/>
    <w:tmpl w:val="65FE3CC6"/>
    <w:lvl w:ilvl="0" w:tplc="5642B824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2"/>
  </w:num>
  <w:num w:numId="3">
    <w:abstractNumId w:val="21"/>
  </w:num>
  <w:num w:numId="4">
    <w:abstractNumId w:val="8"/>
  </w:num>
  <w:num w:numId="5">
    <w:abstractNumId w:val="26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38"/>
  </w:num>
  <w:num w:numId="11">
    <w:abstractNumId w:val="16"/>
  </w:num>
  <w:num w:numId="12">
    <w:abstractNumId w:val="41"/>
  </w:num>
  <w:num w:numId="13">
    <w:abstractNumId w:val="12"/>
  </w:num>
  <w:num w:numId="14">
    <w:abstractNumId w:val="10"/>
  </w:num>
  <w:num w:numId="15">
    <w:abstractNumId w:val="36"/>
  </w:num>
  <w:num w:numId="16">
    <w:abstractNumId w:val="24"/>
  </w:num>
  <w:num w:numId="17">
    <w:abstractNumId w:val="34"/>
  </w:num>
  <w:num w:numId="18">
    <w:abstractNumId w:val="2"/>
  </w:num>
  <w:num w:numId="19">
    <w:abstractNumId w:val="0"/>
  </w:num>
  <w:num w:numId="20">
    <w:abstractNumId w:val="3"/>
  </w:num>
  <w:num w:numId="21">
    <w:abstractNumId w:val="28"/>
  </w:num>
  <w:num w:numId="22">
    <w:abstractNumId w:val="7"/>
  </w:num>
  <w:num w:numId="23">
    <w:abstractNumId w:val="29"/>
  </w:num>
  <w:num w:numId="24">
    <w:abstractNumId w:val="33"/>
  </w:num>
  <w:num w:numId="25">
    <w:abstractNumId w:val="19"/>
  </w:num>
  <w:num w:numId="26">
    <w:abstractNumId w:val="5"/>
  </w:num>
  <w:num w:numId="27">
    <w:abstractNumId w:val="14"/>
  </w:num>
  <w:num w:numId="28">
    <w:abstractNumId w:val="4"/>
  </w:num>
  <w:num w:numId="29">
    <w:abstractNumId w:val="27"/>
  </w:num>
  <w:num w:numId="30">
    <w:abstractNumId w:val="13"/>
  </w:num>
  <w:num w:numId="31">
    <w:abstractNumId w:val="23"/>
  </w:num>
  <w:num w:numId="32">
    <w:abstractNumId w:val="35"/>
  </w:num>
  <w:num w:numId="33">
    <w:abstractNumId w:val="25"/>
  </w:num>
  <w:num w:numId="34">
    <w:abstractNumId w:val="20"/>
  </w:num>
  <w:num w:numId="35">
    <w:abstractNumId w:val="30"/>
  </w:num>
  <w:num w:numId="36">
    <w:abstractNumId w:val="40"/>
  </w:num>
  <w:num w:numId="37">
    <w:abstractNumId w:val="6"/>
  </w:num>
  <w:num w:numId="38">
    <w:abstractNumId w:val="37"/>
  </w:num>
  <w:num w:numId="39">
    <w:abstractNumId w:val="31"/>
  </w:num>
  <w:num w:numId="40">
    <w:abstractNumId w:val="11"/>
  </w:num>
  <w:num w:numId="41">
    <w:abstractNumId w:val="3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3BAC"/>
    <w:rsid w:val="000469E1"/>
    <w:rsid w:val="000546C4"/>
    <w:rsid w:val="000716E0"/>
    <w:rsid w:val="00072003"/>
    <w:rsid w:val="0007645B"/>
    <w:rsid w:val="000E44BC"/>
    <w:rsid w:val="000F7868"/>
    <w:rsid w:val="001356B7"/>
    <w:rsid w:val="001510A9"/>
    <w:rsid w:val="0017162F"/>
    <w:rsid w:val="001A20DE"/>
    <w:rsid w:val="00221F98"/>
    <w:rsid w:val="002601A0"/>
    <w:rsid w:val="002D1524"/>
    <w:rsid w:val="002E01E0"/>
    <w:rsid w:val="00324C1F"/>
    <w:rsid w:val="0033540D"/>
    <w:rsid w:val="00386371"/>
    <w:rsid w:val="003B0D6A"/>
    <w:rsid w:val="00403375"/>
    <w:rsid w:val="00423A28"/>
    <w:rsid w:val="004426B9"/>
    <w:rsid w:val="004451D1"/>
    <w:rsid w:val="00461468"/>
    <w:rsid w:val="0049196A"/>
    <w:rsid w:val="004B48D9"/>
    <w:rsid w:val="004D3AC8"/>
    <w:rsid w:val="00521C38"/>
    <w:rsid w:val="00534997"/>
    <w:rsid w:val="00536D4B"/>
    <w:rsid w:val="00556C98"/>
    <w:rsid w:val="0059763A"/>
    <w:rsid w:val="005D10E3"/>
    <w:rsid w:val="005D43AD"/>
    <w:rsid w:val="00600EBE"/>
    <w:rsid w:val="0062535B"/>
    <w:rsid w:val="00626C60"/>
    <w:rsid w:val="006503C5"/>
    <w:rsid w:val="006A0086"/>
    <w:rsid w:val="006B79BE"/>
    <w:rsid w:val="006C2BED"/>
    <w:rsid w:val="006C486F"/>
    <w:rsid w:val="0072409C"/>
    <w:rsid w:val="00733A3A"/>
    <w:rsid w:val="007424AE"/>
    <w:rsid w:val="007703F4"/>
    <w:rsid w:val="007B4C51"/>
    <w:rsid w:val="007F5736"/>
    <w:rsid w:val="0083360C"/>
    <w:rsid w:val="008557F6"/>
    <w:rsid w:val="00871A85"/>
    <w:rsid w:val="008933BE"/>
    <w:rsid w:val="008A1BA9"/>
    <w:rsid w:val="008C1F91"/>
    <w:rsid w:val="008C360C"/>
    <w:rsid w:val="008E52A1"/>
    <w:rsid w:val="00901D30"/>
    <w:rsid w:val="0091758F"/>
    <w:rsid w:val="0094643B"/>
    <w:rsid w:val="009978B7"/>
    <w:rsid w:val="009B1193"/>
    <w:rsid w:val="009D6FDC"/>
    <w:rsid w:val="009F167A"/>
    <w:rsid w:val="009F77AB"/>
    <w:rsid w:val="009F7C8E"/>
    <w:rsid w:val="00A21409"/>
    <w:rsid w:val="00A95B2B"/>
    <w:rsid w:val="00B12E4C"/>
    <w:rsid w:val="00B55EC1"/>
    <w:rsid w:val="00B83563"/>
    <w:rsid w:val="00BC291A"/>
    <w:rsid w:val="00CC3FEE"/>
    <w:rsid w:val="00CD0A2F"/>
    <w:rsid w:val="00D07FB1"/>
    <w:rsid w:val="00D8281E"/>
    <w:rsid w:val="00DF4FFD"/>
    <w:rsid w:val="00E01F42"/>
    <w:rsid w:val="00E11B40"/>
    <w:rsid w:val="00E51E84"/>
    <w:rsid w:val="00E71F5E"/>
    <w:rsid w:val="00E72143"/>
    <w:rsid w:val="00E94FE1"/>
    <w:rsid w:val="00EB64F4"/>
    <w:rsid w:val="00ED09EA"/>
    <w:rsid w:val="00ED50F1"/>
    <w:rsid w:val="00EF063B"/>
    <w:rsid w:val="00FA0EF3"/>
    <w:rsid w:val="00FA63BC"/>
    <w:rsid w:val="0392C245"/>
    <w:rsid w:val="0BF76A87"/>
    <w:rsid w:val="105B1750"/>
    <w:rsid w:val="1495FEA4"/>
    <w:rsid w:val="1DB14C38"/>
    <w:rsid w:val="1E28C3AD"/>
    <w:rsid w:val="2284BD5B"/>
    <w:rsid w:val="22987C6E"/>
    <w:rsid w:val="23576A6B"/>
    <w:rsid w:val="2587A5E6"/>
    <w:rsid w:val="28C50824"/>
    <w:rsid w:val="291BA3A9"/>
    <w:rsid w:val="2C26C00A"/>
    <w:rsid w:val="2CACA3DA"/>
    <w:rsid w:val="2F1F1D87"/>
    <w:rsid w:val="333AD4F5"/>
    <w:rsid w:val="3574444F"/>
    <w:rsid w:val="35F87671"/>
    <w:rsid w:val="3C7D7422"/>
    <w:rsid w:val="3CE2F097"/>
    <w:rsid w:val="3D0335A4"/>
    <w:rsid w:val="3D1C5E01"/>
    <w:rsid w:val="3DACCD39"/>
    <w:rsid w:val="3E521EF2"/>
    <w:rsid w:val="4053FEC3"/>
    <w:rsid w:val="4B1F4BBA"/>
    <w:rsid w:val="4EB24C63"/>
    <w:rsid w:val="68BDE564"/>
    <w:rsid w:val="69CCDBC7"/>
    <w:rsid w:val="6C8C58BD"/>
    <w:rsid w:val="70AFCEEC"/>
    <w:rsid w:val="70ECFADB"/>
    <w:rsid w:val="75319738"/>
    <w:rsid w:val="7B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A63BC"/>
    <w:pPr>
      <w:widowControl w:val="0"/>
      <w:autoSpaceDE w:val="0"/>
      <w:autoSpaceDN w:val="0"/>
    </w:pPr>
    <w:rPr>
      <w:rFonts w:ascii="Segoe Pro" w:eastAsia="Segoe Pro" w:hAnsi="Segoe Pro" w:cs="Segoe Pro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A63BC"/>
    <w:rPr>
      <w:rFonts w:ascii="Segoe Pro" w:eastAsia="Segoe Pro" w:hAnsi="Segoe Pro" w:cs="Segoe Pr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3" ma:contentTypeDescription="Create a new document." ma:contentTypeScope="" ma:versionID="2176ef4264446b282323279176634726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2a848aab44cdfcc0a3df984d7871ddde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3CDA3-5EDC-4B39-9A38-A5DD23DB4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Dana Taylor</cp:lastModifiedBy>
  <cp:revision>2</cp:revision>
  <dcterms:created xsi:type="dcterms:W3CDTF">2022-01-18T21:52:00Z</dcterms:created>
  <dcterms:modified xsi:type="dcterms:W3CDTF">2022-01-18T21:52:00Z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