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588B" w14:textId="77777777" w:rsidR="0094643B" w:rsidRPr="00830893" w:rsidRDefault="005A227C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La Plantilla de la Carta de Invitación para las Familias al Programa Propulsando Nuestro Mundo de STEM + Familias en Tiempo Real</w:t>
      </w:r>
    </w:p>
    <w:p w14:paraId="08D1B300" w14:textId="77777777" w:rsidR="00E51E84" w:rsidRPr="00830893" w:rsidRDefault="005A227C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"/>
        </w:rPr>
      </w:pPr>
    </w:p>
    <w:p w14:paraId="6FCCCD0E" w14:textId="77777777" w:rsidR="00137A17" w:rsidRPr="00830893" w:rsidRDefault="005A227C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Estimados padres/tutores de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{escriba el nombre de su escuela}:</w:t>
      </w:r>
    </w:p>
    <w:p w14:paraId="1EE38BEC" w14:textId="4A3ACE44" w:rsidR="00137A17" w:rsidRPr="00830893" w:rsidRDefault="005A227C" w:rsidP="232FFF8C">
      <w:pPr>
        <w:spacing w:after="160"/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Gracias a un subsidio de National PTA y Huntington Ingalls Industri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es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bdr w:val="nil"/>
          <w:lang w:val="es-ES_tradnl"/>
        </w:rPr>
        <w:t xml:space="preserve">,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[escriba el nombre de la PTA]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tiene el agrado de ofrecer a nuestra comunidad escolar el Programa Propulsando Nuestro Mundo de STEM + Familias. ¡Sería un placer que nos acompañaran con sus familias </w:t>
      </w:r>
      <w:r w:rsidR="00830893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en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este divertido plan! </w:t>
      </w:r>
    </w:p>
    <w:p w14:paraId="1A7B9DB3" w14:textId="77777777" w:rsidR="00137A17" w:rsidRPr="00830893" w:rsidRDefault="005A227C" w:rsidP="534E441D">
      <w:pPr>
        <w:spacing w:after="160"/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Sus familias tendrán la oportunidad de explorar el mundo de STEM a través de desafíos de diseño de la vida real. Participarán de actividades como construir un puente y salvar a un pasajero varado, a la vez que aprenderán sobre las dist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intas carreras relacionadas. </w:t>
      </w:r>
    </w:p>
    <w:p w14:paraId="135DA203" w14:textId="77777777" w:rsidR="00137A17" w:rsidRPr="00830893" w:rsidRDefault="005A227C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El evento virtual se realizará a las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>[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escriba la hora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 xml:space="preserve">]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del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>[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escriba la fecha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>]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. Por favor, usen este enlace para inscribirse: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[escriba el enlace para la inscripción]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 </w:t>
      </w:r>
    </w:p>
    <w:p w14:paraId="0A1D1998" w14:textId="77777777" w:rsidR="00C24665" w:rsidRPr="00830893" w:rsidRDefault="005A227C" w:rsidP="00137A17">
      <w:pPr>
        <w:spacing w:after="16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Según algunas investigaciones, la participación familiar</w:t>
      </w:r>
      <w:r>
        <w:rPr>
          <w:rFonts w:ascii="Arial" w:eastAsia="Arial" w:hAnsi="Arial" w:cs="Arial"/>
          <w:b/>
          <w:bCs/>
          <w:color w:val="2F5496"/>
          <w:sz w:val="22"/>
          <w:szCs w:val="22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conduce a un mayor éxito para los estudiantes, por eso, nos alegra mucho ver cómo se logra esto a través de este programa y esperamos de corazón contar con su asistencia y la de su familia. </w:t>
      </w:r>
    </w:p>
    <w:p w14:paraId="196BA128" w14:textId="77777777" w:rsidR="00137A17" w:rsidRPr="00830893" w:rsidRDefault="005A227C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No duden en contactar a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[escriba el nombre de contacto de la persona de PTA]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si tienen alguna pregunta sobre el evento.</w:t>
      </w:r>
    </w:p>
    <w:p w14:paraId="51123334" w14:textId="77777777" w:rsidR="00137A17" w:rsidRPr="00830893" w:rsidRDefault="005A227C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Los me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jores deseos, </w:t>
      </w:r>
    </w:p>
    <w:p w14:paraId="42432A28" w14:textId="77777777" w:rsidR="00137A17" w:rsidRPr="00830893" w:rsidRDefault="005A227C" w:rsidP="232FFF8C">
      <w:pPr>
        <w:spacing w:after="160"/>
        <w:rPr>
          <w:rFonts w:ascii="Times New Roman" w:eastAsia="Times New Roman" w:hAnsi="Times New Roman" w:cs="Times New Roman"/>
          <w:b/>
          <w:bCs/>
          <w:lang w:val="es-ES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shd w:val="clear" w:color="auto" w:fill="FFFF00"/>
          <w:lang w:val="es-ES_tradnl"/>
        </w:rPr>
        <w:t>[Escriba el nombre del presidente de PTA]</w:t>
      </w:r>
    </w:p>
    <w:p w14:paraId="25B51953" w14:textId="77777777" w:rsidR="00137A17" w:rsidRPr="00137A17" w:rsidRDefault="005A227C" w:rsidP="00137A1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Presidente de PTA</w:t>
      </w:r>
    </w:p>
    <w:p w14:paraId="2F9941FF" w14:textId="77777777" w:rsidR="00F66DFD" w:rsidRDefault="005A227C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B226" w14:textId="77777777" w:rsidR="005A227C" w:rsidRDefault="005A227C">
      <w:r>
        <w:separator/>
      </w:r>
    </w:p>
  </w:endnote>
  <w:endnote w:type="continuationSeparator" w:id="0">
    <w:p w14:paraId="37047DEF" w14:textId="77777777" w:rsidR="005A227C" w:rsidRDefault="005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BDA48" w14:textId="77777777" w:rsidR="0007645B" w:rsidRDefault="005A227C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A1BD7E" w14:textId="77777777" w:rsidR="0007645B" w:rsidRDefault="005A2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292D8" w14:textId="77777777" w:rsidR="0007645B" w:rsidRDefault="005A227C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382F46" w14:textId="77777777" w:rsidR="0007645B" w:rsidRDefault="005A22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4B9A6" wp14:editId="6932DE82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F0CD2" wp14:editId="0DEBCE33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2049" style="mso-position-horizontal-relative:margin;mso-wrap-distance-bottom:0;mso-wrap-distance-left:9pt;mso-wrap-distance-right:9pt;mso-wrap-distance-top:0;mso-wrap-style:square;position:absolute;visibility:visible;z-index:251661312" from="-6pt,-6.1pt" to="473pt,-6.1pt" strokecolor="#4472c4" strokeweight="0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5436" w14:textId="77777777" w:rsidR="005A227C" w:rsidRDefault="005A227C">
      <w:r>
        <w:separator/>
      </w:r>
    </w:p>
  </w:footnote>
  <w:footnote w:type="continuationSeparator" w:id="0">
    <w:p w14:paraId="1168EEE5" w14:textId="77777777" w:rsidR="005A227C" w:rsidRDefault="005A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6AB8" w14:textId="77777777" w:rsidR="0007645B" w:rsidRDefault="005A2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9ABA4" wp14:editId="2BBA8A9F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1DEE9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CB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C4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88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C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0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88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3"/>
    <w:rsid w:val="005A227C"/>
    <w:rsid w:val="008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6AAFD"/>
  <w15:docId w15:val="{3DC1213B-7088-8D42-9354-0C6E991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1153</Characters>
  <Application>Microsoft Office Word</Application>
  <DocSecurity>0</DocSecurity>
  <Lines>24</Lines>
  <Paragraphs>14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8</cp:revision>
  <dcterms:created xsi:type="dcterms:W3CDTF">2020-12-22T00:23:00Z</dcterms:created>
  <dcterms:modified xsi:type="dcterms:W3CDTF">2021-03-15T19:23:00Z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