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B464" w14:textId="0E201D06" w:rsidR="0094643B" w:rsidRDefault="00423A28" w:rsidP="00E51E84">
      <w:pPr>
        <w:rPr>
          <w:rFonts w:ascii="Times New Roman" w:eastAsia="Times New Roman" w:hAnsi="Times New Roman" w:cs="Times New Roman"/>
          <w:color w:val="093C71"/>
          <w:sz w:val="32"/>
          <w:szCs w:val="32"/>
        </w:rPr>
      </w:pPr>
      <w:r w:rsidRPr="75FDF75A">
        <w:rPr>
          <w:rFonts w:ascii="Arial" w:eastAsia="Times New Roman" w:hAnsi="Arial" w:cs="Arial"/>
          <w:b/>
          <w:bCs/>
          <w:color w:val="093C71"/>
          <w:sz w:val="28"/>
          <w:szCs w:val="28"/>
        </w:rPr>
        <w:t>Sample Agenda for</w:t>
      </w:r>
      <w:r w:rsidR="0094643B" w:rsidRPr="75FDF75A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</w:t>
      </w:r>
      <w:r w:rsidR="2965350D" w:rsidRPr="75FDF75A">
        <w:rPr>
          <w:rFonts w:ascii="Arial" w:eastAsia="Times New Roman" w:hAnsi="Arial" w:cs="Arial"/>
          <w:b/>
          <w:bCs/>
          <w:color w:val="093C71"/>
          <w:sz w:val="28"/>
          <w:szCs w:val="28"/>
        </w:rPr>
        <w:t>a STEM + Families</w:t>
      </w:r>
      <w:r w:rsidR="0094643B" w:rsidRPr="75FDF75A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Real-Time Propelling Our World Program</w:t>
      </w:r>
    </w:p>
    <w:p w14:paraId="311CBC29" w14:textId="77777777" w:rsidR="00E51E84" w:rsidRPr="0094643B" w:rsidRDefault="00E51E84" w:rsidP="00E51E84">
      <w:pPr>
        <w:rPr>
          <w:rFonts w:ascii="Times New Roman" w:eastAsia="Times New Roman" w:hAnsi="Times New Roman" w:cs="Times New Roman"/>
          <w:color w:val="093C71"/>
          <w:sz w:val="32"/>
          <w:szCs w:val="32"/>
        </w:rPr>
      </w:pPr>
    </w:p>
    <w:p w14:paraId="50233C3D" w14:textId="6CAD9D56" w:rsidR="00423A28" w:rsidRPr="00423A28" w:rsidRDefault="00423A28" w:rsidP="00733A3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423A28">
        <w:rPr>
          <w:rFonts w:ascii="Arial" w:eastAsia="Times New Roman" w:hAnsi="Arial" w:cs="Arial"/>
          <w:color w:val="000000"/>
          <w:sz w:val="22"/>
          <w:szCs w:val="22"/>
        </w:rPr>
        <w:t>The event will last approximately one hour. The sample event is from 7:00 p.m. - 8:00 p.m., but the time is flexible depending on your community.</w:t>
      </w:r>
    </w:p>
    <w:p w14:paraId="72CADC5B" w14:textId="77777777" w:rsidR="00423A28" w:rsidRPr="00423A28" w:rsidRDefault="00423A28" w:rsidP="00423A28">
      <w:pPr>
        <w:rPr>
          <w:rFonts w:ascii="Times New Roman" w:eastAsia="Times New Roman" w:hAnsi="Times New Roman" w:cs="Times New Roman"/>
        </w:rPr>
      </w:pPr>
    </w:p>
    <w:tbl>
      <w:tblPr>
        <w:tblW w:w="9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4080"/>
        <w:gridCol w:w="2740"/>
      </w:tblGrid>
      <w:tr w:rsidR="00423A28" w:rsidRPr="00423A28" w14:paraId="75609FEF" w14:textId="77777777" w:rsidTr="269089BE"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473FC" w14:textId="77777777" w:rsidR="00423A28" w:rsidRPr="00423A28" w:rsidRDefault="00423A28" w:rsidP="00423A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3A2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TIME</w:t>
            </w:r>
          </w:p>
        </w:tc>
        <w:tc>
          <w:tcPr>
            <w:tcW w:w="4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27E29" w14:textId="77777777" w:rsidR="00423A28" w:rsidRPr="00423A28" w:rsidRDefault="00423A28" w:rsidP="00423A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3A2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ACTIVITY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ECF3A" w14:textId="77777777" w:rsidR="00423A28" w:rsidRPr="00423A28" w:rsidRDefault="00423A28" w:rsidP="00423A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3A2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WHO</w:t>
            </w:r>
          </w:p>
        </w:tc>
      </w:tr>
      <w:tr w:rsidR="00423A28" w:rsidRPr="00423A28" w14:paraId="6B94691A" w14:textId="77777777" w:rsidTr="269089BE"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4990D" w14:textId="0E4D31B0" w:rsidR="00423A28" w:rsidRPr="00423A28" w:rsidRDefault="0017162F" w:rsidP="00423A2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At some point that morning/afternoon</w:t>
            </w:r>
          </w:p>
        </w:tc>
        <w:tc>
          <w:tcPr>
            <w:tcW w:w="4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039B3" w14:textId="1E0E807B" w:rsidR="00423A28" w:rsidRPr="00DD5F40" w:rsidRDefault="00423A28" w:rsidP="00423A2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5F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Review</w:t>
            </w:r>
            <w:r w:rsidR="00DD5F40" w:rsidRPr="00DD5F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DD5F40" w:rsidRPr="00DD5F40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hyperlink r:id="rId10" w:history="1">
              <w:r w:rsidR="00DD5F40" w:rsidRPr="00DD5F40">
                <w:rPr>
                  <w:rStyle w:val="Hyperlink"/>
                  <w:rFonts w:ascii="Arial" w:hAnsi="Arial" w:cs="Arial"/>
                  <w:sz w:val="22"/>
                  <w:szCs w:val="22"/>
                </w:rPr>
                <w:t>Facilitator Guide</w:t>
              </w:r>
            </w:hyperlink>
            <w:r w:rsidR="00DD5F40" w:rsidRPr="00DD5F40">
              <w:rPr>
                <w:rFonts w:ascii="Arial" w:hAnsi="Arial" w:cs="Arial"/>
                <w:color w:val="000000"/>
                <w:sz w:val="22"/>
                <w:szCs w:val="22"/>
              </w:rPr>
              <w:t xml:space="preserve"> and</w:t>
            </w:r>
            <w:r w:rsidRPr="00DD5F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hyperlink r:id="rId11" w:history="1">
              <w:r w:rsidR="00DD5F40" w:rsidRPr="00DD5F40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PowerPoint</w:t>
              </w:r>
            </w:hyperlink>
            <w:r w:rsidRPr="00DD5F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17162F" w:rsidRPr="00DD5F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again </w:t>
            </w:r>
            <w:r w:rsidRPr="00DD5F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with core team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267CA" w14:textId="77777777" w:rsidR="00423A28" w:rsidRPr="00423A28" w:rsidRDefault="00423A28" w:rsidP="00423A2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3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PTA Volunteers</w:t>
            </w:r>
          </w:p>
        </w:tc>
      </w:tr>
      <w:tr w:rsidR="00423A28" w:rsidRPr="00423A28" w14:paraId="5A007F4A" w14:textId="77777777" w:rsidTr="269089BE"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0F78B" w14:textId="77777777" w:rsidR="00423A28" w:rsidRPr="00423A28" w:rsidRDefault="00423A28" w:rsidP="00423A2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3A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6:45 p.m. - 7:00 p.m.</w:t>
            </w:r>
          </w:p>
        </w:tc>
        <w:tc>
          <w:tcPr>
            <w:tcW w:w="4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5607E" w14:textId="77777777" w:rsidR="00423A28" w:rsidRPr="00423A28" w:rsidRDefault="00423A28" w:rsidP="00423A2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3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“Tech Check”</w:t>
            </w:r>
          </w:p>
          <w:p w14:paraId="6503A92C" w14:textId="77777777" w:rsidR="00423A28" w:rsidRPr="00423A28" w:rsidRDefault="00423A28" w:rsidP="00423A2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3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Make sure sound is working and slides are </w:t>
            </w:r>
            <w:proofErr w:type="gramStart"/>
            <w:r w:rsidRPr="00423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screen-shared</w:t>
            </w:r>
            <w:proofErr w:type="gramEnd"/>
            <w:r w:rsidRPr="00423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DF04C" w14:textId="77777777" w:rsidR="00423A28" w:rsidRPr="00423A28" w:rsidRDefault="00423A28" w:rsidP="00423A2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3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2-3 PTA Volunteers</w:t>
            </w:r>
          </w:p>
          <w:p w14:paraId="7278825A" w14:textId="77777777" w:rsidR="00423A28" w:rsidRPr="00423A28" w:rsidRDefault="00423A28" w:rsidP="00423A28">
            <w:pPr>
              <w:numPr>
                <w:ilvl w:val="0"/>
                <w:numId w:val="28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3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PTA President</w:t>
            </w:r>
          </w:p>
          <w:p w14:paraId="142DA25F" w14:textId="77777777" w:rsidR="00423A28" w:rsidRPr="00423A28" w:rsidRDefault="00423A28" w:rsidP="00423A28">
            <w:pPr>
              <w:numPr>
                <w:ilvl w:val="0"/>
                <w:numId w:val="28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3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Event Lead</w:t>
            </w:r>
          </w:p>
          <w:p w14:paraId="35BACABD" w14:textId="77777777" w:rsidR="00423A28" w:rsidRPr="00423A28" w:rsidRDefault="00423A28" w:rsidP="00423A28">
            <w:pPr>
              <w:numPr>
                <w:ilvl w:val="0"/>
                <w:numId w:val="28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3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Breakout Room Facilitators</w:t>
            </w:r>
          </w:p>
        </w:tc>
      </w:tr>
      <w:tr w:rsidR="00423A28" w:rsidRPr="00423A28" w14:paraId="22873E85" w14:textId="77777777" w:rsidTr="269089BE"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0106C" w14:textId="77777777" w:rsidR="00423A28" w:rsidRPr="00423A28" w:rsidRDefault="00423A28" w:rsidP="00423A2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3A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7:00 p.m.</w:t>
            </w:r>
          </w:p>
        </w:tc>
        <w:tc>
          <w:tcPr>
            <w:tcW w:w="4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2F792" w14:textId="77777777" w:rsidR="00423A28" w:rsidRPr="00423A28" w:rsidRDefault="00423A28" w:rsidP="00423A2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3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 attendees are “let in” from the waiting room.</w:t>
            </w:r>
          </w:p>
          <w:p w14:paraId="5D806AF0" w14:textId="77777777" w:rsidR="00423A28" w:rsidRPr="00423A28" w:rsidRDefault="00423A28" w:rsidP="00423A28">
            <w:pPr>
              <w:numPr>
                <w:ilvl w:val="0"/>
                <w:numId w:val="29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3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Welcome </w:t>
            </w:r>
          </w:p>
          <w:p w14:paraId="22935D4B" w14:textId="77777777" w:rsidR="00423A28" w:rsidRPr="00423A28" w:rsidRDefault="00423A28" w:rsidP="00423A28">
            <w:pPr>
              <w:numPr>
                <w:ilvl w:val="0"/>
                <w:numId w:val="29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3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Announcements</w:t>
            </w:r>
          </w:p>
          <w:p w14:paraId="0A6ED380" w14:textId="77777777" w:rsidR="00423A28" w:rsidRPr="00423A28" w:rsidRDefault="00423A28" w:rsidP="00423A28">
            <w:pPr>
              <w:numPr>
                <w:ilvl w:val="0"/>
                <w:numId w:val="29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3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(Optional) Icebreaker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49364" w14:textId="77777777" w:rsidR="00423A28" w:rsidRPr="00423A28" w:rsidRDefault="00423A28" w:rsidP="00423A2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3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Event Lead and/or Facilitator</w:t>
            </w:r>
          </w:p>
        </w:tc>
      </w:tr>
      <w:tr w:rsidR="00423A28" w:rsidRPr="00423A28" w14:paraId="7488B071" w14:textId="77777777" w:rsidTr="269089BE"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629F7" w14:textId="77777777" w:rsidR="00423A28" w:rsidRPr="00423A28" w:rsidRDefault="00423A28" w:rsidP="00423A2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3A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7:05 p.m. - 7:15 p.m.</w:t>
            </w:r>
          </w:p>
        </w:tc>
        <w:tc>
          <w:tcPr>
            <w:tcW w:w="4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4C4AC" w14:textId="77777777" w:rsidR="00423A28" w:rsidRPr="00423A28" w:rsidRDefault="00423A28" w:rsidP="00423A2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3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Cookie Bridge Experiment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9A917" w14:textId="77777777" w:rsidR="00423A28" w:rsidRPr="00423A28" w:rsidRDefault="00423A28" w:rsidP="00423A2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3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Event Lead and/or Facilitator</w:t>
            </w:r>
          </w:p>
        </w:tc>
      </w:tr>
      <w:tr w:rsidR="00423A28" w:rsidRPr="00423A28" w14:paraId="702FACD3" w14:textId="77777777" w:rsidTr="269089BE"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5DE21" w14:textId="77777777" w:rsidR="00423A28" w:rsidRPr="00423A28" w:rsidRDefault="00423A28" w:rsidP="00423A2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3A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7:15 p.m.</w:t>
            </w:r>
          </w:p>
        </w:tc>
        <w:tc>
          <w:tcPr>
            <w:tcW w:w="4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7743A" w14:textId="77777777" w:rsidR="00423A28" w:rsidRPr="00423A28" w:rsidRDefault="00423A28" w:rsidP="00423A2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3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Start breakout rooms - spend ~10 minutes on each of the three experiments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29F8D" w14:textId="77777777" w:rsidR="00423A28" w:rsidRPr="00423A28" w:rsidRDefault="00423A28" w:rsidP="00423A2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3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Breakout Room Facilitators</w:t>
            </w:r>
          </w:p>
        </w:tc>
      </w:tr>
      <w:tr w:rsidR="00423A28" w:rsidRPr="00423A28" w14:paraId="42484AC3" w14:textId="77777777" w:rsidTr="269089BE"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61B3A" w14:textId="77777777" w:rsidR="00423A28" w:rsidRPr="00423A28" w:rsidRDefault="00423A28" w:rsidP="00423A2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3A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7:45 p.m.</w:t>
            </w:r>
          </w:p>
        </w:tc>
        <w:tc>
          <w:tcPr>
            <w:tcW w:w="4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F7496" w14:textId="77777777" w:rsidR="00423A28" w:rsidRPr="00423A28" w:rsidRDefault="00423A28" w:rsidP="00423A2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3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Start to Return/Reflect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8635A" w14:textId="3F6598B9" w:rsidR="00423A28" w:rsidRPr="00423A28" w:rsidRDefault="00626C60" w:rsidP="00423A2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3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Event Lead and/or Facilitator</w:t>
            </w:r>
          </w:p>
        </w:tc>
      </w:tr>
      <w:tr w:rsidR="00423A28" w:rsidRPr="00423A28" w14:paraId="2CEE99E5" w14:textId="77777777" w:rsidTr="269089BE"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8F739" w14:textId="77777777" w:rsidR="00423A28" w:rsidRPr="00423A28" w:rsidRDefault="00423A28" w:rsidP="00423A2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3A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7:50 p.m. - 8:00 p.m.</w:t>
            </w:r>
          </w:p>
        </w:tc>
        <w:tc>
          <w:tcPr>
            <w:tcW w:w="4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1447C" w14:textId="41CF4D24" w:rsidR="00423A28" w:rsidRPr="00423A28" w:rsidRDefault="65ADAFBC" w:rsidP="75FDF75A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75FDF75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Screen</w:t>
            </w:r>
            <w:proofErr w:type="gramEnd"/>
            <w:r w:rsidRPr="75FDF75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share how to continue STEM at home; offer thanks and good night.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D2FC5" w14:textId="30270B2F" w:rsidR="00423A28" w:rsidRPr="00423A28" w:rsidRDefault="00626C60" w:rsidP="00423A2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3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Event Lead and/or Facilitator</w:t>
            </w:r>
          </w:p>
        </w:tc>
      </w:tr>
    </w:tbl>
    <w:p w14:paraId="54FBAE92" w14:textId="77777777" w:rsidR="00423A28" w:rsidRDefault="00423A28" w:rsidP="001356B7">
      <w:pPr>
        <w:rPr>
          <w:rFonts w:ascii="Arial" w:eastAsia="Times New Roman" w:hAnsi="Arial" w:cs="Arial"/>
          <w:color w:val="000000"/>
          <w:sz w:val="22"/>
          <w:szCs w:val="22"/>
        </w:rPr>
      </w:pPr>
    </w:p>
    <w:sectPr w:rsidR="00423A28" w:rsidSect="0007645B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868F1" w14:textId="77777777" w:rsidR="00713538" w:rsidRDefault="00713538" w:rsidP="0007645B">
      <w:r>
        <w:separator/>
      </w:r>
    </w:p>
  </w:endnote>
  <w:endnote w:type="continuationSeparator" w:id="0">
    <w:p w14:paraId="5EF4D7F7" w14:textId="77777777" w:rsidR="00713538" w:rsidRDefault="00713538" w:rsidP="0007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EFDBE3" w14:textId="08AE7938" w:rsidR="0007645B" w:rsidRDefault="0007645B" w:rsidP="00D038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5A9C22" w14:textId="77777777" w:rsidR="0007645B" w:rsidRDefault="00076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3C8D6" w14:textId="15AE2056" w:rsidR="0007645B" w:rsidRDefault="0007645B" w:rsidP="0007645B">
        <w:pPr>
          <w:pStyle w:val="Footer"/>
          <w:framePr w:h="1556" w:hRule="exact" w:wrap="none" w:vAnchor="text" w:hAnchor="margin" w:xAlign="center" w:y="-54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1CE9C9" w14:textId="150A8816" w:rsidR="0007645B" w:rsidRDefault="0007645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472c4 [3204]" strokeweight=".5pt" from="-6pt,-6.1pt" to="473pt,-6.1pt" w14:anchorId="014554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212DA" w14:textId="77777777" w:rsidR="00713538" w:rsidRDefault="00713538" w:rsidP="0007645B">
      <w:r>
        <w:separator/>
      </w:r>
    </w:p>
  </w:footnote>
  <w:footnote w:type="continuationSeparator" w:id="0">
    <w:p w14:paraId="6FC8165E" w14:textId="77777777" w:rsidR="00713538" w:rsidRDefault="00713538" w:rsidP="00076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60FA6" w14:textId="6ABC3AA3" w:rsidR="0007645B" w:rsidRDefault="000764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2E6167"/>
    <w:multiLevelType w:val="multilevel"/>
    <w:tmpl w:val="0788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396BD2"/>
    <w:multiLevelType w:val="multilevel"/>
    <w:tmpl w:val="5B1C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9"/>
  </w:num>
  <w:num w:numId="5">
    <w:abstractNumId w:val="13"/>
  </w:num>
  <w:num w:numId="6">
    <w:abstractNumId w:val="8"/>
  </w:num>
  <w:num w:numId="7">
    <w:abstractNumId w:val="1"/>
  </w:num>
  <w:num w:numId="8">
    <w:abstractNumId w:val="15"/>
  </w:num>
  <w:num w:numId="9">
    <w:abstractNumId w:val="27"/>
  </w:num>
  <w:num w:numId="10">
    <w:abstractNumId w:val="14"/>
  </w:num>
  <w:num w:numId="11">
    <w:abstractNumId w:val="28"/>
  </w:num>
  <w:num w:numId="12">
    <w:abstractNumId w:val="10"/>
  </w:num>
  <w:num w:numId="13">
    <w:abstractNumId w:val="9"/>
  </w:num>
  <w:num w:numId="14">
    <w:abstractNumId w:val="26"/>
  </w:num>
  <w:num w:numId="15">
    <w:abstractNumId w:val="18"/>
  </w:num>
  <w:num w:numId="16">
    <w:abstractNumId w:val="25"/>
  </w:num>
  <w:num w:numId="17">
    <w:abstractNumId w:val="2"/>
  </w:num>
  <w:num w:numId="18">
    <w:abstractNumId w:val="0"/>
  </w:num>
  <w:num w:numId="19">
    <w:abstractNumId w:val="3"/>
  </w:num>
  <w:num w:numId="20">
    <w:abstractNumId w:val="21"/>
  </w:num>
  <w:num w:numId="21">
    <w:abstractNumId w:val="6"/>
  </w:num>
  <w:num w:numId="22">
    <w:abstractNumId w:val="22"/>
  </w:num>
  <w:num w:numId="23">
    <w:abstractNumId w:val="24"/>
  </w:num>
  <w:num w:numId="24">
    <w:abstractNumId w:val="16"/>
  </w:num>
  <w:num w:numId="25">
    <w:abstractNumId w:val="5"/>
  </w:num>
  <w:num w:numId="26">
    <w:abstractNumId w:val="12"/>
  </w:num>
  <w:num w:numId="27">
    <w:abstractNumId w:val="4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469E1"/>
    <w:rsid w:val="000546C4"/>
    <w:rsid w:val="00072003"/>
    <w:rsid w:val="0007645B"/>
    <w:rsid w:val="001356B7"/>
    <w:rsid w:val="001510A9"/>
    <w:rsid w:val="0017162F"/>
    <w:rsid w:val="001A20DE"/>
    <w:rsid w:val="002E01E0"/>
    <w:rsid w:val="00324C1F"/>
    <w:rsid w:val="0033540D"/>
    <w:rsid w:val="00423A28"/>
    <w:rsid w:val="004451D1"/>
    <w:rsid w:val="00461468"/>
    <w:rsid w:val="005D10E3"/>
    <w:rsid w:val="005D43AD"/>
    <w:rsid w:val="0062535B"/>
    <w:rsid w:val="00626C60"/>
    <w:rsid w:val="006C2BED"/>
    <w:rsid w:val="00713538"/>
    <w:rsid w:val="00733A3A"/>
    <w:rsid w:val="007424AE"/>
    <w:rsid w:val="007703F4"/>
    <w:rsid w:val="007F5736"/>
    <w:rsid w:val="00901D30"/>
    <w:rsid w:val="0094643B"/>
    <w:rsid w:val="009517FD"/>
    <w:rsid w:val="009978B7"/>
    <w:rsid w:val="00A21409"/>
    <w:rsid w:val="00BC291A"/>
    <w:rsid w:val="00CC3FEE"/>
    <w:rsid w:val="00DD5F40"/>
    <w:rsid w:val="00DF4FFD"/>
    <w:rsid w:val="00E01F42"/>
    <w:rsid w:val="00E11B40"/>
    <w:rsid w:val="00E51E84"/>
    <w:rsid w:val="00E72143"/>
    <w:rsid w:val="00EB64F4"/>
    <w:rsid w:val="00ED50F1"/>
    <w:rsid w:val="00FA0EF3"/>
    <w:rsid w:val="269089BE"/>
    <w:rsid w:val="2965350D"/>
    <w:rsid w:val="588EAA37"/>
    <w:rsid w:val="65ADAFBC"/>
    <w:rsid w:val="75FDF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0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01E0"/>
  </w:style>
  <w:style w:type="character" w:customStyle="1" w:styleId="eop">
    <w:name w:val="eop"/>
    <w:basedOn w:val="DefaultParagraphFont"/>
    <w:rsid w:val="002E01E0"/>
  </w:style>
  <w:style w:type="character" w:customStyle="1" w:styleId="tabchar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4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4643B"/>
    <w:rPr>
      <w:color w:val="0000FF"/>
      <w:u w:val="single"/>
    </w:rPr>
  </w:style>
  <w:style w:type="paragraph" w:customStyle="1" w:styleId="msonormal0">
    <w:name w:val="msonormal"/>
    <w:basedOn w:val="Normal"/>
    <w:rsid w:val="006C2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ta.org/docs/default-source/files/programs/stem/2021/hii/real-time/slide-deck.ppt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pta.org/docs/default-source/files/programs/stem/2021/hii/real-time/facilitator-guide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BF8CE-A9CE-439B-9667-F0296C4D9D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Rose</dc:creator>
  <cp:keywords/>
  <dc:description/>
  <cp:lastModifiedBy>Rachel Simoneau</cp:lastModifiedBy>
  <cp:revision>10</cp:revision>
  <dcterms:created xsi:type="dcterms:W3CDTF">2020-12-21T17:10:00Z</dcterms:created>
  <dcterms:modified xsi:type="dcterms:W3CDTF">2021-01-11T17:45:00Z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