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01F7" w14:textId="77777777" w:rsidR="00817183" w:rsidRPr="00F96EB4" w:rsidRDefault="00395D09">
      <w:pPr>
        <w:pStyle w:val="BodyText"/>
        <w:rPr>
          <w:rFonts w:ascii="Times New Roman"/>
          <w:sz w:val="20"/>
          <w:lang w:val="es-ES"/>
        </w:rPr>
      </w:pPr>
      <w:r w:rsidRPr="00F96EB4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610D81C0" wp14:editId="5E3781E8">
            <wp:simplePos x="0" y="0"/>
            <wp:positionH relativeFrom="margin">
              <wp:posOffset>-590550</wp:posOffset>
            </wp:positionH>
            <wp:positionV relativeFrom="page">
              <wp:posOffset>167640</wp:posOffset>
            </wp:positionV>
            <wp:extent cx="7223125" cy="1202055"/>
            <wp:effectExtent l="0" t="0" r="0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42CEF" w14:textId="77777777" w:rsidR="00817183" w:rsidRPr="00F96EB4" w:rsidRDefault="00395D09">
      <w:pPr>
        <w:pStyle w:val="BodyText"/>
        <w:rPr>
          <w:rFonts w:ascii="Times New Roman"/>
          <w:sz w:val="20"/>
          <w:lang w:val="es-ES"/>
        </w:rPr>
      </w:pPr>
    </w:p>
    <w:p w14:paraId="288C9C40" w14:textId="77777777" w:rsidR="00817183" w:rsidRPr="00F96EB4" w:rsidRDefault="00395D09">
      <w:pPr>
        <w:pStyle w:val="BodyText"/>
        <w:rPr>
          <w:rFonts w:ascii="Times New Roman"/>
          <w:sz w:val="20"/>
          <w:lang w:val="es-ES"/>
        </w:rPr>
      </w:pPr>
    </w:p>
    <w:p w14:paraId="35530B68" w14:textId="77777777" w:rsidR="00817183" w:rsidRPr="00F96EB4" w:rsidRDefault="00395D09">
      <w:pPr>
        <w:pStyle w:val="BodyText"/>
        <w:rPr>
          <w:rFonts w:ascii="Times New Roman"/>
          <w:sz w:val="20"/>
          <w:lang w:val="es-ES"/>
        </w:rPr>
      </w:pPr>
    </w:p>
    <w:p w14:paraId="4DE96B8C" w14:textId="77777777" w:rsidR="00817183" w:rsidRPr="00F96EB4" w:rsidRDefault="00395D09" w:rsidP="00A10C5D">
      <w:pPr>
        <w:pStyle w:val="BodyText"/>
        <w:tabs>
          <w:tab w:val="left" w:pos="6135"/>
        </w:tabs>
        <w:rPr>
          <w:rFonts w:ascii="Times New Roman"/>
          <w:sz w:val="20"/>
          <w:lang w:val="es-ES"/>
        </w:rPr>
      </w:pPr>
      <w:r w:rsidRPr="00F96EB4">
        <w:rPr>
          <w:rFonts w:ascii="Times New Roman"/>
          <w:sz w:val="20"/>
          <w:lang w:val="es-ES"/>
        </w:rPr>
        <w:tab/>
      </w:r>
    </w:p>
    <w:p w14:paraId="0ECFC0BD" w14:textId="77777777" w:rsidR="00817183" w:rsidRPr="00F96EB4" w:rsidRDefault="00395D09">
      <w:pPr>
        <w:pStyle w:val="BodyText"/>
        <w:rPr>
          <w:rFonts w:ascii="Times New Roman"/>
          <w:sz w:val="20"/>
          <w:lang w:val="es-ES"/>
        </w:rPr>
      </w:pPr>
    </w:p>
    <w:p w14:paraId="5321D532" w14:textId="77777777" w:rsidR="00817183" w:rsidRPr="00F96EB4" w:rsidRDefault="00395D09">
      <w:pPr>
        <w:pStyle w:val="BodyText"/>
        <w:spacing w:before="10"/>
        <w:rPr>
          <w:rFonts w:ascii="Times New Roman"/>
          <w:sz w:val="20"/>
          <w:lang w:val="es-ES"/>
        </w:rPr>
      </w:pPr>
    </w:p>
    <w:p w14:paraId="53FCC464" w14:textId="77777777" w:rsidR="00817183" w:rsidRPr="00F96EB4" w:rsidRDefault="00395D09" w:rsidP="00E81D55">
      <w:pPr>
        <w:pStyle w:val="Title"/>
        <w:ind w:left="0"/>
        <w:rPr>
          <w:lang w:val="es-ES"/>
        </w:rPr>
      </w:pPr>
      <w:bookmarkStart w:id="0" w:name="SCIENCE_FESTIVAL_FAMILY_EXPERIMENT_GUIDE"/>
      <w:bookmarkEnd w:id="0"/>
      <w:r w:rsidRPr="00F96EB4">
        <w:rPr>
          <w:color w:val="215968"/>
          <w:bdr w:val="nil"/>
          <w:lang w:val="es-ES"/>
        </w:rPr>
        <w:t>LA GUÍA FAMILIAR DEL EXPERIMENTO PROPULSANDO NUESTRO MUNDO: LA DESVENTURA EN PARACAÍDAS DE SAM</w:t>
      </w:r>
    </w:p>
    <w:p w14:paraId="23071961" w14:textId="77777777" w:rsidR="004935FF" w:rsidRPr="00F96EB4" w:rsidRDefault="00395D09" w:rsidP="00E81D55">
      <w:pPr>
        <w:pStyle w:val="BodyText"/>
        <w:spacing w:before="42"/>
        <w:rPr>
          <w:lang w:val="es-ES"/>
        </w:rPr>
      </w:pPr>
    </w:p>
    <w:p w14:paraId="62656B0A" w14:textId="77777777" w:rsidR="004935FF" w:rsidRPr="00F96EB4" w:rsidRDefault="00395D09" w:rsidP="00E81D55">
      <w:pPr>
        <w:pStyle w:val="Heading1"/>
        <w:ind w:left="0"/>
        <w:rPr>
          <w:color w:val="E36C0A"/>
          <w:lang w:val="es-ES"/>
        </w:rPr>
      </w:pPr>
      <w:r w:rsidRPr="00F96EB4">
        <w:rPr>
          <w:color w:val="E36C0A"/>
          <w:bdr w:val="nil"/>
          <w:lang w:val="es-ES"/>
        </w:rPr>
        <w:t>Cómo funciona el proceso de diseño de ingeniería:</w:t>
      </w:r>
    </w:p>
    <w:p w14:paraId="67C83F70" w14:textId="77777777" w:rsidR="004935FF" w:rsidRPr="00F96EB4" w:rsidRDefault="00395D09" w:rsidP="00E81D55">
      <w:pPr>
        <w:pStyle w:val="Heading1"/>
        <w:ind w:left="0"/>
        <w:rPr>
          <w:lang w:val="es-ES"/>
        </w:rPr>
      </w:pPr>
    </w:p>
    <w:p w14:paraId="08369F9B" w14:textId="5F9EE601" w:rsidR="004935FF" w:rsidRPr="00F96EB4" w:rsidRDefault="00395D09" w:rsidP="00E81D55">
      <w:pPr>
        <w:pStyle w:val="BodyText"/>
        <w:spacing w:before="23" w:line="237" w:lineRule="auto"/>
        <w:rPr>
          <w:lang w:val="es-ES"/>
        </w:rPr>
      </w:pPr>
      <w:r w:rsidRPr="00F96EB4">
        <w:rPr>
          <w:bdr w:val="nil"/>
          <w:lang w:val="es-ES"/>
        </w:rPr>
        <w:t>Durante este reto usted usó el proceso de diseño de ingeniería (EDP, por sus siglas en inglés), al que llamaremos EDP, para aprender cosas nuevas, construir y explorar. El proce</w:t>
      </w:r>
      <w:r w:rsidRPr="00F96EB4">
        <w:rPr>
          <w:bdr w:val="nil"/>
          <w:lang w:val="es-ES"/>
        </w:rPr>
        <w:t>so es "iterativo", es decir, repetimos los pasos todas las veces que sea necesario para hacer mejoras en los prototipos. En STEM, ¡los errores y fracasos son aceptados, apreciados y deseados! Si cometemos un error, solo tenemos que repetir los pasos del ED</w:t>
      </w:r>
      <w:r w:rsidRPr="00F96EB4">
        <w:rPr>
          <w:bdr w:val="nil"/>
          <w:lang w:val="es-ES"/>
        </w:rPr>
        <w:t xml:space="preserve">P para mejorar nuestros prototipos. Los pasos del EDP son: </w:t>
      </w:r>
      <w:r w:rsidR="00E84F00">
        <w:rPr>
          <w:bdr w:val="nil"/>
          <w:lang w:val="es-ES"/>
        </w:rPr>
        <w:t>d</w:t>
      </w:r>
      <w:r w:rsidRPr="00F96EB4">
        <w:rPr>
          <w:bdr w:val="nil"/>
          <w:lang w:val="es-ES"/>
        </w:rPr>
        <w:t>efinir el problema, plantear soluciones, hacer un modelo, probar el modelo y reflexionar y rediseñar.</w:t>
      </w:r>
    </w:p>
    <w:p w14:paraId="3295B0B6" w14:textId="77777777" w:rsidR="004935FF" w:rsidRPr="00F96EB4" w:rsidRDefault="00395D09" w:rsidP="00E81D55">
      <w:pPr>
        <w:pStyle w:val="BodyText"/>
        <w:spacing w:before="23" w:line="237" w:lineRule="auto"/>
        <w:rPr>
          <w:lang w:val="es-ES"/>
        </w:rPr>
      </w:pPr>
    </w:p>
    <w:p w14:paraId="33A900D2" w14:textId="77777777" w:rsidR="004935FF" w:rsidRPr="00F96EB4" w:rsidRDefault="00395D09" w:rsidP="00E81D55">
      <w:pPr>
        <w:pStyle w:val="BodyText"/>
        <w:spacing w:before="23" w:line="237" w:lineRule="auto"/>
        <w:rPr>
          <w:lang w:val="es-ES"/>
        </w:rPr>
      </w:pPr>
      <w:r w:rsidRPr="00F96EB4">
        <w:rPr>
          <w:lang w:val="es-ES"/>
        </w:rPr>
        <w:t xml:space="preserve">                </w:t>
      </w:r>
      <w:r w:rsidRPr="00F96EB4">
        <w:rPr>
          <w:lang w:val="es-ES"/>
        </w:rPr>
        <w:t xml:space="preserve">                       </w:t>
      </w:r>
      <w:r w:rsidRPr="00F96EB4">
        <w:rPr>
          <w:noProof/>
          <w:lang w:val="es-ES"/>
        </w:rPr>
        <w:drawing>
          <wp:inline distT="0" distB="0" distL="0" distR="0" wp14:anchorId="127F9559" wp14:editId="439138AB">
            <wp:extent cx="2419350" cy="1981200"/>
            <wp:effectExtent l="0" t="0" r="0" b="0"/>
            <wp:docPr id="32" name="Picture 3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55CC" w14:textId="77777777" w:rsidR="007639D8" w:rsidRPr="00F96EB4" w:rsidRDefault="00395D09" w:rsidP="00E81D55">
      <w:pPr>
        <w:pStyle w:val="Heading3"/>
        <w:spacing w:before="320" w:after="80"/>
        <w:rPr>
          <w:b/>
          <w:bCs/>
          <w:color w:val="DA5F15"/>
          <w:lang w:val="es-ES"/>
        </w:rPr>
      </w:pPr>
      <w:r w:rsidRPr="00F96EB4">
        <w:rPr>
          <w:rFonts w:ascii="Arial" w:eastAsia="Arial" w:hAnsi="Arial" w:cs="Arial"/>
          <w:b/>
          <w:bCs/>
          <w:color w:val="DA5F15"/>
          <w:bdr w:val="nil"/>
          <w:lang w:val="es-ES"/>
        </w:rPr>
        <w:t>La desventura en paracaídas de Sam: Los conocimientos previos</w:t>
      </w:r>
    </w:p>
    <w:p w14:paraId="63956752" w14:textId="77777777" w:rsidR="007639D8" w:rsidRPr="00F96EB4" w:rsidRDefault="00395D09" w:rsidP="00E81D55">
      <w:pPr>
        <w:pStyle w:val="NormalWeb"/>
        <w:spacing w:before="0" w:beforeAutospacing="0" w:after="0" w:afterAutospacing="0"/>
        <w:rPr>
          <w:lang w:val="es-ES"/>
        </w:rPr>
      </w:pPr>
      <w:r w:rsidRPr="00F96EB4"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es-ES"/>
        </w:rPr>
        <w:t xml:space="preserve">Pregunta: </w:t>
      </w:r>
      <w:r w:rsidRPr="00F96EB4">
        <w:rPr>
          <w:rFonts w:ascii="Arial" w:eastAsia="Arial" w:hAnsi="Arial" w:cs="Arial"/>
          <w:color w:val="000000"/>
          <w:sz w:val="22"/>
          <w:szCs w:val="22"/>
          <w:bdr w:val="nil"/>
          <w:lang w:val="es-ES"/>
        </w:rPr>
        <w:t xml:space="preserve">¿Qué </w:t>
      </w:r>
      <w:r w:rsidRPr="00F96EB4">
        <w:rPr>
          <w:rFonts w:ascii="Arial" w:eastAsia="Arial" w:hAnsi="Arial" w:cs="Arial"/>
          <w:color w:val="000000"/>
          <w:sz w:val="22"/>
          <w:szCs w:val="22"/>
          <w:bdr w:val="nil"/>
          <w:lang w:val="es-ES"/>
        </w:rPr>
        <w:t>observan en estos paracaídas?</w:t>
      </w:r>
    </w:p>
    <w:p w14:paraId="75A9AA80" w14:textId="77777777" w:rsidR="007639D8" w:rsidRPr="00F96EB4" w:rsidRDefault="00395D09" w:rsidP="00E81D55">
      <w:pPr>
        <w:pStyle w:val="NormalWeb"/>
        <w:spacing w:before="0" w:beforeAutospacing="0" w:after="0" w:afterAutospacing="0"/>
        <w:rPr>
          <w:lang w:val="es-ES"/>
        </w:rPr>
      </w:pPr>
      <w:r w:rsidRPr="00F96EB4">
        <w:rPr>
          <w:noProof/>
          <w:lang w:val="es-ES"/>
        </w:rPr>
        <w:drawing>
          <wp:inline distT="0" distB="0" distL="0" distR="0" wp14:anchorId="3537E0F2" wp14:editId="3BBD822D">
            <wp:extent cx="2057400" cy="1285875"/>
            <wp:effectExtent l="0" t="0" r="0" b="9525"/>
            <wp:docPr id="9" name="Picture 9" descr="A person in the air with a parachu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in the air with a parachut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EB4">
        <w:rPr>
          <w:noProof/>
          <w:lang w:val="es-ES"/>
        </w:rPr>
        <w:drawing>
          <wp:inline distT="0" distB="0" distL="0" distR="0" wp14:anchorId="7037BF27" wp14:editId="25AD2DF6">
            <wp:extent cx="1524000" cy="1524000"/>
            <wp:effectExtent l="0" t="0" r="0" b="0"/>
            <wp:docPr id="8" name="Picture 8" descr="A black and white umbrell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umbrella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EB4">
        <w:rPr>
          <w:noProof/>
          <w:lang w:val="es-ES"/>
        </w:rPr>
        <w:drawing>
          <wp:inline distT="0" distB="0" distL="0" distR="0" wp14:anchorId="7FC8F454" wp14:editId="5B524309">
            <wp:extent cx="1619250" cy="175260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D80E" w14:textId="77777777" w:rsidR="007639D8" w:rsidRPr="00F96EB4" w:rsidRDefault="00395D09" w:rsidP="00E81D55">
      <w:pPr>
        <w:rPr>
          <w:lang w:val="es-ES"/>
        </w:rPr>
      </w:pPr>
    </w:p>
    <w:p w14:paraId="33B345C3" w14:textId="77777777" w:rsidR="007639D8" w:rsidRPr="00F96EB4" w:rsidRDefault="00395D09" w:rsidP="00E81D55">
      <w:pPr>
        <w:pStyle w:val="BodyText"/>
        <w:spacing w:before="23" w:line="237" w:lineRule="auto"/>
        <w:rPr>
          <w:lang w:val="es-ES"/>
        </w:rPr>
      </w:pPr>
    </w:p>
    <w:p w14:paraId="7F8817E9" w14:textId="77777777" w:rsidR="00817183" w:rsidRPr="00F96EB4" w:rsidRDefault="00395D09">
      <w:pPr>
        <w:pStyle w:val="BodyText"/>
        <w:spacing w:before="7"/>
        <w:rPr>
          <w:b/>
          <w:sz w:val="20"/>
          <w:lang w:val="es-ES"/>
        </w:rPr>
      </w:pPr>
      <w:r w:rsidRPr="00F96EB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E2884F" wp14:editId="769428F2">
            <wp:simplePos x="0" y="0"/>
            <wp:positionH relativeFrom="margin">
              <wp:posOffset>1028700</wp:posOffset>
            </wp:positionH>
            <wp:positionV relativeFrom="paragraph">
              <wp:posOffset>78740</wp:posOffset>
            </wp:positionV>
            <wp:extent cx="3826510" cy="1032510"/>
            <wp:effectExtent l="0" t="0" r="2540" b="0"/>
            <wp:wrapTight wrapText="bothSides">
              <wp:wrapPolygon edited="0">
                <wp:start x="538" y="0"/>
                <wp:lineTo x="323" y="18332"/>
                <wp:lineTo x="6129" y="19129"/>
                <wp:lineTo x="6129" y="21122"/>
                <wp:lineTo x="21507" y="21122"/>
                <wp:lineTo x="21507" y="10760"/>
                <wp:lineTo x="20216" y="6376"/>
                <wp:lineTo x="20216" y="0"/>
                <wp:lineTo x="538" y="0"/>
              </wp:wrapPolygon>
            </wp:wrapTight>
            <wp:docPr id="4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A5030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5DB315BB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3A558E09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7F36C6B5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73720CFB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7968E381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  <w:r w:rsidRPr="00F96EB4"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2CF3BBA2" wp14:editId="1D720919">
            <wp:simplePos x="0" y="0"/>
            <wp:positionH relativeFrom="margin">
              <wp:align>center</wp:align>
            </wp:positionH>
            <wp:positionV relativeFrom="page">
              <wp:posOffset>271145</wp:posOffset>
            </wp:positionV>
            <wp:extent cx="7223125" cy="1202055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C27A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  <w:r w:rsidRPr="00F96EB4"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 wp14:anchorId="3AD3D65B" wp14:editId="6BD32577">
            <wp:simplePos x="0" y="0"/>
            <wp:positionH relativeFrom="margin">
              <wp:posOffset>-600075</wp:posOffset>
            </wp:positionH>
            <wp:positionV relativeFrom="page">
              <wp:posOffset>377825</wp:posOffset>
            </wp:positionV>
            <wp:extent cx="7223125" cy="1202055"/>
            <wp:effectExtent l="0" t="0" r="0" b="0"/>
            <wp:wrapNone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D8A79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13E64117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035BCFDF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7442608C" w14:textId="77777777" w:rsidR="00052308" w:rsidRPr="00F96EB4" w:rsidRDefault="00395D09" w:rsidP="00E81D55">
      <w:pPr>
        <w:pStyle w:val="Heading1"/>
        <w:spacing w:before="50"/>
        <w:ind w:left="0" w:firstLine="403"/>
        <w:rPr>
          <w:color w:val="E36C0A"/>
          <w:lang w:val="es-ES"/>
        </w:rPr>
      </w:pPr>
    </w:p>
    <w:p w14:paraId="317EC017" w14:textId="77777777" w:rsidR="00C80F1B" w:rsidRPr="00F96EB4" w:rsidRDefault="00395D09" w:rsidP="00E81D55">
      <w:pPr>
        <w:pStyle w:val="Heading1"/>
        <w:spacing w:before="50"/>
        <w:ind w:left="0"/>
        <w:rPr>
          <w:color w:val="E36C0A"/>
          <w:lang w:val="es-ES"/>
        </w:rPr>
      </w:pPr>
    </w:p>
    <w:p w14:paraId="669BF51D" w14:textId="77777777" w:rsidR="00817183" w:rsidRPr="00F96EB4" w:rsidRDefault="00395D09" w:rsidP="00E81D55">
      <w:pPr>
        <w:pStyle w:val="Heading1"/>
        <w:spacing w:before="50"/>
        <w:ind w:left="0"/>
        <w:rPr>
          <w:lang w:val="es-ES"/>
        </w:rPr>
      </w:pPr>
      <w:r w:rsidRPr="00F96EB4">
        <w:rPr>
          <w:color w:val="E36C0A"/>
          <w:bdr w:val="nil"/>
          <w:lang w:val="es-ES"/>
        </w:rPr>
        <w:t>Las instrucciones:</w:t>
      </w:r>
    </w:p>
    <w:p w14:paraId="081753AC" w14:textId="7A75B996" w:rsidR="00817183" w:rsidRPr="00F96EB4" w:rsidRDefault="00395D09" w:rsidP="00E81D55">
      <w:pPr>
        <w:pStyle w:val="BodyText"/>
        <w:spacing w:before="18"/>
        <w:rPr>
          <w:lang w:val="es-ES"/>
        </w:rPr>
      </w:pPr>
      <w:r w:rsidRPr="00F96EB4">
        <w:rPr>
          <w:b/>
          <w:bCs/>
          <w:bdr w:val="nil"/>
          <w:lang w:val="es-ES"/>
        </w:rPr>
        <w:t>E</w:t>
      </w:r>
      <w:r w:rsidRPr="00F96EB4">
        <w:rPr>
          <w:b/>
          <w:bCs/>
          <w:bdr w:val="nil"/>
          <w:lang w:val="es-ES"/>
        </w:rPr>
        <w:t xml:space="preserve">studiante y </w:t>
      </w:r>
      <w:r w:rsidRPr="00F96EB4">
        <w:rPr>
          <w:b/>
          <w:bCs/>
          <w:bdr w:val="nil"/>
          <w:lang w:val="es-ES"/>
        </w:rPr>
        <w:t>adulto</w:t>
      </w:r>
      <w:r w:rsidRPr="00F96EB4">
        <w:rPr>
          <w:bdr w:val="nil"/>
          <w:lang w:val="es-ES"/>
        </w:rPr>
        <w:t>: Desplieguen los materiales y comiencen a intercambiar ideas sobre diseños de paracaídas. Debatan en familia cómo afecta la gravedad al trayecto del paracaídas.</w:t>
      </w:r>
    </w:p>
    <w:p w14:paraId="01F1A3D0" w14:textId="77777777" w:rsidR="00817183" w:rsidRPr="00F96EB4" w:rsidRDefault="00395D09">
      <w:pPr>
        <w:pStyle w:val="BodyText"/>
        <w:spacing w:before="9"/>
        <w:rPr>
          <w:sz w:val="21"/>
          <w:lang w:val="es-ES"/>
        </w:rPr>
      </w:pPr>
    </w:p>
    <w:p w14:paraId="2E260A20" w14:textId="77777777" w:rsidR="00817183" w:rsidRPr="00F96EB4" w:rsidRDefault="00395D09" w:rsidP="00E81D55">
      <w:pPr>
        <w:rPr>
          <w:lang w:val="es-ES"/>
        </w:rPr>
      </w:pPr>
      <w:r w:rsidRPr="00F96EB4">
        <w:rPr>
          <w:b/>
          <w:bCs/>
          <w:bdr w:val="nil"/>
          <w:lang w:val="es-ES"/>
        </w:rPr>
        <w:t xml:space="preserve">Estudiante: </w:t>
      </w:r>
      <w:r w:rsidRPr="00F96EB4">
        <w:rPr>
          <w:bdr w:val="nil"/>
          <w:lang w:val="es-ES"/>
        </w:rPr>
        <w:t>Diseña y esboza tu paracaídas.</w:t>
      </w:r>
    </w:p>
    <w:p w14:paraId="045F43E0" w14:textId="77777777" w:rsidR="00817183" w:rsidRPr="00F96EB4" w:rsidRDefault="00395D09">
      <w:pPr>
        <w:pStyle w:val="BodyText"/>
        <w:spacing w:before="1"/>
        <w:rPr>
          <w:lang w:val="es-ES"/>
        </w:rPr>
      </w:pPr>
    </w:p>
    <w:p w14:paraId="55BB8F1D" w14:textId="069E809B" w:rsidR="00817183" w:rsidRPr="00F96EB4" w:rsidRDefault="00395D09" w:rsidP="00E81D55">
      <w:pPr>
        <w:rPr>
          <w:lang w:val="es-ES"/>
        </w:rPr>
      </w:pPr>
      <w:r w:rsidRPr="00F96EB4">
        <w:rPr>
          <w:b/>
          <w:bCs/>
          <w:bdr w:val="nil"/>
          <w:lang w:val="es-ES"/>
        </w:rPr>
        <w:t>Estudiante y adulto</w:t>
      </w:r>
      <w:r w:rsidRPr="00F96EB4">
        <w:rPr>
          <w:b/>
          <w:bCs/>
          <w:bdr w:val="nil"/>
          <w:lang w:val="es-ES"/>
        </w:rPr>
        <w:t>:</w:t>
      </w:r>
      <w:r w:rsidRPr="00F96EB4">
        <w:rPr>
          <w:bdr w:val="nil"/>
          <w:lang w:val="es-ES"/>
        </w:rPr>
        <w:t xml:space="preserve"> Hagan un modelo y empiecen a experimentar combinando los materiales para crear el paracaídas.</w:t>
      </w:r>
    </w:p>
    <w:p w14:paraId="176E21DB" w14:textId="77777777" w:rsidR="00817183" w:rsidRPr="00F96EB4" w:rsidRDefault="00395D09">
      <w:pPr>
        <w:pStyle w:val="BodyText"/>
        <w:rPr>
          <w:lang w:val="es-ES"/>
        </w:rPr>
      </w:pPr>
    </w:p>
    <w:p w14:paraId="77158B9F" w14:textId="023916A1" w:rsidR="00817183" w:rsidRPr="00F96EB4" w:rsidRDefault="00395D09" w:rsidP="00E81D55">
      <w:pPr>
        <w:pStyle w:val="BodyText"/>
        <w:rPr>
          <w:lang w:val="es-ES"/>
        </w:rPr>
      </w:pPr>
      <w:r w:rsidRPr="00F96EB4">
        <w:rPr>
          <w:b/>
          <w:bCs/>
          <w:bdr w:val="nil"/>
          <w:lang w:val="es-ES"/>
        </w:rPr>
        <w:t>Estudiante y adulto</w:t>
      </w:r>
      <w:r w:rsidRPr="00F96EB4">
        <w:rPr>
          <w:b/>
          <w:bCs/>
          <w:bdr w:val="nil"/>
          <w:lang w:val="es-ES"/>
        </w:rPr>
        <w:t xml:space="preserve">: </w:t>
      </w:r>
      <w:r w:rsidRPr="00F96EB4">
        <w:rPr>
          <w:bdr w:val="nil"/>
          <w:lang w:val="es-ES"/>
        </w:rPr>
        <w:t>Prueben el paracaídas desde diferentes alturas y vean si flota suavemente.</w:t>
      </w:r>
    </w:p>
    <w:p w14:paraId="109A5464" w14:textId="77777777" w:rsidR="00B32CA6" w:rsidRPr="00F96EB4" w:rsidRDefault="00395D09" w:rsidP="00E81D55">
      <w:pPr>
        <w:rPr>
          <w:b/>
          <w:lang w:val="es-ES"/>
        </w:rPr>
      </w:pPr>
    </w:p>
    <w:p w14:paraId="0BA43D19" w14:textId="3B681441" w:rsidR="00817183" w:rsidRPr="00F96EB4" w:rsidRDefault="00395D09" w:rsidP="00E81D55">
      <w:pPr>
        <w:rPr>
          <w:lang w:val="es-ES"/>
        </w:rPr>
      </w:pPr>
      <w:r w:rsidRPr="00F96EB4">
        <w:rPr>
          <w:b/>
          <w:bCs/>
          <w:bdr w:val="nil"/>
          <w:lang w:val="es-ES"/>
        </w:rPr>
        <w:t>Estudiante y adulto</w:t>
      </w:r>
      <w:bookmarkStart w:id="1" w:name="_GoBack"/>
      <w:bookmarkEnd w:id="1"/>
      <w:r w:rsidRPr="00F96EB4">
        <w:rPr>
          <w:b/>
          <w:bCs/>
          <w:bdr w:val="nil"/>
          <w:lang w:val="es-ES"/>
        </w:rPr>
        <w:t>:</w:t>
      </w:r>
      <w:r w:rsidRPr="00F96EB4">
        <w:rPr>
          <w:bdr w:val="nil"/>
          <w:lang w:val="es-ES"/>
        </w:rPr>
        <w:t xml:space="preserve"> Si el paracaídas no flota suavemente desde distintas alturas, usen otros </w:t>
      </w:r>
      <w:r w:rsidRPr="00F96EB4">
        <w:rPr>
          <w:bdr w:val="nil"/>
          <w:lang w:val="es-ES"/>
        </w:rPr>
        <w:t>materiales y cambien el diseño.</w:t>
      </w:r>
    </w:p>
    <w:p w14:paraId="36C8A779" w14:textId="77777777" w:rsidR="00817183" w:rsidRPr="00F96EB4" w:rsidRDefault="00395D09">
      <w:pPr>
        <w:pStyle w:val="BodyText"/>
        <w:rPr>
          <w:lang w:val="es-ES"/>
        </w:rPr>
      </w:pPr>
    </w:p>
    <w:p w14:paraId="4ACD9A0F" w14:textId="77777777" w:rsidR="00E81D55" w:rsidRPr="00F96EB4" w:rsidRDefault="00395D09" w:rsidP="00E81D55">
      <w:pPr>
        <w:pStyle w:val="Heading1"/>
        <w:spacing w:line="252" w:lineRule="exact"/>
        <w:ind w:left="0"/>
        <w:rPr>
          <w:color w:val="E36C0A" w:themeColor="accent6" w:themeShade="BF"/>
          <w:lang w:val="es-ES"/>
        </w:rPr>
      </w:pPr>
    </w:p>
    <w:p w14:paraId="4C9C07C4" w14:textId="77777777" w:rsidR="00817183" w:rsidRPr="00F96EB4" w:rsidRDefault="00395D09" w:rsidP="00E81D55">
      <w:pPr>
        <w:pStyle w:val="Heading1"/>
        <w:spacing w:line="252" w:lineRule="exact"/>
        <w:ind w:left="0"/>
        <w:rPr>
          <w:color w:val="E36C0A" w:themeColor="accent6" w:themeShade="BF"/>
          <w:lang w:val="es-ES"/>
        </w:rPr>
      </w:pPr>
      <w:r w:rsidRPr="00F96EB4">
        <w:rPr>
          <w:color w:val="E36C0A"/>
          <w:bdr w:val="nil"/>
          <w:lang w:val="es-ES"/>
        </w:rPr>
        <w:t>Algunas preguntas para hacer después de la construcción:</w:t>
      </w:r>
    </w:p>
    <w:p w14:paraId="18E2CDA3" w14:textId="77777777" w:rsidR="00D74817" w:rsidRPr="00F96EB4" w:rsidRDefault="00395D09" w:rsidP="00E81D55">
      <w:pPr>
        <w:pStyle w:val="NormalWeb"/>
        <w:spacing w:before="0" w:beforeAutospacing="0" w:after="0" w:afterAutospacing="0" w:line="360" w:lineRule="auto"/>
        <w:ind w:firstLine="17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96EB4">
        <w:rPr>
          <w:rFonts w:ascii="Arial" w:eastAsia="Arial" w:hAnsi="Arial" w:cs="Arial"/>
          <w:color w:val="000000"/>
          <w:sz w:val="22"/>
          <w:szCs w:val="22"/>
          <w:bdr w:val="nil"/>
          <w:lang w:val="es-ES"/>
        </w:rPr>
        <w:t xml:space="preserve">¿Cómo </w:t>
      </w:r>
      <w:r w:rsidRPr="00F96EB4">
        <w:rPr>
          <w:rFonts w:ascii="Arial" w:eastAsia="Arial" w:hAnsi="Arial" w:cs="Arial"/>
          <w:color w:val="000000"/>
          <w:sz w:val="22"/>
          <w:szCs w:val="22"/>
          <w:bdr w:val="nil"/>
          <w:lang w:val="es-ES"/>
        </w:rPr>
        <w:t>funcionaría el paracaídas si cambiara el clima, si hubiera lluvia, viento u otras variables?</w:t>
      </w:r>
    </w:p>
    <w:p w14:paraId="4FF79B1D" w14:textId="77777777" w:rsidR="00A10C5D" w:rsidRPr="00F96EB4" w:rsidRDefault="00395D09" w:rsidP="00E81D55">
      <w:pPr>
        <w:pStyle w:val="NormalWeb"/>
        <w:spacing w:before="0" w:beforeAutospacing="0" w:after="0" w:afterAutospacing="0" w:line="360" w:lineRule="auto"/>
        <w:ind w:firstLine="17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96EB4">
        <w:rPr>
          <w:rFonts w:ascii="Arial" w:eastAsia="Arial" w:hAnsi="Arial" w:cs="Arial"/>
          <w:color w:val="000000"/>
          <w:sz w:val="22"/>
          <w:szCs w:val="22"/>
          <w:bdr w:val="nil"/>
          <w:lang w:val="es-ES"/>
        </w:rPr>
        <w:t>¿Cuáles son algunas de las distintas ideas que utilizaron como familia?</w:t>
      </w:r>
    </w:p>
    <w:p w14:paraId="69068A83" w14:textId="77777777" w:rsidR="00595ACC" w:rsidRPr="00F96EB4" w:rsidRDefault="00395D09" w:rsidP="00E81D55">
      <w:pPr>
        <w:pStyle w:val="NormalWeb"/>
        <w:spacing w:before="0" w:beforeAutospacing="0" w:after="0" w:afterAutospacing="0" w:line="360" w:lineRule="auto"/>
        <w:ind w:firstLine="17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96EB4">
        <w:rPr>
          <w:rFonts w:ascii="Arial" w:eastAsia="Arial" w:hAnsi="Arial" w:cs="Arial"/>
          <w:color w:val="000000"/>
          <w:sz w:val="22"/>
          <w:szCs w:val="22"/>
          <w:bdr w:val="nil"/>
          <w:lang w:val="es-ES"/>
        </w:rPr>
        <w:t>¿Aprendieron de sus errores?</w:t>
      </w:r>
    </w:p>
    <w:p w14:paraId="3AFCC1C5" w14:textId="77777777" w:rsidR="00595ACC" w:rsidRPr="00F96EB4" w:rsidRDefault="00395D09" w:rsidP="00E81D55">
      <w:pPr>
        <w:pStyle w:val="NormalWeb"/>
        <w:spacing w:before="0" w:beforeAutospacing="0" w:after="0" w:afterAutospacing="0" w:line="360" w:lineRule="auto"/>
        <w:ind w:firstLine="17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96EB4">
        <w:rPr>
          <w:rFonts w:ascii="Arial" w:eastAsia="Arial" w:hAnsi="Arial" w:cs="Arial"/>
          <w:color w:val="000000"/>
          <w:sz w:val="22"/>
          <w:szCs w:val="22"/>
          <w:bdr w:val="nil"/>
          <w:lang w:val="es-ES"/>
        </w:rPr>
        <w:t>¿Qué pasó cuando volvieron a probar?</w:t>
      </w:r>
    </w:p>
    <w:p w14:paraId="0DA277EA" w14:textId="77777777" w:rsidR="00817183" w:rsidRPr="00F96EB4" w:rsidRDefault="00395D09" w:rsidP="00E81D55">
      <w:pPr>
        <w:pStyle w:val="NormalWeb"/>
        <w:spacing w:before="0" w:beforeAutospacing="0" w:after="0" w:afterAutospacing="0" w:line="360" w:lineRule="auto"/>
        <w:ind w:firstLine="17"/>
        <w:rPr>
          <w:sz w:val="22"/>
          <w:szCs w:val="22"/>
          <w:lang w:val="es-ES"/>
        </w:rPr>
      </w:pPr>
      <w:r w:rsidRPr="00F96EB4">
        <w:rPr>
          <w:rFonts w:ascii="Arial" w:eastAsia="Arial" w:hAnsi="Arial" w:cs="Arial"/>
          <w:color w:val="000000"/>
          <w:sz w:val="22"/>
          <w:szCs w:val="22"/>
          <w:bdr w:val="nil"/>
          <w:lang w:val="es-ES"/>
        </w:rPr>
        <w:t>¿Cómo pueden diseñar el paracaídas para que soporte más peso?</w:t>
      </w:r>
    </w:p>
    <w:p w14:paraId="2CDEFB37" w14:textId="77777777" w:rsidR="005971A8" w:rsidRPr="00F96EB4" w:rsidRDefault="00395D09" w:rsidP="00E81D55">
      <w:pPr>
        <w:pStyle w:val="Heading3"/>
        <w:spacing w:before="320" w:after="320"/>
        <w:rPr>
          <w:b/>
          <w:bCs/>
          <w:color w:val="DA5F15"/>
          <w:lang w:val="es-ES"/>
        </w:rPr>
      </w:pPr>
      <w:r w:rsidRPr="00F96EB4">
        <w:rPr>
          <w:rFonts w:ascii="Arial" w:eastAsia="Arial" w:hAnsi="Arial" w:cs="Arial"/>
          <w:b/>
          <w:bCs/>
          <w:color w:val="DA5F15"/>
          <w:bdr w:val="nil"/>
          <w:lang w:val="es-ES"/>
        </w:rPr>
        <w:t>La desventura en paracaídas de Sam: Las conexiones con las profesiones de STEM</w:t>
      </w:r>
    </w:p>
    <w:p w14:paraId="01583118" w14:textId="77777777" w:rsidR="005971A8" w:rsidRPr="00F96EB4" w:rsidRDefault="00395D09" w:rsidP="00E81D55">
      <w:pPr>
        <w:pStyle w:val="NormalWeb"/>
        <w:spacing w:before="0" w:beforeAutospacing="0" w:after="0" w:afterAutospacing="0"/>
        <w:rPr>
          <w:lang w:val="es-ES"/>
        </w:rPr>
      </w:pPr>
      <w:r w:rsidRPr="00F96EB4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val="es-ES"/>
        </w:rPr>
        <w:drawing>
          <wp:inline distT="0" distB="0" distL="0" distR="0" wp14:anchorId="1E514037" wp14:editId="2E194CBB">
            <wp:extent cx="1552575" cy="1087755"/>
            <wp:effectExtent l="0" t="0" r="9525" b="0"/>
            <wp:docPr id="6" name="Picture 6" descr="A picture containing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28" cy="10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6EB4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val="es-ES"/>
        </w:rPr>
        <w:drawing>
          <wp:inline distT="0" distB="0" distL="0" distR="0" wp14:anchorId="1BA1781B" wp14:editId="1C8952F1">
            <wp:extent cx="1419225" cy="1092430"/>
            <wp:effectExtent l="0" t="0" r="0" b="0"/>
            <wp:docPr id="5" name="Picture 5" descr="A picture containing outdoor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tree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50" cy="109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EB4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val="es-ES"/>
        </w:rPr>
        <w:drawing>
          <wp:inline distT="0" distB="0" distL="0" distR="0" wp14:anchorId="5B3FA4B1" wp14:editId="339DFC88">
            <wp:extent cx="2905125" cy="1082110"/>
            <wp:effectExtent l="0" t="0" r="0" b="3810"/>
            <wp:docPr id="10" name="Picture 10" descr="A picture containing plan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lane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87" cy="10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1D77" w14:textId="77777777" w:rsidR="005971A8" w:rsidRPr="00F96EB4" w:rsidRDefault="00395D09" w:rsidP="00E81D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5573D78" w14:textId="77777777" w:rsidR="00817183" w:rsidRPr="00F96EB4" w:rsidRDefault="00395D09">
      <w:pPr>
        <w:pStyle w:val="BodyText"/>
        <w:rPr>
          <w:sz w:val="24"/>
          <w:lang w:val="es-ES"/>
        </w:rPr>
      </w:pPr>
    </w:p>
    <w:p w14:paraId="4EDDDE66" w14:textId="77777777" w:rsidR="00817183" w:rsidRPr="00F96EB4" w:rsidRDefault="00395D09" w:rsidP="00E81D55">
      <w:pPr>
        <w:pStyle w:val="BodyText"/>
        <w:spacing w:before="18" w:line="276" w:lineRule="auto"/>
        <w:rPr>
          <w:lang w:val="es-ES"/>
        </w:rPr>
      </w:pPr>
      <w:r w:rsidRPr="00F96EB4">
        <w:rPr>
          <w:bdr w:val="nil"/>
          <w:lang w:val="es-ES"/>
        </w:rPr>
        <w:t xml:space="preserve">Las destrezas que usaron en el reto del paracaídas de Sam también las puedes usar en tu profesión. Podrías ser paracaidista, piloto, ingeniero/a aeroespacial, analista de datos, </w:t>
      </w:r>
      <w:r w:rsidRPr="00F96EB4">
        <w:rPr>
          <w:bdr w:val="nil"/>
          <w:lang w:val="es-ES"/>
        </w:rPr>
        <w:t>geógrafo/a o trabajar en tecnología de la información. En el reto del paracaídas de Sam, usaron conocimientos de física, habilidades de diseño, liderazgo, atención a los detalles, herramientas investigativas, pensamiento de diseño de ingeniería, trabajo en</w:t>
      </w:r>
      <w:r w:rsidRPr="00F96EB4">
        <w:rPr>
          <w:bdr w:val="nil"/>
          <w:lang w:val="es-ES"/>
        </w:rPr>
        <w:t xml:space="preserve"> equipo y toma de decisiones basadas en datos.</w:t>
      </w:r>
    </w:p>
    <w:p w14:paraId="30A9E149" w14:textId="77777777" w:rsidR="00817183" w:rsidRPr="00F96EB4" w:rsidRDefault="00395D09">
      <w:pPr>
        <w:pStyle w:val="BodyText"/>
        <w:rPr>
          <w:sz w:val="20"/>
          <w:lang w:val="es-ES"/>
        </w:rPr>
      </w:pPr>
      <w:r w:rsidRPr="00F96EB4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4EEDCC44" wp14:editId="13C224E6">
            <wp:simplePos x="0" y="0"/>
            <wp:positionH relativeFrom="margin">
              <wp:posOffset>952500</wp:posOffset>
            </wp:positionH>
            <wp:positionV relativeFrom="paragraph">
              <wp:posOffset>66040</wp:posOffset>
            </wp:positionV>
            <wp:extent cx="3826510" cy="1032510"/>
            <wp:effectExtent l="0" t="0" r="2540" b="0"/>
            <wp:wrapTight wrapText="bothSides">
              <wp:wrapPolygon edited="0">
                <wp:start x="538" y="0"/>
                <wp:lineTo x="323" y="18332"/>
                <wp:lineTo x="6129" y="19129"/>
                <wp:lineTo x="6129" y="21122"/>
                <wp:lineTo x="21507" y="21122"/>
                <wp:lineTo x="21507" y="10760"/>
                <wp:lineTo x="20216" y="6376"/>
                <wp:lineTo x="20216" y="0"/>
                <wp:lineTo x="538" y="0"/>
              </wp:wrapPolygon>
            </wp:wrapTight>
            <wp:docPr id="11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470CF" w14:textId="77777777" w:rsidR="00817183" w:rsidRPr="00F96EB4" w:rsidRDefault="00395D09">
      <w:pPr>
        <w:pStyle w:val="BodyText"/>
        <w:rPr>
          <w:sz w:val="20"/>
          <w:lang w:val="es-ES"/>
        </w:rPr>
      </w:pPr>
    </w:p>
    <w:p w14:paraId="76D86D05" w14:textId="77777777" w:rsidR="00817183" w:rsidRPr="00F96EB4" w:rsidRDefault="00395D09">
      <w:pPr>
        <w:pStyle w:val="BodyText"/>
        <w:rPr>
          <w:sz w:val="20"/>
          <w:lang w:val="es-ES"/>
        </w:rPr>
      </w:pPr>
    </w:p>
    <w:p w14:paraId="67DB3F05" w14:textId="77777777" w:rsidR="00817183" w:rsidRPr="00F96EB4" w:rsidRDefault="00395D09">
      <w:pPr>
        <w:pStyle w:val="BodyText"/>
        <w:spacing w:before="10"/>
        <w:rPr>
          <w:sz w:val="11"/>
          <w:lang w:val="es-ES"/>
        </w:rPr>
      </w:pPr>
    </w:p>
    <w:sectPr w:rsidR="00817183" w:rsidRPr="00F96EB4">
      <w:type w:val="continuous"/>
      <w:pgSz w:w="12240" w:h="15840"/>
      <w:pgMar w:top="580" w:right="1380" w:bottom="280" w:left="1340" w:header="720" w:footer="720" w:gutter="0"/>
      <w:pgBorders w:offsetFrom="page">
        <w:top w:val="dashSmallGap" w:sz="24" w:space="24" w:color="FFC000"/>
        <w:left w:val="dashSmallGap" w:sz="24" w:space="24" w:color="FFC000"/>
        <w:bottom w:val="dashSmallGap" w:sz="24" w:space="24" w:color="FFC000"/>
        <w:right w:val="dashSmallGap" w:sz="24" w:space="2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AC0"/>
    <w:multiLevelType w:val="hybridMultilevel"/>
    <w:tmpl w:val="89B6968C"/>
    <w:lvl w:ilvl="0" w:tplc="5D26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EE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E4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2E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EA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00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26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46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C2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B4"/>
    <w:rsid w:val="00395D09"/>
    <w:rsid w:val="00E84F00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1556B"/>
  <w15:docId w15:val="{F647BCEB-8F2E-C643-9904-112B418C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51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5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FE5C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CE"/>
    <w:rPr>
      <w:rFonts w:ascii="Arial" w:eastAsia="Arial" w:hAnsi="Arial" w:cs="Arial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FE5CCE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C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3" ma:contentTypeDescription="Create a new document." ma:contentTypeScope="" ma:versionID="2176ef4264446b282323279176634726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2a848aab44cdfcc0a3df984d7871ddde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3776C-1441-4C35-9B49-AC086387F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7CB4E-4B9A-4FAB-B1AE-BEC40378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1C58E-0E23-4474-BE38-5841F115B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2012</Characters>
  <Application>Microsoft Office Word</Application>
  <DocSecurity>0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Seyler-Schmidt</dc:creator>
  <cp:lastModifiedBy>Microsoft Office User</cp:lastModifiedBy>
  <cp:revision>10</cp:revision>
  <dcterms:created xsi:type="dcterms:W3CDTF">2021-09-28T17:50:00Z</dcterms:created>
  <dcterms:modified xsi:type="dcterms:W3CDTF">2021-10-20T12:45:00Z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Created">
    <vt:filetime>2019-11-18T00:00:00Z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2021-09-27T00:00:00Z</vt:filetime>
  </property>
</Properties>
</file>