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129E" w14:textId="77777777" w:rsidR="00DA4144" w:rsidRPr="006D00CB" w:rsidRDefault="00DA4144" w:rsidP="009A5030">
      <w:pPr>
        <w:spacing w:line="276" w:lineRule="auto"/>
        <w:rPr>
          <w:rFonts w:ascii="Arial" w:eastAsia="Times New Roman" w:hAnsi="Arial" w:cs="Arial"/>
          <w:b/>
          <w:bCs/>
          <w:color w:val="093C71"/>
          <w:sz w:val="28"/>
          <w:szCs w:val="28"/>
          <w:lang w:val="es-ES_tradnl"/>
        </w:rPr>
      </w:pPr>
    </w:p>
    <w:p w14:paraId="54FCE661" w14:textId="77777777" w:rsidR="0094643B" w:rsidRPr="006D00CB" w:rsidRDefault="008A488C" w:rsidP="009A5030">
      <w:pPr>
        <w:spacing w:line="276" w:lineRule="auto"/>
        <w:jc w:val="center"/>
        <w:rPr>
          <w:rFonts w:ascii="Times New Roman" w:eastAsia="Times New Roman" w:hAnsi="Times New Roman" w:cs="Times New Roman"/>
          <w:color w:val="093C71"/>
          <w:sz w:val="32"/>
          <w:szCs w:val="32"/>
          <w:lang w:val="es-ES_tradnl"/>
        </w:rPr>
      </w:pPr>
      <w:r w:rsidRPr="006D00CB">
        <w:rPr>
          <w:rFonts w:ascii="Arial" w:eastAsia="Arial" w:hAnsi="Arial" w:cs="Arial"/>
          <w:b/>
          <w:bCs/>
          <w:color w:val="093C71"/>
          <w:sz w:val="28"/>
          <w:szCs w:val="28"/>
          <w:lang w:val="es-ES_tradnl"/>
        </w:rPr>
        <w:t xml:space="preserve">Algunos Ejemplos de Mensajes para el </w:t>
      </w:r>
      <w:r w:rsidRPr="006D00CB">
        <w:rPr>
          <w:rFonts w:ascii="Arial" w:eastAsia="Arial" w:hAnsi="Arial" w:cs="Arial"/>
          <w:b/>
          <w:bCs/>
          <w:color w:val="093C71"/>
          <w:sz w:val="28"/>
          <w:szCs w:val="28"/>
          <w:lang w:val="es-ES_tradnl"/>
        </w:rPr>
        <w:br/>
        <w:t>Programa Propulsando Nuestro Mundo de STEM + Familias en Persona</w:t>
      </w:r>
    </w:p>
    <w:p w14:paraId="051EF850" w14:textId="77777777" w:rsidR="00E51E84" w:rsidRPr="006D00CB" w:rsidRDefault="00E51E84" w:rsidP="009A5030">
      <w:pPr>
        <w:spacing w:line="276" w:lineRule="auto"/>
        <w:rPr>
          <w:rFonts w:ascii="Times New Roman" w:eastAsia="Times New Roman" w:hAnsi="Times New Roman" w:cs="Times New Roman"/>
          <w:color w:val="093C71"/>
          <w:sz w:val="32"/>
          <w:szCs w:val="32"/>
          <w:lang w:val="es-ES_tradnl"/>
        </w:rPr>
      </w:pPr>
    </w:p>
    <w:p w14:paraId="1028C16C" w14:textId="77777777" w:rsidR="00BB0D78" w:rsidRPr="006D00CB" w:rsidRDefault="008A488C" w:rsidP="009A5030">
      <w:pPr>
        <w:spacing w:line="276" w:lineRule="auto"/>
        <w:rPr>
          <w:rFonts w:ascii="Times New Roman" w:eastAsia="Times New Roman" w:hAnsi="Times New Roman" w:cs="Times New Roman"/>
          <w:color w:val="DA5F15"/>
          <w:sz w:val="28"/>
          <w:szCs w:val="28"/>
          <w:lang w:val="es-ES_tradnl"/>
        </w:rPr>
      </w:pPr>
      <w:r w:rsidRPr="006D00CB">
        <w:rPr>
          <w:rFonts w:ascii="Arial" w:eastAsia="Arial" w:hAnsi="Arial" w:cs="Arial"/>
          <w:b/>
          <w:bCs/>
          <w:color w:val="DA5F15"/>
          <w:lang w:val="es-ES_tradnl"/>
        </w:rPr>
        <w:t>Un breve resumen del evento (Discurso de elevador)</w:t>
      </w:r>
    </w:p>
    <w:p w14:paraId="06911418" w14:textId="77777777" w:rsidR="009A5030" w:rsidRPr="006D00CB" w:rsidRDefault="009A5030" w:rsidP="009A5030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06BC979E" w14:textId="145AFCAF" w:rsidR="00BB0D78" w:rsidRPr="006D00CB" w:rsidRDefault="008A488C" w:rsidP="009A5030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El programa Propulsando Nuestro Mundo de STEM + Familias permite que los estudiantes de escuela primaria e intermedia y sus familiares exploren el mundo de STEM a través de desafíos de diseño de la vida real. Las familias harán actividades prácticas, como construir un puente y salvar a un pasajero </w:t>
      </w:r>
      <w:r w:rsidR="0057708E">
        <w:rPr>
          <w:rFonts w:ascii="Arial" w:eastAsia="Arial" w:hAnsi="Arial" w:cs="Arial"/>
          <w:color w:val="000000"/>
          <w:sz w:val="22"/>
          <w:szCs w:val="22"/>
          <w:lang w:val="es-ES_tradnl"/>
        </w:rPr>
        <w:t>varado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. Mediante estas actividades, las familias pueden aprender más sobre las aptitudes y los posibles caminos profesionales de STEM. ¡Súmese a este evento virtual el </w:t>
      </w:r>
      <w:r w:rsidRPr="006D00CB">
        <w:rPr>
          <w:rFonts w:ascii="Arial" w:eastAsia="Arial" w:hAnsi="Arial" w:cs="Arial"/>
          <w:color w:val="000000"/>
          <w:sz w:val="22"/>
          <w:szCs w:val="22"/>
          <w:shd w:val="clear" w:color="auto" w:fill="FFFF00"/>
          <w:lang w:val="es-ES_tradnl"/>
        </w:rPr>
        <w:t>{escriba día, hora}!</w:t>
      </w:r>
    </w:p>
    <w:p w14:paraId="0C113309" w14:textId="77777777" w:rsidR="00517E99" w:rsidRPr="006D00CB" w:rsidRDefault="00517E99" w:rsidP="009A5030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0ADFA150" w14:textId="77777777" w:rsidR="00BB0D78" w:rsidRPr="006D00CB" w:rsidRDefault="008A488C" w:rsidP="009A5030">
      <w:pPr>
        <w:spacing w:line="276" w:lineRule="auto"/>
        <w:rPr>
          <w:rFonts w:ascii="Arial" w:eastAsia="Times New Roman" w:hAnsi="Arial" w:cs="Arial"/>
          <w:b/>
          <w:bCs/>
          <w:color w:val="DA5F15"/>
          <w:lang w:val="es-ES_tradnl"/>
        </w:rPr>
      </w:pPr>
      <w:r w:rsidRPr="006D00CB">
        <w:rPr>
          <w:rFonts w:ascii="Arial" w:eastAsia="Arial" w:hAnsi="Arial" w:cs="Arial"/>
          <w:b/>
          <w:bCs/>
          <w:color w:val="DA5F15"/>
          <w:lang w:val="es-ES_tradnl"/>
        </w:rPr>
        <w:t>Algunos ejemplos de mensajes para Instagram, Facebook y Twitter</w:t>
      </w:r>
    </w:p>
    <w:p w14:paraId="403C20A7" w14:textId="77777777" w:rsidR="009A5030" w:rsidRPr="006D00CB" w:rsidRDefault="009A5030" w:rsidP="009A5030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/>
        </w:rPr>
      </w:pPr>
    </w:p>
    <w:p w14:paraId="5DBD6F0C" w14:textId="77777777" w:rsidR="00BB0D78" w:rsidRPr="006D00CB" w:rsidRDefault="008A488C" w:rsidP="009A5030">
      <w:pPr>
        <w:spacing w:line="276" w:lineRule="auto"/>
        <w:rPr>
          <w:rFonts w:ascii="Times New Roman" w:eastAsia="Times New Roman" w:hAnsi="Times New Roman" w:cs="Times New Roman"/>
          <w:b/>
          <w:bCs/>
          <w:lang w:val="es-ES_tradnl"/>
        </w:rPr>
      </w:pP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Los anuncios y las invitaciones</w:t>
      </w:r>
    </w:p>
    <w:p w14:paraId="475A0B08" w14:textId="77777777" w:rsidR="00BB0D78" w:rsidRPr="006D00CB" w:rsidRDefault="008A488C" w:rsidP="009A5030">
      <w:pPr>
        <w:numPr>
          <w:ilvl w:val="0"/>
          <w:numId w:val="3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¡Estudiantes y familias! Súmense el </w:t>
      </w:r>
      <w:r w:rsidRPr="006D00CB">
        <w:rPr>
          <w:rFonts w:ascii="Arial" w:eastAsia="Arial" w:hAnsi="Arial" w:cs="Arial"/>
          <w:color w:val="000000"/>
          <w:sz w:val="22"/>
          <w:szCs w:val="22"/>
          <w:highlight w:val="yellow"/>
          <w:lang w:val="es-ES_tradnl"/>
        </w:rPr>
        <w:t>________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a las </w:t>
      </w:r>
      <w:r w:rsidRPr="006D00CB">
        <w:rPr>
          <w:rFonts w:ascii="Arial" w:eastAsia="Arial" w:hAnsi="Arial" w:cs="Arial"/>
          <w:color w:val="000000"/>
          <w:sz w:val="22"/>
          <w:szCs w:val="22"/>
          <w:highlight w:val="yellow"/>
          <w:lang w:val="es-ES_tradnl"/>
        </w:rPr>
        <w:t>_______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para pasar un rato interactivo y divertido explorando la Ciencia, la Tecnología, la Ingeniería y las Matemáticas (conocidas en inglés como STEM) y los lugares a los que estas pueden llevarles. ¡El programa Propulsando Nuestro Mundo de STEM + Familias</w:t>
      </w:r>
      <w:r w:rsidRPr="006D00CB">
        <w:rPr>
          <w:rFonts w:ascii="Arial" w:eastAsia="Arial" w:hAnsi="Arial" w:cs="Arial"/>
          <w:i/>
          <w:iCs/>
          <w:color w:val="000000"/>
          <w:sz w:val="22"/>
          <w:szCs w:val="22"/>
          <w:lang w:val="es-ES_tradnl"/>
        </w:rPr>
        <w:t xml:space="preserve"> 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incluye retos y problemas muy divertidos! ¡Esperamos contar con ustedes! </w:t>
      </w:r>
    </w:p>
    <w:p w14:paraId="64660C6B" w14:textId="77777777" w:rsidR="00DB2DF3" w:rsidRPr="006D00CB" w:rsidRDefault="008A488C" w:rsidP="009A5030">
      <w:pPr>
        <w:numPr>
          <w:ilvl w:val="0"/>
          <w:numId w:val="3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¡No se olviden! Solo faltan *</w:t>
      </w: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escriba la cantidad de semanas o días que faltan para el evento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* para nuestro programa Propulsando Nuestro Mundo de STEM + Familias el </w:t>
      </w:r>
      <w:r w:rsidRPr="006D00CB">
        <w:rPr>
          <w:rFonts w:ascii="Arial" w:eastAsia="Arial" w:hAnsi="Arial" w:cs="Arial"/>
          <w:color w:val="000000"/>
          <w:sz w:val="22"/>
          <w:szCs w:val="22"/>
          <w:highlight w:val="yellow"/>
          <w:lang w:val="es-ES_tradnl"/>
        </w:rPr>
        <w:t>______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a las </w:t>
      </w:r>
      <w:r w:rsidRPr="006D00CB">
        <w:rPr>
          <w:rFonts w:ascii="Arial" w:eastAsia="Arial" w:hAnsi="Arial" w:cs="Arial"/>
          <w:color w:val="000000"/>
          <w:sz w:val="22"/>
          <w:szCs w:val="22"/>
          <w:highlight w:val="yellow"/>
          <w:lang w:val="es-ES_tradnl"/>
        </w:rPr>
        <w:t>_______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. ¡Estamos ansiosos por verles convertirse en ingenieros nucleares, soldadores, biólogos o químicos! ¡Súmense! </w:t>
      </w:r>
    </w:p>
    <w:p w14:paraId="39F74EE5" w14:textId="06DFF3D1" w:rsidR="007441F3" w:rsidRPr="006D00CB" w:rsidRDefault="008A488C" w:rsidP="009A5030">
      <w:pPr>
        <w:numPr>
          <w:ilvl w:val="0"/>
          <w:numId w:val="3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¿Quiere diseñar un submarino con su estudiante? Súmese a la Noche de STEM Propulsando Nuestro Mundo el </w:t>
      </w:r>
      <w:r w:rsidRPr="006D00CB">
        <w:rPr>
          <w:rFonts w:ascii="Arial" w:eastAsia="Arial" w:hAnsi="Arial" w:cs="Arial"/>
          <w:color w:val="000000"/>
          <w:sz w:val="22"/>
          <w:szCs w:val="22"/>
          <w:highlight w:val="yellow"/>
          <w:lang w:val="es-ES_tradnl"/>
        </w:rPr>
        <w:t>______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a las </w:t>
      </w:r>
      <w:r w:rsidRPr="006D00CB">
        <w:rPr>
          <w:rFonts w:ascii="Arial" w:eastAsia="Arial" w:hAnsi="Arial" w:cs="Arial"/>
          <w:color w:val="000000"/>
          <w:sz w:val="22"/>
          <w:szCs w:val="22"/>
          <w:highlight w:val="yellow"/>
          <w:lang w:val="es-ES_tradnl"/>
        </w:rPr>
        <w:t>_______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. ¡Esperamos que se </w:t>
      </w:r>
      <w:r w:rsidR="00AE65C8">
        <w:rPr>
          <w:rFonts w:ascii="Arial" w:eastAsia="Arial" w:hAnsi="Arial" w:cs="Arial"/>
          <w:color w:val="000000"/>
          <w:sz w:val="22"/>
          <w:szCs w:val="22"/>
          <w:lang w:val="es-ES_tradnl"/>
        </w:rPr>
        <w:t>unan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a esta noche divertida e interactiva de aprendizaje y solución de problemas! </w:t>
      </w:r>
    </w:p>
    <w:p w14:paraId="5F9A81DA" w14:textId="06C1BE91" w:rsidR="00DB2DF3" w:rsidRPr="006D00CB" w:rsidRDefault="008A488C" w:rsidP="009A5030">
      <w:pPr>
        <w:numPr>
          <w:ilvl w:val="0"/>
          <w:numId w:val="3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Reúna a su familia para sumarse a nuestra noche de STEM. Diseñen distintos dispositivos de rescate y exploren</w:t>
      </w: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las carreras en STEM el </w:t>
      </w:r>
      <w:r w:rsidRPr="006D00CB">
        <w:rPr>
          <w:rFonts w:ascii="Arial" w:eastAsia="Arial" w:hAnsi="Arial" w:cs="Arial"/>
          <w:color w:val="000000"/>
          <w:sz w:val="22"/>
          <w:szCs w:val="22"/>
          <w:shd w:val="clear" w:color="auto" w:fill="FFFF00"/>
          <w:lang w:val="es-ES_tradnl"/>
        </w:rPr>
        <w:t>{escriba día, hora}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en el evento Propulsando Nuestro Mundo de STEM + Familias de </w:t>
      </w:r>
      <w:r w:rsidRPr="006D00CB">
        <w:rPr>
          <w:rFonts w:ascii="Arial" w:eastAsia="Arial" w:hAnsi="Arial" w:cs="Arial"/>
          <w:color w:val="000000"/>
          <w:sz w:val="22"/>
          <w:szCs w:val="22"/>
          <w:shd w:val="clear" w:color="auto" w:fill="FFFF00"/>
          <w:lang w:val="es-ES_tradnl"/>
        </w:rPr>
        <w:t>{el nombre de su escuela}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.</w:t>
      </w:r>
    </w:p>
    <w:p w14:paraId="45748028" w14:textId="77777777" w:rsidR="00DB2DF3" w:rsidRPr="006D00CB" w:rsidRDefault="008A488C" w:rsidP="009A5030">
      <w:pPr>
        <w:numPr>
          <w:ilvl w:val="0"/>
          <w:numId w:val="31"/>
        </w:numPr>
        <w:spacing w:line="276" w:lineRule="auto"/>
        <w:textAlignment w:val="baseline"/>
        <w:rPr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¿Sabían que las carreras en STEM están creciendo más que las de otros sectores? Súmese a </w:t>
      </w:r>
      <w:r w:rsidRPr="006D00CB">
        <w:rPr>
          <w:rFonts w:ascii="Arial" w:eastAsia="Arial" w:hAnsi="Arial" w:cs="Arial"/>
          <w:color w:val="000000"/>
          <w:sz w:val="22"/>
          <w:szCs w:val="22"/>
          <w:shd w:val="clear" w:color="auto" w:fill="FFFF00"/>
          <w:lang w:val="es-ES_tradnl"/>
        </w:rPr>
        <w:t xml:space="preserve">{el nombre de su PTA} 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para participar del programa Propulsando Nuestro Mundo de STEM + Familias para explorar el mundo de STEM con su familia. #</w:t>
      </w:r>
      <w:proofErr w:type="spellStart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PTAProud</w:t>
      </w:r>
      <w:proofErr w:type="spellEnd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#</w:t>
      </w:r>
      <w:proofErr w:type="spellStart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HowWePTA</w:t>
      </w:r>
      <w:proofErr w:type="spellEnd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 </w:t>
      </w:r>
    </w:p>
    <w:p w14:paraId="216550F4" w14:textId="76BAD607" w:rsidR="00DB2DF3" w:rsidRPr="006D00CB" w:rsidRDefault="008A488C" w:rsidP="009A5030">
      <w:pPr>
        <w:numPr>
          <w:ilvl w:val="0"/>
          <w:numId w:val="31"/>
        </w:numPr>
        <w:spacing w:line="276" w:lineRule="auto"/>
        <w:textAlignment w:val="baseline"/>
        <w:rPr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¿Sabía que los niños que aman los LEGO, los videojuegos o atrapar insectos son buenos candidatos para las carreras en STEM? ¡Súmese a </w:t>
      </w:r>
      <w:r w:rsidRPr="006D00CB">
        <w:rPr>
          <w:rFonts w:ascii="Arial" w:eastAsia="Arial" w:hAnsi="Arial" w:cs="Arial"/>
          <w:color w:val="000000"/>
          <w:sz w:val="22"/>
          <w:szCs w:val="22"/>
          <w:shd w:val="clear" w:color="auto" w:fill="FFFF00"/>
          <w:lang w:val="es-ES_tradnl"/>
        </w:rPr>
        <w:t xml:space="preserve">{el nombre de su PTA} 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para participar del evento Propulsando Nuestro Mundo de STEM + Familias para explorar actividades interactivas de STEM con su familia! #</w:t>
      </w:r>
      <w:proofErr w:type="spellStart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PTAProud</w:t>
      </w:r>
      <w:proofErr w:type="spellEnd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#</w:t>
      </w:r>
      <w:proofErr w:type="spellStart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HowWePTA</w:t>
      </w:r>
      <w:proofErr w:type="spellEnd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 </w:t>
      </w:r>
    </w:p>
    <w:p w14:paraId="46DF72FD" w14:textId="3288B17D" w:rsidR="00DB2DF3" w:rsidRPr="006D00CB" w:rsidRDefault="008A488C" w:rsidP="009A5030">
      <w:pPr>
        <w:numPr>
          <w:ilvl w:val="0"/>
          <w:numId w:val="31"/>
        </w:numPr>
        <w:spacing w:line="276" w:lineRule="auto"/>
        <w:textAlignment w:val="baseline"/>
        <w:rPr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lastRenderedPageBreak/>
        <w:t>No es necesario ser científico espacial para ayudar a su</w:t>
      </w:r>
      <w:r w:rsidR="003F1382">
        <w:rPr>
          <w:rFonts w:ascii="Arial" w:eastAsia="Arial" w:hAnsi="Arial" w:cs="Arial"/>
          <w:color w:val="000000"/>
          <w:sz w:val="22"/>
          <w:szCs w:val="22"/>
          <w:lang w:val="es-ES_tradnl"/>
        </w:rPr>
        <w:t>s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hijo</w:t>
      </w:r>
      <w:r w:rsidR="003F1382">
        <w:rPr>
          <w:rFonts w:ascii="Arial" w:eastAsia="Arial" w:hAnsi="Arial" w:cs="Arial"/>
          <w:color w:val="000000"/>
          <w:sz w:val="22"/>
          <w:szCs w:val="22"/>
          <w:lang w:val="es-ES_tradnl"/>
        </w:rPr>
        <w:t>s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a seguir el camino de una carrera gratificante en STEM. Súmese a </w:t>
      </w:r>
      <w:r w:rsidRPr="006D00CB">
        <w:rPr>
          <w:rFonts w:ascii="Arial" w:eastAsia="Arial" w:hAnsi="Arial" w:cs="Arial"/>
          <w:color w:val="000000"/>
          <w:sz w:val="22"/>
          <w:szCs w:val="22"/>
          <w:shd w:val="clear" w:color="auto" w:fill="FFFF00"/>
          <w:lang w:val="es-ES_tradnl"/>
        </w:rPr>
        <w:t xml:space="preserve">{el nombre de su PTA} 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para participar del evento Propulsando Nuestro Mundo de STEM + Familias para explorar el mundo de STEM con su familia. #</w:t>
      </w:r>
      <w:proofErr w:type="spellStart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PTAProud</w:t>
      </w:r>
      <w:proofErr w:type="spellEnd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#</w:t>
      </w:r>
      <w:proofErr w:type="spellStart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HowWePTA</w:t>
      </w:r>
      <w:proofErr w:type="spellEnd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 </w:t>
      </w:r>
    </w:p>
    <w:p w14:paraId="054B1F4B" w14:textId="77777777" w:rsidR="00DB2DF3" w:rsidRPr="006D00CB" w:rsidRDefault="00DB2DF3" w:rsidP="009A5030">
      <w:pPr>
        <w:spacing w:line="276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2DFC2962" w14:textId="77777777" w:rsidR="009A5030" w:rsidRPr="006D00CB" w:rsidRDefault="008A488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/>
        </w:rPr>
      </w:pPr>
      <w:r w:rsidRPr="006D00CB"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/>
        </w:rPr>
        <w:br w:type="page"/>
      </w:r>
    </w:p>
    <w:p w14:paraId="3DCC63BA" w14:textId="77777777" w:rsidR="009A5030" w:rsidRPr="006D00CB" w:rsidRDefault="009A5030" w:rsidP="009A5030">
      <w:pPr>
        <w:spacing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/>
        </w:rPr>
      </w:pPr>
    </w:p>
    <w:p w14:paraId="651AA937" w14:textId="77777777" w:rsidR="00DB2DF3" w:rsidRPr="006D00CB" w:rsidRDefault="008A488C" w:rsidP="009A5030">
      <w:pPr>
        <w:spacing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Cómo Pedir Voluntarios</w:t>
      </w:r>
    </w:p>
    <w:p w14:paraId="4ADA8A3B" w14:textId="77777777" w:rsidR="00DB2DF3" w:rsidRPr="006D00CB" w:rsidRDefault="008A488C" w:rsidP="009A5030">
      <w:pPr>
        <w:pStyle w:val="ListParagraph"/>
        <w:numPr>
          <w:ilvl w:val="0"/>
          <w:numId w:val="38"/>
        </w:numPr>
        <w:spacing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¿Le entusiasma la idea de empoderar a los estudiantes de {nombre de su PTA} para que progresen en el futuro? Estamos buscando voluntarios para nuestro evento Propulsando Nuestro Mundo de STEM + Familias el </w:t>
      </w:r>
      <w:r w:rsidRPr="006D00CB">
        <w:rPr>
          <w:rFonts w:ascii="Arial" w:eastAsia="Arial" w:hAnsi="Arial" w:cs="Arial"/>
          <w:color w:val="000000"/>
          <w:sz w:val="22"/>
          <w:szCs w:val="22"/>
          <w:highlight w:val="yellow"/>
          <w:lang w:val="es-ES_tradnl"/>
        </w:rPr>
        <w:t>{escriba día, hora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}. Envíenos un mensaje o correo electrónico para recibir más información.</w:t>
      </w:r>
    </w:p>
    <w:p w14:paraId="3CF5DED0" w14:textId="77777777" w:rsidR="00D257F1" w:rsidRPr="006D00CB" w:rsidRDefault="00D257F1" w:rsidP="009A5030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/>
        </w:rPr>
      </w:pPr>
    </w:p>
    <w:p w14:paraId="3F71A230" w14:textId="77777777" w:rsidR="00DB2DF3" w:rsidRPr="006D00CB" w:rsidRDefault="008A488C" w:rsidP="009A5030">
      <w:pPr>
        <w:spacing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Recapitulando el evento</w:t>
      </w:r>
    </w:p>
    <w:p w14:paraId="0567D000" w14:textId="77777777" w:rsidR="00DB2DF3" w:rsidRPr="006D00CB" w:rsidRDefault="008A488C" w:rsidP="009A5030">
      <w:pPr>
        <w:pStyle w:val="ListParagraph"/>
        <w:numPr>
          <w:ilvl w:val="0"/>
          <w:numId w:val="38"/>
        </w:numPr>
        <w:spacing w:before="40" w:after="40" w:line="276" w:lineRule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Gracias a todas las personas que se sumaron al evento de </w:t>
      </w:r>
      <w:r w:rsidRPr="006D00CB">
        <w:rPr>
          <w:rFonts w:ascii="Arial" w:eastAsia="Arial" w:hAnsi="Arial" w:cs="Arial"/>
          <w:color w:val="000000"/>
          <w:sz w:val="22"/>
          <w:szCs w:val="22"/>
          <w:shd w:val="clear" w:color="auto" w:fill="FFFF00"/>
          <w:lang w:val="es-ES_tradnl"/>
        </w:rPr>
        <w:t>{el nombre de su PTA}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Propulsando Nuestro Mundo de STEM + Familias. Juntos, estamos inspirando y empoderando a nuestros estudiantes, ¡para que alcancen las estrellas!  </w:t>
      </w:r>
    </w:p>
    <w:p w14:paraId="7AA34B31" w14:textId="77777777" w:rsidR="00BE4AE1" w:rsidRPr="006D00CB" w:rsidRDefault="00BE4AE1" w:rsidP="009A5030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658883AB" w14:textId="77777777" w:rsidR="00807916" w:rsidRPr="006D00CB" w:rsidRDefault="008A488C" w:rsidP="009A5030">
      <w:pPr>
        <w:spacing w:beforeLines="60" w:before="144" w:afterLines="60" w:after="144" w:line="276" w:lineRule="auto"/>
        <w:textAlignment w:val="baseline"/>
        <w:rPr>
          <w:rFonts w:ascii="Arial" w:eastAsia="Times New Roman" w:hAnsi="Arial" w:cs="Arial"/>
          <w:b/>
          <w:bCs/>
          <w:color w:val="DA5F15"/>
          <w:lang w:val="es-ES_tradnl"/>
        </w:rPr>
      </w:pPr>
      <w:r w:rsidRPr="006D00CB">
        <w:rPr>
          <w:rFonts w:ascii="Arial" w:eastAsia="Arial" w:hAnsi="Arial" w:cs="Arial"/>
          <w:b/>
          <w:bCs/>
          <w:color w:val="DA5F15"/>
          <w:lang w:val="es-ES_tradnl"/>
        </w:rPr>
        <w:t>Algunos consejos para publicar en las redes sociales</w:t>
      </w:r>
    </w:p>
    <w:p w14:paraId="4130347A" w14:textId="77777777" w:rsidR="00807916" w:rsidRPr="006D00CB" w:rsidRDefault="008A488C" w:rsidP="009A5030">
      <w:pPr>
        <w:pStyle w:val="ListParagraph"/>
        <w:numPr>
          <w:ilvl w:val="0"/>
          <w:numId w:val="34"/>
        </w:numPr>
        <w:spacing w:beforeLines="60" w:before="144" w:afterLines="60" w:after="144" w:line="276" w:lineRule="auto"/>
        <w:textAlignment w:val="baseline"/>
        <w:rPr>
          <w:rFonts w:eastAsiaTheme="minorEastAsia"/>
          <w:color w:val="000000" w:themeColor="text1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Asegúrese de etiquetar a </w:t>
      </w: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@</w:t>
      </w:r>
      <w:proofErr w:type="spellStart"/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NationalPTA</w:t>
      </w:r>
      <w:proofErr w:type="spellEnd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y usar nuestros hashtags oficiales </w:t>
      </w: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#</w:t>
      </w:r>
      <w:proofErr w:type="spellStart"/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HowWePTA</w:t>
      </w:r>
      <w:proofErr w:type="spellEnd"/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 y/o #</w:t>
      </w:r>
      <w:proofErr w:type="spellStart"/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PTAProud</w:t>
      </w:r>
      <w:proofErr w:type="spellEnd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en todos sus tuits. ¡Y no se olvide de que las personas etiqueten a su PTA cuando publiquen sobre el evento!</w:t>
      </w:r>
    </w:p>
    <w:p w14:paraId="715A01BC" w14:textId="77777777" w:rsidR="00807916" w:rsidRPr="006D00CB" w:rsidRDefault="008A488C" w:rsidP="009A5030">
      <w:pPr>
        <w:pStyle w:val="ListParagraph"/>
        <w:numPr>
          <w:ilvl w:val="0"/>
          <w:numId w:val="34"/>
        </w:numPr>
        <w:spacing w:beforeLines="60" w:before="144" w:afterLines="60" w:after="144" w:line="276" w:lineRule="auto"/>
        <w:textAlignment w:val="baseline"/>
        <w:rPr>
          <w:color w:val="000000" w:themeColor="text1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Cree publicaciones informales y atractivas. Use gráficos y colores brillantes para captar el interés y la atención del público. Al hacer preguntas, pedir opiniones, publicar imágenes y solicitar a sus lectores que compartan su publicación, ¡es mucho más probable que consiga que más familias se entusiasmen con STEM! </w:t>
      </w:r>
    </w:p>
    <w:p w14:paraId="25018C33" w14:textId="77777777" w:rsidR="00807916" w:rsidRPr="006D00CB" w:rsidRDefault="008A488C" w:rsidP="009A5030">
      <w:pPr>
        <w:pStyle w:val="ListParagraph"/>
        <w:numPr>
          <w:ilvl w:val="0"/>
          <w:numId w:val="34"/>
        </w:numPr>
        <w:spacing w:beforeLines="60" w:before="144" w:afterLines="60" w:after="144" w:line="276" w:lineRule="auto"/>
        <w:textAlignment w:val="baseline"/>
        <w:rPr>
          <w:color w:val="000000" w:themeColor="text1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Sea lo más conciso posible, teniendo presente que la mayoría no va a leer un texto largo. </w:t>
      </w:r>
    </w:p>
    <w:p w14:paraId="476C4097" w14:textId="77777777" w:rsidR="00807916" w:rsidRPr="006D00CB" w:rsidRDefault="008A488C" w:rsidP="009A5030">
      <w:pPr>
        <w:pStyle w:val="ListParagraph"/>
        <w:numPr>
          <w:ilvl w:val="0"/>
          <w:numId w:val="34"/>
        </w:numPr>
        <w:spacing w:beforeLines="60" w:before="144" w:afterLines="60" w:after="144" w:line="276" w:lineRule="auto"/>
        <w:textAlignment w:val="baseline"/>
        <w:rPr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Pida a su escuela y sus grupos afiliados que republiquen su mensaje de Facebook original.</w:t>
      </w:r>
    </w:p>
    <w:p w14:paraId="1EF6C650" w14:textId="77777777" w:rsidR="006269BD" w:rsidRPr="006D00CB" w:rsidRDefault="006269BD" w:rsidP="009A5030">
      <w:pPr>
        <w:spacing w:beforeLines="60" w:before="144" w:afterLines="60" w:after="144" w:line="276" w:lineRule="auto"/>
        <w:rPr>
          <w:rFonts w:ascii="Arial" w:eastAsia="Times New Roman" w:hAnsi="Arial" w:cs="Arial"/>
          <w:b/>
          <w:bCs/>
          <w:color w:val="DA5F15"/>
          <w:lang w:val="es-ES_tradnl"/>
        </w:rPr>
      </w:pPr>
    </w:p>
    <w:p w14:paraId="7C229C49" w14:textId="77777777" w:rsidR="00F2360F" w:rsidRPr="006D00CB" w:rsidRDefault="008A488C" w:rsidP="009A5030">
      <w:pPr>
        <w:spacing w:beforeLines="60" w:before="144" w:afterLines="60" w:after="144" w:line="276" w:lineRule="auto"/>
        <w:rPr>
          <w:rFonts w:ascii="Arial" w:eastAsia="Times New Roman" w:hAnsi="Arial" w:cs="Arial"/>
          <w:b/>
          <w:bCs/>
          <w:color w:val="DA5F15"/>
          <w:lang w:val="es-ES_tradnl"/>
        </w:rPr>
      </w:pPr>
      <w:r w:rsidRPr="006D00CB">
        <w:rPr>
          <w:rFonts w:ascii="Arial" w:eastAsia="Arial" w:hAnsi="Arial" w:cs="Arial"/>
          <w:b/>
          <w:bCs/>
          <w:color w:val="DA5F15"/>
          <w:lang w:val="es-ES_tradnl"/>
        </w:rPr>
        <w:t>Algunos ejemplos de mensajes para otras plataformas</w:t>
      </w:r>
    </w:p>
    <w:p w14:paraId="56D2A9AF" w14:textId="77777777" w:rsidR="00BB0D78" w:rsidRPr="006D00CB" w:rsidRDefault="008A488C" w:rsidP="009A5030">
      <w:pPr>
        <w:spacing w:beforeLines="60" w:before="144" w:afterLines="60" w:after="144" w:line="276" w:lineRule="auto"/>
        <w:rPr>
          <w:rFonts w:ascii="Times New Roman" w:eastAsia="Times New Roman" w:hAnsi="Times New Roman" w:cs="Times New Roman"/>
          <w:lang w:val="es-ES_tradnl"/>
        </w:rPr>
      </w:pP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Los anuncios matutinos y </w:t>
      </w:r>
      <w:proofErr w:type="spellStart"/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Classroom</w:t>
      </w:r>
      <w:proofErr w:type="spellEnd"/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Dojo</w:t>
      </w:r>
      <w:proofErr w:type="spellEnd"/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, etc.</w:t>
      </w:r>
    </w:p>
    <w:p w14:paraId="6AC48081" w14:textId="302994AC" w:rsidR="00BB0D78" w:rsidRPr="006D00CB" w:rsidRDefault="008A488C" w:rsidP="009A5030">
      <w:pPr>
        <w:numPr>
          <w:ilvl w:val="0"/>
          <w:numId w:val="32"/>
        </w:numPr>
        <w:spacing w:beforeLines="60" w:before="144" w:afterLines="60" w:after="144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El anuncio para 2 semanas antes:</w:t>
      </w:r>
      <w:r w:rsidR="006D00ED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¡Recuerden que faltan solo dos semanas para nuestro evento Propulsando Nuestro Mundo de STEM + Familias! ¡Estamos ansiosos por verles allí!</w:t>
      </w:r>
    </w:p>
    <w:p w14:paraId="0F82BE37" w14:textId="4947A2A7" w:rsidR="00BB0D78" w:rsidRPr="006D00CB" w:rsidRDefault="008A488C" w:rsidP="009A5030">
      <w:pPr>
        <w:numPr>
          <w:ilvl w:val="0"/>
          <w:numId w:val="32"/>
        </w:numPr>
        <w:spacing w:beforeLines="60" w:before="144" w:afterLines="60" w:after="144"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El anuncio para 1 semana antes: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¿E</w:t>
      </w:r>
      <w:r w:rsidR="0084295A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res 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>biólogo/a marino/a? ¿Soldador/a? ¿Técnico/a nuclear? Lo será</w:t>
      </w:r>
      <w:r w:rsidR="009010C3">
        <w:rPr>
          <w:rFonts w:ascii="Arial" w:eastAsia="Arial" w:hAnsi="Arial" w:cs="Arial"/>
          <w:color w:val="000000"/>
          <w:sz w:val="22"/>
          <w:szCs w:val="22"/>
          <w:lang w:val="es-ES_tradnl"/>
        </w:rPr>
        <w:t>s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el </w:t>
      </w:r>
      <w:r w:rsidRPr="006D00CB">
        <w:rPr>
          <w:rFonts w:ascii="Arial" w:eastAsia="Arial" w:hAnsi="Arial" w:cs="Arial"/>
          <w:color w:val="000000"/>
          <w:sz w:val="22"/>
          <w:szCs w:val="22"/>
          <w:shd w:val="clear" w:color="auto" w:fill="FFFF00"/>
          <w:lang w:val="es-ES_tradnl"/>
        </w:rPr>
        <w:t>{escriba día, hora}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durante el evento Propulsando Nuestro Mundo de STEM + Familias </w:t>
      </w:r>
    </w:p>
    <w:p w14:paraId="25C8064B" w14:textId="3CAFA98F" w:rsidR="00807916" w:rsidRPr="006D00CB" w:rsidRDefault="008A488C" w:rsidP="009A5030">
      <w:pPr>
        <w:numPr>
          <w:ilvl w:val="0"/>
          <w:numId w:val="32"/>
        </w:numPr>
        <w:spacing w:beforeLines="60" w:before="144" w:afterLines="60" w:after="144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>El anuncio para un día antes del evento:</w:t>
      </w:r>
      <w:r w:rsidR="00E461E1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No te olvides de que nuestro evento Propulsando Nuestro Mundo de STEM + Familias es mañana por la noche a las </w:t>
      </w:r>
      <w:r w:rsidRPr="006D00CB">
        <w:rPr>
          <w:rFonts w:ascii="Arial" w:eastAsia="Arial" w:hAnsi="Arial" w:cs="Arial"/>
          <w:color w:val="000000"/>
          <w:sz w:val="22"/>
          <w:szCs w:val="22"/>
          <w:highlight w:val="yellow"/>
          <w:lang w:val="es-ES_tradnl"/>
        </w:rPr>
        <w:t>{hora}.</w:t>
      </w:r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 ¿Te gustan las galletas? ¿Los gusanos gomosos? ¡Tenemos los dos! ¡Allá nos vemos!</w:t>
      </w:r>
    </w:p>
    <w:p w14:paraId="05A63B93" w14:textId="1E054F35" w:rsidR="00BB0D78" w:rsidRPr="006D00CB" w:rsidRDefault="008A488C" w:rsidP="009A5030">
      <w:pPr>
        <w:numPr>
          <w:ilvl w:val="0"/>
          <w:numId w:val="32"/>
        </w:numPr>
        <w:spacing w:beforeLines="60" w:before="144" w:afterLines="60" w:after="144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_tradnl"/>
        </w:rPr>
      </w:pPr>
      <w:r w:rsidRPr="006D00CB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lastRenderedPageBreak/>
        <w:t>El anuncio para el día del evento:</w:t>
      </w:r>
      <w:r w:rsidR="000D5DC5">
        <w:rPr>
          <w:rFonts w:ascii="Arial" w:eastAsia="Arial" w:hAnsi="Arial" w:cs="Arial"/>
          <w:b/>
          <w:bCs/>
          <w:color w:val="000000"/>
          <w:sz w:val="22"/>
          <w:szCs w:val="22"/>
          <w:lang w:val="es-ES_tradnl"/>
        </w:rPr>
        <w:t xml:space="preserve"> </w:t>
      </w:r>
      <w:bookmarkStart w:id="0" w:name="_GoBack"/>
      <w:bookmarkEnd w:id="0"/>
      <w:r w:rsidRPr="006D00CB">
        <w:rPr>
          <w:rFonts w:ascii="Arial" w:eastAsia="Arial" w:hAnsi="Arial" w:cs="Arial"/>
          <w:color w:val="000000"/>
          <w:sz w:val="22"/>
          <w:szCs w:val="22"/>
          <w:lang w:val="es-ES_tradnl"/>
        </w:rPr>
        <w:t xml:space="preserve">¡Esta noche es "la" noche! Estamos ansiosos por verles junto a sus familias en nuestro evento Propulsando Nuestro Mundo de STEM + Familias esta noche a las </w:t>
      </w:r>
      <w:r w:rsidRPr="006D00CB">
        <w:rPr>
          <w:rFonts w:ascii="Arial" w:eastAsia="Arial" w:hAnsi="Arial" w:cs="Arial"/>
          <w:color w:val="000000"/>
          <w:sz w:val="22"/>
          <w:szCs w:val="22"/>
          <w:highlight w:val="yellow"/>
          <w:lang w:val="es-ES_tradnl"/>
        </w:rPr>
        <w:t>{hora}.</w:t>
      </w:r>
    </w:p>
    <w:sectPr w:rsidR="00BB0D78" w:rsidRPr="006D00CB" w:rsidSect="009A5030">
      <w:headerReference w:type="default" r:id="rId10"/>
      <w:footerReference w:type="even" r:id="rId11"/>
      <w:footerReference w:type="default" r:id="rId12"/>
      <w:pgSz w:w="12240" w:h="15840"/>
      <w:pgMar w:top="1800" w:right="1440" w:bottom="1440" w:left="1440" w:header="230" w:footer="1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6148A" w14:textId="77777777" w:rsidR="00BD18A2" w:rsidRDefault="00BD18A2">
      <w:r>
        <w:separator/>
      </w:r>
    </w:p>
  </w:endnote>
  <w:endnote w:type="continuationSeparator" w:id="0">
    <w:p w14:paraId="6C92A1E7" w14:textId="77777777" w:rsidR="00BD18A2" w:rsidRDefault="00BD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2FA3C" w14:textId="77777777" w:rsidR="0007645B" w:rsidRDefault="008A488C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36C62F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AD32" w14:textId="77777777" w:rsidR="0007645B" w:rsidRDefault="008A488C" w:rsidP="00DA4144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99C07C" wp14:editId="3B79FCE9">
          <wp:simplePos x="0" y="0"/>
          <wp:positionH relativeFrom="margin">
            <wp:posOffset>1035050</wp:posOffset>
          </wp:positionH>
          <wp:positionV relativeFrom="paragraph">
            <wp:posOffset>1905</wp:posOffset>
          </wp:positionV>
          <wp:extent cx="3873500" cy="1042035"/>
          <wp:effectExtent l="0" t="0" r="0" b="5715"/>
          <wp:wrapSquare wrapText="bothSides"/>
          <wp:docPr id="43" name="Picture 4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735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8E0A" w14:textId="77777777" w:rsidR="00BD18A2" w:rsidRDefault="00BD18A2">
      <w:r>
        <w:separator/>
      </w:r>
    </w:p>
  </w:footnote>
  <w:footnote w:type="continuationSeparator" w:id="0">
    <w:p w14:paraId="395F2D2B" w14:textId="77777777" w:rsidR="00BD18A2" w:rsidRDefault="00BD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B00B" w14:textId="77777777" w:rsidR="0007645B" w:rsidRDefault="008A488C" w:rsidP="00DA414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64842" wp14:editId="498F0403">
          <wp:simplePos x="0" y="0"/>
          <wp:positionH relativeFrom="margin">
            <wp:posOffset>-639445</wp:posOffset>
          </wp:positionH>
          <wp:positionV relativeFrom="page">
            <wp:posOffset>-26035</wp:posOffset>
          </wp:positionV>
          <wp:extent cx="7223125" cy="1221105"/>
          <wp:effectExtent l="0" t="0" r="0" b="0"/>
          <wp:wrapNone/>
          <wp:docPr id="42" name="Picture 42" descr="biológo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87EFE"/>
    <w:multiLevelType w:val="multilevel"/>
    <w:tmpl w:val="D9A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637F91"/>
    <w:multiLevelType w:val="multilevel"/>
    <w:tmpl w:val="3E4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C2FF8"/>
    <w:multiLevelType w:val="hybridMultilevel"/>
    <w:tmpl w:val="0C5CA180"/>
    <w:lvl w:ilvl="0" w:tplc="D58CE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B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A0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A7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A2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4C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88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83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22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CE4CCA"/>
    <w:multiLevelType w:val="multilevel"/>
    <w:tmpl w:val="66A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142776"/>
    <w:multiLevelType w:val="multilevel"/>
    <w:tmpl w:val="070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E19FC"/>
    <w:multiLevelType w:val="multilevel"/>
    <w:tmpl w:val="1FD0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0E442A"/>
    <w:multiLevelType w:val="hybridMultilevel"/>
    <w:tmpl w:val="9516F7E8"/>
    <w:lvl w:ilvl="0" w:tplc="259A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A8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E1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8F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3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80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4A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6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20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2629E"/>
    <w:multiLevelType w:val="multilevel"/>
    <w:tmpl w:val="252E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9478E5"/>
    <w:multiLevelType w:val="multilevel"/>
    <w:tmpl w:val="5A34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125B7A"/>
    <w:multiLevelType w:val="hybridMultilevel"/>
    <w:tmpl w:val="2E28106E"/>
    <w:lvl w:ilvl="0" w:tplc="ABA8F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EB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A3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C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61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8E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E5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25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0C8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7"/>
  </w:num>
  <w:num w:numId="4">
    <w:abstractNumId w:val="24"/>
  </w:num>
  <w:num w:numId="5">
    <w:abstractNumId w:val="16"/>
  </w:num>
  <w:num w:numId="6">
    <w:abstractNumId w:val="8"/>
  </w:num>
  <w:num w:numId="7">
    <w:abstractNumId w:val="1"/>
  </w:num>
  <w:num w:numId="8">
    <w:abstractNumId w:val="19"/>
  </w:num>
  <w:num w:numId="9">
    <w:abstractNumId w:val="36"/>
  </w:num>
  <w:num w:numId="10">
    <w:abstractNumId w:val="17"/>
  </w:num>
  <w:num w:numId="11">
    <w:abstractNumId w:val="37"/>
  </w:num>
  <w:num w:numId="12">
    <w:abstractNumId w:val="12"/>
  </w:num>
  <w:num w:numId="13">
    <w:abstractNumId w:val="9"/>
  </w:num>
  <w:num w:numId="14">
    <w:abstractNumId w:val="35"/>
  </w:num>
  <w:num w:numId="15">
    <w:abstractNumId w:val="23"/>
  </w:num>
  <w:num w:numId="16">
    <w:abstractNumId w:val="31"/>
  </w:num>
  <w:num w:numId="17">
    <w:abstractNumId w:val="2"/>
  </w:num>
  <w:num w:numId="18">
    <w:abstractNumId w:val="0"/>
  </w:num>
  <w:num w:numId="19">
    <w:abstractNumId w:val="3"/>
  </w:num>
  <w:num w:numId="20">
    <w:abstractNumId w:val="26"/>
  </w:num>
  <w:num w:numId="21">
    <w:abstractNumId w:val="6"/>
  </w:num>
  <w:num w:numId="22">
    <w:abstractNumId w:val="28"/>
  </w:num>
  <w:num w:numId="23">
    <w:abstractNumId w:val="30"/>
  </w:num>
  <w:num w:numId="24">
    <w:abstractNumId w:val="21"/>
  </w:num>
  <w:num w:numId="25">
    <w:abstractNumId w:val="5"/>
  </w:num>
  <w:num w:numId="26">
    <w:abstractNumId w:val="15"/>
  </w:num>
  <w:num w:numId="27">
    <w:abstractNumId w:val="4"/>
  </w:num>
  <w:num w:numId="28">
    <w:abstractNumId w:val="25"/>
  </w:num>
  <w:num w:numId="29">
    <w:abstractNumId w:val="13"/>
  </w:num>
  <w:num w:numId="30">
    <w:abstractNumId w:val="34"/>
  </w:num>
  <w:num w:numId="31">
    <w:abstractNumId w:val="11"/>
  </w:num>
  <w:num w:numId="32">
    <w:abstractNumId w:val="10"/>
  </w:num>
  <w:num w:numId="33">
    <w:abstractNumId w:val="33"/>
  </w:num>
  <w:num w:numId="34">
    <w:abstractNumId w:val="18"/>
  </w:num>
  <w:num w:numId="35">
    <w:abstractNumId w:val="20"/>
  </w:num>
  <w:num w:numId="36">
    <w:abstractNumId w:val="27"/>
  </w:num>
  <w:num w:numId="37">
    <w:abstractNumId w:val="1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2444E"/>
    <w:rsid w:val="000469E1"/>
    <w:rsid w:val="000546C4"/>
    <w:rsid w:val="00072003"/>
    <w:rsid w:val="0007645B"/>
    <w:rsid w:val="000D5DC5"/>
    <w:rsid w:val="00127AEA"/>
    <w:rsid w:val="001356B7"/>
    <w:rsid w:val="001510A9"/>
    <w:rsid w:val="0017162F"/>
    <w:rsid w:val="001A20DE"/>
    <w:rsid w:val="001D0FF6"/>
    <w:rsid w:val="001F4D6D"/>
    <w:rsid w:val="002356D7"/>
    <w:rsid w:val="00273EA6"/>
    <w:rsid w:val="002E01E0"/>
    <w:rsid w:val="00324C1F"/>
    <w:rsid w:val="0033540D"/>
    <w:rsid w:val="003D55F8"/>
    <w:rsid w:val="003F1382"/>
    <w:rsid w:val="00423A28"/>
    <w:rsid w:val="004451D1"/>
    <w:rsid w:val="00461468"/>
    <w:rsid w:val="00517E99"/>
    <w:rsid w:val="0053786D"/>
    <w:rsid w:val="0057708E"/>
    <w:rsid w:val="005842D6"/>
    <w:rsid w:val="005B0A47"/>
    <w:rsid w:val="005D10E3"/>
    <w:rsid w:val="005D43AD"/>
    <w:rsid w:val="005F756E"/>
    <w:rsid w:val="006025E7"/>
    <w:rsid w:val="0062535B"/>
    <w:rsid w:val="006269BD"/>
    <w:rsid w:val="00626C60"/>
    <w:rsid w:val="006C2BED"/>
    <w:rsid w:val="006D00CB"/>
    <w:rsid w:val="006D00ED"/>
    <w:rsid w:val="006F6648"/>
    <w:rsid w:val="00733A3A"/>
    <w:rsid w:val="007424AE"/>
    <w:rsid w:val="007441F3"/>
    <w:rsid w:val="00744674"/>
    <w:rsid w:val="007703F4"/>
    <w:rsid w:val="007E6BD8"/>
    <w:rsid w:val="007F4F7C"/>
    <w:rsid w:val="007F5736"/>
    <w:rsid w:val="00807916"/>
    <w:rsid w:val="00831055"/>
    <w:rsid w:val="0084295A"/>
    <w:rsid w:val="00857989"/>
    <w:rsid w:val="008722D2"/>
    <w:rsid w:val="008A488C"/>
    <w:rsid w:val="008F7781"/>
    <w:rsid w:val="009010C3"/>
    <w:rsid w:val="00901D30"/>
    <w:rsid w:val="00944613"/>
    <w:rsid w:val="0094643B"/>
    <w:rsid w:val="009978B7"/>
    <w:rsid w:val="009A5030"/>
    <w:rsid w:val="009B2707"/>
    <w:rsid w:val="00A21409"/>
    <w:rsid w:val="00A277E3"/>
    <w:rsid w:val="00A5008B"/>
    <w:rsid w:val="00AA1B62"/>
    <w:rsid w:val="00AE0FC6"/>
    <w:rsid w:val="00AE65C8"/>
    <w:rsid w:val="00B3636F"/>
    <w:rsid w:val="00BB0D78"/>
    <w:rsid w:val="00BC291A"/>
    <w:rsid w:val="00BC7747"/>
    <w:rsid w:val="00BD18A2"/>
    <w:rsid w:val="00BE4AE1"/>
    <w:rsid w:val="00CC3FEE"/>
    <w:rsid w:val="00D038F6"/>
    <w:rsid w:val="00D162B0"/>
    <w:rsid w:val="00D257F1"/>
    <w:rsid w:val="00DA4144"/>
    <w:rsid w:val="00DB2DF3"/>
    <w:rsid w:val="00DF4FFD"/>
    <w:rsid w:val="00E01F42"/>
    <w:rsid w:val="00E11B40"/>
    <w:rsid w:val="00E305C3"/>
    <w:rsid w:val="00E436BB"/>
    <w:rsid w:val="00E461E1"/>
    <w:rsid w:val="00E51E84"/>
    <w:rsid w:val="00E72143"/>
    <w:rsid w:val="00E7261D"/>
    <w:rsid w:val="00EA0AD3"/>
    <w:rsid w:val="00EB64F4"/>
    <w:rsid w:val="00ED50F1"/>
    <w:rsid w:val="00EF1F0B"/>
    <w:rsid w:val="00F2360F"/>
    <w:rsid w:val="00FA0EF3"/>
    <w:rsid w:val="019A35AE"/>
    <w:rsid w:val="0418CC87"/>
    <w:rsid w:val="0ACF7750"/>
    <w:rsid w:val="0E69E38A"/>
    <w:rsid w:val="1568F281"/>
    <w:rsid w:val="1C6F1045"/>
    <w:rsid w:val="243DB3A2"/>
    <w:rsid w:val="26B64888"/>
    <w:rsid w:val="2710438C"/>
    <w:rsid w:val="3B606B97"/>
    <w:rsid w:val="3E704370"/>
    <w:rsid w:val="430D3B08"/>
    <w:rsid w:val="45086F2A"/>
    <w:rsid w:val="45F7406B"/>
    <w:rsid w:val="4A489DB7"/>
    <w:rsid w:val="4C22FE4D"/>
    <w:rsid w:val="528994B1"/>
    <w:rsid w:val="54A0A5E8"/>
    <w:rsid w:val="54B9CE45"/>
    <w:rsid w:val="5548B356"/>
    <w:rsid w:val="57284BB6"/>
    <w:rsid w:val="68922422"/>
    <w:rsid w:val="75EB5011"/>
    <w:rsid w:val="76D92223"/>
    <w:rsid w:val="7CC2B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80F08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5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25E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B181A-C206-4B42-8137-D0F0282AA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773</Words>
  <Characters>4208</Characters>
  <Application>Microsoft Office Word</Application>
  <DocSecurity>0</DocSecurity>
  <Lines>140</Lines>
  <Paragraphs>99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Microsoft Office User</cp:lastModifiedBy>
  <cp:revision>21</cp:revision>
  <dcterms:created xsi:type="dcterms:W3CDTF">2021-08-06T12:48:00Z</dcterms:created>
  <dcterms:modified xsi:type="dcterms:W3CDTF">2021-09-10T14:14:00Z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