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4643B" w:rsidP="00E51E84" w:rsidRDefault="00F66DFD" w14:paraId="41B8B464" w14:textId="317C199B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  <w:r w:rsidRPr="1F090DB9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Template </w:t>
      </w:r>
      <w:r w:rsidRPr="1F090DB9" w:rsidR="00A30460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Thank-You</w:t>
      </w:r>
      <w:r w:rsidRPr="1F090DB9" w:rsidR="001163C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1F090DB9" w:rsidR="00F66DFD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Letter to Volunteers for</w:t>
      </w:r>
      <w:r w:rsidRPr="1F090DB9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</w:t>
      </w:r>
      <w:r w:rsidRPr="1F090DB9" w:rsidR="004D71BA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>the</w:t>
      </w:r>
      <w:r w:rsidRPr="1F090DB9" w:rsidR="7F947AD2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STEM + Families</w:t>
      </w:r>
      <w:r w:rsidRPr="1F090DB9" w:rsidR="0094643B">
        <w:rPr>
          <w:rFonts w:ascii="Arial" w:hAnsi="Arial" w:eastAsia="Times New Roman" w:cs="Arial"/>
          <w:b w:val="1"/>
          <w:bCs w:val="1"/>
          <w:color w:val="093C71"/>
          <w:sz w:val="28"/>
          <w:szCs w:val="28"/>
        </w:rPr>
        <w:t xml:space="preserve"> Propelling Our World Program</w:t>
      </w:r>
    </w:p>
    <w:p w:rsidRPr="0094643B" w:rsidR="00E51E84" w:rsidP="00E51E84" w:rsidRDefault="00E51E84" w14:paraId="311CBC29" w14:textId="0F87D750">
      <w:pPr>
        <w:rPr>
          <w:rFonts w:ascii="Times New Roman" w:hAnsi="Times New Roman" w:eastAsia="Times New Roman" w:cs="Times New Roman"/>
          <w:color w:val="093C71"/>
          <w:sz w:val="32"/>
          <w:szCs w:val="32"/>
        </w:rPr>
      </w:pPr>
    </w:p>
    <w:p w:rsidRPr="00F66DFD" w:rsidR="00F66DFD" w:rsidP="00F66DFD" w:rsidRDefault="00F66DFD" w14:paraId="19AF7723" w14:textId="77777777">
      <w:pPr>
        <w:rPr>
          <w:rFonts w:ascii="Times New Roman" w:hAnsi="Times New Roman" w:eastAsia="Times New Roman" w:cs="Times New Roman"/>
          <w:sz w:val="22"/>
          <w:szCs w:val="22"/>
        </w:rPr>
      </w:pPr>
    </w:p>
    <w:p w:rsidR="00F66DFD" w:rsidP="00F66DFD" w:rsidRDefault="00AA08FC" w14:paraId="188EE44A" w14:textId="16646689">
      <w:pPr>
        <w:rPr>
          <w:rFonts w:ascii="Arial" w:hAnsi="Arial" w:eastAsia="Times New Roman" w:cs="Arial"/>
          <w:color w:val="000000"/>
          <w:sz w:val="22"/>
          <w:szCs w:val="22"/>
        </w:rPr>
      </w:pPr>
      <w:r w:rsidRPr="1F090DB9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Hello </w:t>
      </w:r>
      <w:r w:rsidRPr="1F090DB9" w:rsidR="2F6F02A1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A</w:t>
      </w:r>
      <w:r w:rsidRPr="1F090DB9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 xml:space="preserve">wesome </w:t>
      </w:r>
      <w:r w:rsidRPr="1F090DB9" w:rsidR="3A8CF748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V</w:t>
      </w:r>
      <w:r w:rsidRPr="1F090DB9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olunteer,</w:t>
      </w:r>
    </w:p>
    <w:p w:rsidR="00AA08FC" w:rsidP="00F66DFD" w:rsidRDefault="00AA08FC" w14:paraId="43BFDB4C" w14:textId="324CDDD5">
      <w:pPr>
        <w:rPr>
          <w:rFonts w:ascii="Arial" w:hAnsi="Arial" w:eastAsia="Times New Roman" w:cs="Arial"/>
          <w:color w:val="000000"/>
          <w:sz w:val="22"/>
          <w:szCs w:val="22"/>
        </w:rPr>
      </w:pPr>
    </w:p>
    <w:p w:rsidRPr="00AA08FC" w:rsidR="00AA08FC" w:rsidP="00AA08FC" w:rsidRDefault="00AA08FC" w14:paraId="4B6EC702" w14:textId="33828878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 xml:space="preserve">Thank you for your contribution to 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&lt;INSERT PTA NAME&gt;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 xml:space="preserve"> STEM + Families Propelling Our World </w:t>
      </w:r>
      <w:r w:rsidR="004D71BA">
        <w:rPr>
          <w:rFonts w:ascii="Arial" w:hAnsi="Arial" w:eastAsia="Times New Roman" w:cs="Arial"/>
          <w:color w:val="000000"/>
          <w:sz w:val="22"/>
          <w:szCs w:val="22"/>
        </w:rPr>
        <w:t>program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>. </w:t>
      </w:r>
    </w:p>
    <w:p w:rsidRPr="00AA08FC" w:rsidR="00AA08FC" w:rsidP="00AA08FC" w:rsidRDefault="00AA08FC" w14:paraId="73D56B1E" w14:textId="04AFA434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 xml:space="preserve">You helped 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 xml:space="preserve">&lt;INSERT </w:t>
      </w:r>
      <w:r w:rsidR="00AA08FC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 xml:space="preserve">APPROXIMATE 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NUMBER OF STUDENTS&gt;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 xml:space="preserve"> and their families </w:t>
      </w:r>
      <w:r w:rsidRPr="00AA08FC" w:rsidR="00AA08FC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explore</w:t>
      </w:r>
      <w:r w:rsidRPr="00AA08FC" w:rsidR="762F7FED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,</w:t>
      </w:r>
      <w:r w:rsidRPr="00AA08FC" w:rsidR="00AA08FC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 inspire</w:t>
      </w:r>
      <w:r w:rsidRPr="00AA08FC" w:rsidR="51E4A8D8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,</w:t>
      </w:r>
      <w:r w:rsidRPr="00AA08FC" w:rsidR="00AA08FC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 empower</w:t>
      </w:r>
      <w:r w:rsidRPr="00AA08FC" w:rsidR="00AA08FC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 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>and</w:t>
      </w:r>
      <w:r w:rsidRPr="00AA08FC" w:rsidR="00AA08FC">
        <w:rPr>
          <w:rFonts w:ascii="Arial" w:hAnsi="Arial" w:eastAsia="Times New Roman" w:cs="Arial"/>
          <w:b w:val="1"/>
          <w:bCs w:val="1"/>
          <w:color w:val="000000"/>
          <w:sz w:val="22"/>
          <w:szCs w:val="22"/>
        </w:rPr>
        <w:t xml:space="preserve"> educate 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 xml:space="preserve">themselves about how much fun STEM can be. 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>Hopefully</w:t>
      </w:r>
      <w:r w:rsidRPr="00AA08FC" w:rsidR="00AA08FC">
        <w:rPr>
          <w:rFonts w:ascii="Arial" w:hAnsi="Arial" w:eastAsia="Times New Roman" w:cs="Arial"/>
          <w:color w:val="000000"/>
          <w:sz w:val="22"/>
          <w:szCs w:val="22"/>
        </w:rPr>
        <w:t xml:space="preserve"> this was one of many STEM experiences they will enjoy as a family.</w:t>
      </w:r>
    </w:p>
    <w:p w:rsidRPr="00AA08FC" w:rsidR="00AA08FC" w:rsidP="00AA08FC" w:rsidRDefault="00AA08FC" w14:paraId="5D7B6478" w14:textId="1E538275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AA08FC">
        <w:rPr>
          <w:rFonts w:ascii="Arial" w:hAnsi="Arial" w:eastAsia="Times New Roman" w:cs="Arial"/>
          <w:color w:val="000000"/>
          <w:sz w:val="22"/>
          <w:szCs w:val="22"/>
        </w:rPr>
        <w:t xml:space="preserve">Your commitment to children and our PTA means that more of our students will grow up understanding and appreciating the importance of </w:t>
      </w:r>
      <w:r w:rsidR="00786560">
        <w:rPr>
          <w:rFonts w:ascii="Arial" w:hAnsi="Arial" w:eastAsia="Times New Roman" w:cs="Arial"/>
          <w:color w:val="000000"/>
          <w:sz w:val="22"/>
          <w:szCs w:val="22"/>
        </w:rPr>
        <w:t>STEM</w:t>
      </w:r>
      <w:r w:rsidRPr="00AA08FC">
        <w:rPr>
          <w:rFonts w:ascii="Arial" w:hAnsi="Arial" w:eastAsia="Times New Roman" w:cs="Arial"/>
          <w:color w:val="000000"/>
          <w:sz w:val="22"/>
          <w:szCs w:val="22"/>
        </w:rPr>
        <w:t>. You have helped position our students for better careers and futures! </w:t>
      </w:r>
    </w:p>
    <w:p w:rsidRPr="0055217B" w:rsidR="009E7677" w:rsidP="0055217B" w:rsidRDefault="0055217B" w14:paraId="5CEF64CF" w14:textId="52830C0B">
      <w:pPr>
        <w:spacing w:after="200"/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</w:pPr>
      <w:r w:rsidRPr="0055217B" w:rsidR="0055217B">
        <w:rPr>
          <w:rFonts w:ascii="Arial" w:hAnsi="Arial" w:eastAsia="Times New Roman" w:cs="Arial"/>
          <w:color w:val="000000"/>
          <w:sz w:val="22"/>
          <w:szCs w:val="22"/>
        </w:rPr>
        <w:t xml:space="preserve">We invite you to share your commitment to our school by tweeting or posting about your experience </w:t>
      </w:r>
      <w:r w:rsidRPr="0055217B" w:rsidR="06310BAE">
        <w:rPr>
          <w:rFonts w:ascii="Arial" w:hAnsi="Arial" w:eastAsia="Times New Roman" w:cs="Arial"/>
          <w:color w:val="000000"/>
          <w:sz w:val="22"/>
          <w:szCs w:val="22"/>
        </w:rPr>
        <w:t xml:space="preserve">with </w:t>
      </w:r>
      <w:r w:rsidRPr="0055217B" w:rsidR="0055217B">
        <w:rPr>
          <w:rFonts w:ascii="Arial" w:hAnsi="Arial" w:eastAsia="Times New Roman" w:cs="Arial"/>
          <w:color w:val="000000"/>
          <w:sz w:val="22"/>
          <w:szCs w:val="22"/>
        </w:rPr>
        <w:t xml:space="preserve">the </w:t>
      </w:r>
      <w:r w:rsidR="004D71BA">
        <w:rPr>
          <w:rFonts w:ascii="Arial" w:hAnsi="Arial" w:eastAsia="Times New Roman" w:cs="Arial"/>
          <w:color w:val="000000"/>
          <w:sz w:val="22"/>
          <w:szCs w:val="22"/>
        </w:rPr>
        <w:t>program</w:t>
      </w:r>
      <w:r w:rsidRPr="0055217B" w:rsidR="0055217B">
        <w:rPr>
          <w:rFonts w:ascii="Arial" w:hAnsi="Arial" w:eastAsia="Times New Roman" w:cs="Arial"/>
          <w:color w:val="000000"/>
          <w:sz w:val="22"/>
          <w:szCs w:val="22"/>
        </w:rPr>
        <w:t xml:space="preserve"> on social media. This can help encourage other families to participate in similar </w:t>
      </w:r>
      <w:r w:rsidR="004D71BA">
        <w:rPr>
          <w:rFonts w:ascii="Arial" w:hAnsi="Arial" w:eastAsia="Times New Roman" w:cs="Arial"/>
          <w:color w:val="000000"/>
          <w:sz w:val="22"/>
          <w:szCs w:val="22"/>
        </w:rPr>
        <w:t>programs</w:t>
      </w:r>
      <w:r w:rsidRPr="0055217B" w:rsidR="0055217B">
        <w:rPr>
          <w:rFonts w:ascii="Arial" w:hAnsi="Arial" w:eastAsia="Times New Roman" w:cs="Arial"/>
          <w:color w:val="000000"/>
          <w:sz w:val="22"/>
          <w:szCs w:val="22"/>
        </w:rPr>
        <w:t xml:space="preserve"> in the future. Be sure to tag our PTA at </w:t>
      </w:r>
      <w:r w:rsidRPr="0055217B" w:rsidR="0055217B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&lt;INSERT PTA SOCIAL MEDIA HANDLES&gt;</w:t>
      </w:r>
    </w:p>
    <w:p w:rsidR="009E7677" w:rsidP="00AA08FC" w:rsidRDefault="009E7677" w14:paraId="3306D5EC" w14:textId="58810987">
      <w:pPr>
        <w:spacing w:after="200"/>
        <w:jc w:val="both"/>
        <w:rPr>
          <w:rFonts w:ascii="Arial" w:hAnsi="Arial" w:eastAsia="Times New Roman" w:cs="Arial"/>
          <w:color w:val="000000"/>
          <w:sz w:val="22"/>
          <w:szCs w:val="22"/>
        </w:rPr>
      </w:pPr>
      <w:r>
        <w:rPr>
          <w:rFonts w:ascii="Arial" w:hAnsi="Arial" w:eastAsia="Times New Roman" w:cs="Arial"/>
          <w:color w:val="000000"/>
          <w:sz w:val="22"/>
          <w:szCs w:val="22"/>
        </w:rPr>
        <w:t xml:space="preserve">Also, be sure to complete the survey at PTA.org/Survey to share your feedback. </w:t>
      </w:r>
    </w:p>
    <w:p w:rsidRPr="00AA08FC" w:rsidR="00AA08FC" w:rsidP="00AA08FC" w:rsidRDefault="00AA08FC" w14:paraId="24F1C9FF" w14:textId="50F07008">
      <w:pPr>
        <w:spacing w:after="200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00AA08FC">
        <w:rPr>
          <w:rFonts w:ascii="Arial" w:hAnsi="Arial" w:eastAsia="Times New Roman" w:cs="Arial"/>
          <w:color w:val="000000"/>
          <w:sz w:val="22"/>
          <w:szCs w:val="22"/>
        </w:rPr>
        <w:t>Thank you for your generosity and your continued support of PTA’s mission!</w:t>
      </w:r>
    </w:p>
    <w:p w:rsidRPr="00AA08FC" w:rsidR="00AA08FC" w:rsidP="00AA08FC" w:rsidRDefault="00AA08FC" w14:paraId="6ADF0357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63ABCDA4" w:rsidR="00AA08FC">
        <w:rPr>
          <w:rFonts w:ascii="Arial" w:hAnsi="Arial" w:eastAsia="Times New Roman" w:cs="Arial"/>
          <w:color w:val="000000" w:themeColor="text1" w:themeTint="FF" w:themeShade="FF"/>
          <w:sz w:val="22"/>
          <w:szCs w:val="22"/>
        </w:rPr>
        <w:t>Sincerely,</w:t>
      </w:r>
    </w:p>
    <w:p w:rsidRPr="00AA08FC" w:rsidR="00AA08FC" w:rsidP="00AA08FC" w:rsidRDefault="00AA08FC" w14:paraId="1B4D6220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AA08FC">
        <w:rPr>
          <w:rFonts w:ascii="Arial" w:hAnsi="Arial" w:eastAsia="Times New Roman" w:cs="Arial"/>
          <w:color w:val="000000"/>
          <w:sz w:val="22"/>
          <w:szCs w:val="22"/>
          <w:shd w:val="clear" w:color="auto" w:fill="FFFF00"/>
        </w:rPr>
        <w:t>&lt;INSERT NAME&gt;</w:t>
      </w:r>
    </w:p>
    <w:p w:rsidRPr="00AA08FC" w:rsidR="00AA08FC" w:rsidP="00AA08FC" w:rsidRDefault="00AA08FC" w14:paraId="02BA25EB" w14:textId="77777777">
      <w:pPr>
        <w:spacing w:after="200"/>
        <w:rPr>
          <w:rFonts w:ascii="Times New Roman" w:hAnsi="Times New Roman" w:eastAsia="Times New Roman" w:cs="Times New Roman"/>
          <w:sz w:val="22"/>
          <w:szCs w:val="22"/>
        </w:rPr>
      </w:pPr>
      <w:r w:rsidRPr="00AA08FC">
        <w:rPr>
          <w:rFonts w:ascii="Arial" w:hAnsi="Arial" w:eastAsia="Times New Roman" w:cs="Arial"/>
          <w:color w:val="000000"/>
          <w:sz w:val="22"/>
          <w:szCs w:val="22"/>
        </w:rPr>
        <w:t>PTA President</w:t>
      </w:r>
    </w:p>
    <w:p w:rsidR="00AA08FC" w:rsidP="00F66DFD" w:rsidRDefault="00AA08FC" w14:paraId="49E70B72" w14:textId="77777777">
      <w:pPr>
        <w:rPr>
          <w:rFonts w:ascii="Arial" w:hAnsi="Arial" w:eastAsia="Times New Roman" w:cs="Arial"/>
          <w:color w:val="000000"/>
          <w:sz w:val="22"/>
          <w:szCs w:val="22"/>
        </w:rPr>
      </w:pPr>
    </w:p>
    <w:sectPr w:rsidR="00AA08FC" w:rsidSect="0007645B">
      <w:headerReference w:type="default" r:id="rId10"/>
      <w:footerReference w:type="even" r:id="rId11"/>
      <w:footerReference w:type="default" r:id="rId12"/>
      <w:pgSz w:w="12240" w:h="15840" w:orient="portrait"/>
      <w:pgMar w:top="1440" w:right="1440" w:bottom="1440" w:left="1440" w:header="7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D30" w:rsidP="0007645B" w:rsidRDefault="00901D30" w14:paraId="52333997" w14:textId="77777777">
      <w:r>
        <w:separator/>
      </w:r>
    </w:p>
  </w:endnote>
  <w:endnote w:type="continuationSeparator" w:id="0">
    <w:p w:rsidR="00901D30" w:rsidP="0007645B" w:rsidRDefault="00901D30" w14:paraId="20678F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0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D038F6" w:rsidRDefault="0007645B" w14:paraId="28EFDBE3" w14:textId="08AE7938">
        <w:pPr>
          <w:pStyle w:val="Footer"/>
          <w:framePr w:wrap="none" w:hAnchor="margin" w:vAnchor="text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7645B" w:rsidRDefault="0007645B" w14:paraId="6F5A9C2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sdt>
    <w:sdtPr>
      <w:rPr>
        <w:rStyle w:val="PageNumber"/>
      </w:rPr>
      <w:id w:val="17284174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7645B" w:rsidP="0007645B" w:rsidRDefault="0007645B" w14:paraId="6013C8D6" w14:textId="15AE2056">
        <w:pPr>
          <w:pStyle w:val="Footer"/>
          <w:framePr w:h="1556" w:wrap="none" w:hAnchor="margin" w:vAnchor="text" w:xAlign="center" w:y="-543" w:hRule="exac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7645B" w:rsidRDefault="0007645B" w14:paraId="551CE9C9" w14:textId="150A881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3CCB1" wp14:editId="043DAF5D">
          <wp:simplePos x="0" y="0"/>
          <wp:positionH relativeFrom="margin">
            <wp:posOffset>580390</wp:posOffset>
          </wp:positionH>
          <wp:positionV relativeFrom="paragraph">
            <wp:posOffset>-74830</wp:posOffset>
          </wp:positionV>
          <wp:extent cx="4783756" cy="574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3756" cy="57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FCB960" wp14:editId="48FED918">
              <wp:simplePos x="0" y="0"/>
              <wp:positionH relativeFrom="margin">
                <wp:posOffset>-76200</wp:posOffset>
              </wp:positionH>
              <wp:positionV relativeFrom="paragraph">
                <wp:posOffset>-77570</wp:posOffset>
              </wp:positionV>
              <wp:extent cx="6083166" cy="0"/>
              <wp:effectExtent l="0" t="0" r="13335" b="127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31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spid="_x0000_s1026" strokecolor="#4472c4 [3204]" strokeweight=".5pt" from="-6pt,-6.1pt" to="473pt,-6.1pt" w14:anchorId="64140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DQuAEAAMMDAAAOAAAAZHJzL2Uyb0RvYy54bWysU02P0zAQvSPxHyzfaZKtVK2ipnvoCi4I&#10;KhZ+gNcZN5ZsjzU2/fj3jN02i2AlBOLieOx5b+Y9T9YPJ+/EAShZDIPsFq0UEDSONuwH+e3r+3f3&#10;UqSswqgcBhjkGZJ82Lx9sz7GHu5wQjcCCSYJqT/GQU45x75pkp7Aq7TACIEvDZJXmUPaNyOpI7N7&#10;19y17ao5Io2RUENKfPp4uZSbym8M6PzZmARZuEFyb7muVNfnsjabter3pOJk9bUN9Q9deGUDF52p&#10;HlVW4jvZ36i81YQJTV5o9A0aYzVUDayma39R8zSpCFULm5PibFP6f7T602FHwo6DXEoRlOcnesqk&#10;7H7KYoshsIFIYll8OsbUc/o27OgapbijIvpkyJcvyxGn6u159hZOWWg+XLX3y261kkLf7poXYKSU&#10;PwB6UTaDdDYU2apXh48pczFOvaVwUBq5lK67fHZQkl34AoalcLGuousQwdaROCh+fqU1hNwVKcxX&#10;swvMWOdmYPtn4DW/QKEO2N+AZ0StjCHPYG8D0mvV8+nWsrnk3xy46C4WPON4ro9SreFJqQqvU11G&#10;8ee4wl/+vc0PAAAA//8DAFBLAwQUAAYACAAAACEAjM1jWN8AAAALAQAADwAAAGRycy9kb3ducmV2&#10;LnhtbEyPQUvDQBCF74L/YRnBW7tpkKIxm1IKYi1IaS20x212TKLZ2bC7bdJ/7yiC3mbePN58L58N&#10;thVn9KFxpGAyTkAglc40VCnYvT2N7kGEqMno1hEquGCAWXF9levMuJ42eN7GSnAIhUwrqGPsMilD&#10;WaPVYew6JL69O2915NVX0njdc7htZZokU2l1Q/yh1h0uaiw/tyer4NUvl4v56vJB64Pt9+lqv34Z&#10;npW6vRnmjyAiDvHPDN/4jA4FMx3diUwQrYLRJOUu8WdIQbDj4W7KyvFXkUUu/3covgAAAP//AwBQ&#10;SwECLQAUAAYACAAAACEAtoM4kv4AAADhAQAAEwAAAAAAAAAAAAAAAAAAAAAAW0NvbnRlbnRfVHlw&#10;ZXNdLnhtbFBLAQItABQABgAIAAAAIQA4/SH/1gAAAJQBAAALAAAAAAAAAAAAAAAAAC8BAABfcmVs&#10;cy8ucmVsc1BLAQItABQABgAIAAAAIQB7/SDQuAEAAMMDAAAOAAAAAAAAAAAAAAAAAC4CAABkcnMv&#10;ZTJvRG9jLnhtbFBLAQItABQABgAIAAAAIQCMzWNY3wAAAAsBAAAPAAAAAAAAAAAAAAAAABIEAABk&#10;cnMvZG93bnJldi54bWxQSwUGAAAAAAQABADzAAAAHgUAAAAA&#10;">
              <v:stroke joinstyle="miter"/>
              <w10:wrap anchorx="margin"/>
            </v:line>
          </w:pict>
        </mc:Fallback>
      </mc:AlternateContent>
    </w:r>
    <w:r w:rsidR="1F090DB9">
      <w:rPr/>
      <w:t/>
    </w:r>
    <w:r w:rsidR="63ABCDA4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D30" w:rsidP="0007645B" w:rsidRDefault="00901D30" w14:paraId="76620FBF" w14:textId="77777777">
      <w:r>
        <w:separator/>
      </w:r>
    </w:p>
  </w:footnote>
  <w:footnote w:type="continuationSeparator" w:id="0">
    <w:p w:rsidR="00901D30" w:rsidP="0007645B" w:rsidRDefault="00901D30" w14:paraId="2E1B518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7645B" w:rsidRDefault="0007645B" w14:paraId="16F60FA6" w14:textId="6ABC3AA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2226199" wp14:editId="3F1ABF7E">
          <wp:simplePos x="0" y="0"/>
          <wp:positionH relativeFrom="margin">
            <wp:align>center</wp:align>
          </wp:positionH>
          <wp:positionV relativeFrom="paragraph">
            <wp:posOffset>-457433</wp:posOffset>
          </wp:positionV>
          <wp:extent cx="7772400" cy="1040634"/>
          <wp:effectExtent l="0" t="0" r="0" b="1270"/>
          <wp:wrapTopAndBottom/>
          <wp:docPr id="1" name="Picture 1" descr="Text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4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F090DB9">
      <w:rPr/>
      <w:t/>
    </w:r>
    <w:r w:rsidR="63ABCDA4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1420"/>
    <w:multiLevelType w:val="multilevel"/>
    <w:tmpl w:val="7042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04B83D28"/>
    <w:multiLevelType w:val="multilevel"/>
    <w:tmpl w:val="DE64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6E6959"/>
    <w:multiLevelType w:val="multilevel"/>
    <w:tmpl w:val="ABAA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9AF2F76"/>
    <w:multiLevelType w:val="multilevel"/>
    <w:tmpl w:val="114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D860DF2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FD04A5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42917C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6946E9A"/>
    <w:multiLevelType w:val="multilevel"/>
    <w:tmpl w:val="9F48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171B0922"/>
    <w:multiLevelType w:val="multilevel"/>
    <w:tmpl w:val="29C4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17776890"/>
    <w:multiLevelType w:val="multilevel"/>
    <w:tmpl w:val="5D16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28D3DB0"/>
    <w:multiLevelType w:val="multilevel"/>
    <w:tmpl w:val="74B0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AC91457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D6651E4"/>
    <w:multiLevelType w:val="multilevel"/>
    <w:tmpl w:val="9D28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3239672D"/>
    <w:multiLevelType w:val="multilevel"/>
    <w:tmpl w:val="DD48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35646E0B"/>
    <w:multiLevelType w:val="multilevel"/>
    <w:tmpl w:val="CC06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3C111D3E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41D24EAF"/>
    <w:multiLevelType w:val="multilevel"/>
    <w:tmpl w:val="92C2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47902D94"/>
    <w:multiLevelType w:val="multilevel"/>
    <w:tmpl w:val="6BA2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00638DB"/>
    <w:multiLevelType w:val="multilevel"/>
    <w:tmpl w:val="EABC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53B175C1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CAE5B43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0B96E40"/>
    <w:multiLevelType w:val="multilevel"/>
    <w:tmpl w:val="B37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2" w15:restartNumberingAfterBreak="0">
    <w:nsid w:val="60C24DF4"/>
    <w:multiLevelType w:val="multilevel"/>
    <w:tmpl w:val="9216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62F35C8D"/>
    <w:multiLevelType w:val="multilevel"/>
    <w:tmpl w:val="BBC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6D436D74"/>
    <w:multiLevelType w:val="multilevel"/>
    <w:tmpl w:val="A102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72125B7A"/>
    <w:multiLevelType w:val="hybridMultilevel"/>
    <w:tmpl w:val="2E2810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B553782"/>
    <w:multiLevelType w:val="multilevel"/>
    <w:tmpl w:val="5E02E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1"/>
  </w:num>
  <w:num w:numId="2">
    <w:abstractNumId w:val="16"/>
  </w:num>
  <w:num w:numId="3">
    <w:abstractNumId w:val="7"/>
  </w:num>
  <w:num w:numId="4">
    <w:abstractNumId w:val="18"/>
  </w:num>
  <w:num w:numId="5">
    <w:abstractNumId w:val="12"/>
  </w:num>
  <w:num w:numId="6">
    <w:abstractNumId w:val="8"/>
  </w:num>
  <w:num w:numId="7">
    <w:abstractNumId w:val="1"/>
  </w:num>
  <w:num w:numId="8">
    <w:abstractNumId w:val="14"/>
  </w:num>
  <w:num w:numId="9">
    <w:abstractNumId w:val="25"/>
  </w:num>
  <w:num w:numId="10">
    <w:abstractNumId w:val="13"/>
  </w:num>
  <w:num w:numId="11">
    <w:abstractNumId w:val="26"/>
  </w:num>
  <w:num w:numId="12">
    <w:abstractNumId w:val="10"/>
  </w:num>
  <w:num w:numId="13">
    <w:abstractNumId w:val="9"/>
  </w:num>
  <w:num w:numId="14">
    <w:abstractNumId w:val="24"/>
  </w:num>
  <w:num w:numId="15">
    <w:abstractNumId w:val="17"/>
  </w:num>
  <w:num w:numId="16">
    <w:abstractNumId w:val="23"/>
  </w:num>
  <w:num w:numId="17">
    <w:abstractNumId w:val="2"/>
  </w:num>
  <w:num w:numId="18">
    <w:abstractNumId w:val="0"/>
  </w:num>
  <w:num w:numId="19">
    <w:abstractNumId w:val="3"/>
  </w:num>
  <w:num w:numId="20">
    <w:abstractNumId w:val="19"/>
  </w:num>
  <w:num w:numId="21">
    <w:abstractNumId w:val="6"/>
  </w:num>
  <w:num w:numId="22">
    <w:abstractNumId w:val="20"/>
  </w:num>
  <w:num w:numId="23">
    <w:abstractNumId w:val="22"/>
  </w:num>
  <w:num w:numId="24">
    <w:abstractNumId w:val="15"/>
  </w:num>
  <w:num w:numId="25">
    <w:abstractNumId w:val="5"/>
  </w:num>
  <w:num w:numId="26">
    <w:abstractNumId w:val="1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trackRevisions w:val="false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5B"/>
    <w:rsid w:val="000469E1"/>
    <w:rsid w:val="000546C4"/>
    <w:rsid w:val="00072003"/>
    <w:rsid w:val="0007645B"/>
    <w:rsid w:val="001163CD"/>
    <w:rsid w:val="001356B7"/>
    <w:rsid w:val="001510A9"/>
    <w:rsid w:val="001A20DE"/>
    <w:rsid w:val="002E01E0"/>
    <w:rsid w:val="00324C1F"/>
    <w:rsid w:val="0033540D"/>
    <w:rsid w:val="00346272"/>
    <w:rsid w:val="004451D1"/>
    <w:rsid w:val="00456B1F"/>
    <w:rsid w:val="00461468"/>
    <w:rsid w:val="004D71BA"/>
    <w:rsid w:val="0055217B"/>
    <w:rsid w:val="005D10E3"/>
    <w:rsid w:val="005D43AD"/>
    <w:rsid w:val="006C2BED"/>
    <w:rsid w:val="007424AE"/>
    <w:rsid w:val="0076656A"/>
    <w:rsid w:val="007703F4"/>
    <w:rsid w:val="00786560"/>
    <w:rsid w:val="007E6354"/>
    <w:rsid w:val="007F5736"/>
    <w:rsid w:val="00901D30"/>
    <w:rsid w:val="00906318"/>
    <w:rsid w:val="00930427"/>
    <w:rsid w:val="0094643B"/>
    <w:rsid w:val="009978B7"/>
    <w:rsid w:val="009E7677"/>
    <w:rsid w:val="00A13EE3"/>
    <w:rsid w:val="00A21409"/>
    <w:rsid w:val="00A30460"/>
    <w:rsid w:val="00AA08FC"/>
    <w:rsid w:val="00B274FD"/>
    <w:rsid w:val="00BC291A"/>
    <w:rsid w:val="00CC3FEE"/>
    <w:rsid w:val="00DF4FFD"/>
    <w:rsid w:val="00E01F42"/>
    <w:rsid w:val="00E11B40"/>
    <w:rsid w:val="00E51E84"/>
    <w:rsid w:val="00E72143"/>
    <w:rsid w:val="00EB64F4"/>
    <w:rsid w:val="00ED50F1"/>
    <w:rsid w:val="00F66DFD"/>
    <w:rsid w:val="00FA0EF3"/>
    <w:rsid w:val="06310BAE"/>
    <w:rsid w:val="1F090DB9"/>
    <w:rsid w:val="2F6F02A1"/>
    <w:rsid w:val="3A8CF748"/>
    <w:rsid w:val="4F64DDE2"/>
    <w:rsid w:val="51E4A8D8"/>
    <w:rsid w:val="63AB17EA"/>
    <w:rsid w:val="63ABCDA4"/>
    <w:rsid w:val="762F7FED"/>
    <w:rsid w:val="7F9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6036A0"/>
  <w15:chartTrackingRefBased/>
  <w15:docId w15:val="{B8A04C2F-1FE2-6F42-9C56-0A77DB14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2E01E0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normaltextrun" w:customStyle="1">
    <w:name w:val="normaltextrun"/>
    <w:basedOn w:val="DefaultParagraphFont"/>
    <w:rsid w:val="002E01E0"/>
  </w:style>
  <w:style w:type="character" w:styleId="eop" w:customStyle="1">
    <w:name w:val="eop"/>
    <w:basedOn w:val="DefaultParagraphFont"/>
    <w:rsid w:val="002E01E0"/>
  </w:style>
  <w:style w:type="character" w:styleId="tabchar" w:customStyle="1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43B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643B"/>
    <w:rPr>
      <w:color w:val="0000FF"/>
      <w:u w:val="single"/>
    </w:rPr>
  </w:style>
  <w:style w:type="paragraph" w:styleId="msonormal0" w:customStyle="1">
    <w:name w:val="msonormal"/>
    <w:basedOn w:val="Normal"/>
    <w:rsid w:val="006C2BED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C2BED"/>
    <w:rPr>
      <w:color w:val="800080"/>
      <w:u w:val="single"/>
    </w:rPr>
  </w:style>
  <w:style w:type="character" w:styleId="apple-tab-span" w:customStyle="1">
    <w:name w:val="apple-tab-span"/>
    <w:basedOn w:val="DefaultParagraphFont"/>
    <w:rsid w:val="00F66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58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2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36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8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46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8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2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6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0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7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86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7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7244">
          <w:marLeft w:val="-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ec7b6c0788b64293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582e-752f-4b7c-9278-3d1861de2a2f}"/>
      </w:docPartPr>
      <w:docPartBody>
        <w:p w14:paraId="1F090DB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1" ma:contentTypeDescription="Create a new document." ma:contentTypeScope="" ma:versionID="f650b76f59fa8b43e3a9fc2c78e49acd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9e7b500a3882c032a59e1906a041f8f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D77780-9DA1-44BC-B17F-A60534553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B66E82-7A43-4555-888C-C65BCFCBA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F8CE-A9CE-439B-9667-F0296C4D9D65}">
  <ds:schemaRefs>
    <ds:schemaRef ds:uri="http://schemas.microsoft.com/office/2006/documentManagement/types"/>
    <ds:schemaRef ds:uri="http://schemas.microsoft.com/office/infopath/2007/PartnerControls"/>
    <ds:schemaRef ds:uri="c6c81991-3a8b-4a2f-8052-6bb3f12e11d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f9d26b8-21ef-44a3-889c-5aacff9d8d22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Erika Rose</dc:creator>
  <keywords/>
  <dc:description/>
  <lastModifiedBy>Corinne Canning</lastModifiedBy>
  <revision>4</revision>
  <dcterms:created xsi:type="dcterms:W3CDTF">2021-01-07T15:22:00.0000000Z</dcterms:created>
  <dcterms:modified xsi:type="dcterms:W3CDTF">2021-01-08T20:42:22.7896956Z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</Properties>
</file>