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B464" w14:textId="780EC146" w:rsidR="0094643B" w:rsidRDefault="00F66DFD" w:rsidP="00E51E84">
      <w:pPr>
        <w:rPr>
          <w:rFonts w:ascii="Times New Roman" w:eastAsia="Times New Roman" w:hAnsi="Times New Roman" w:cs="Times New Roman"/>
          <w:color w:val="093C71"/>
          <w:sz w:val="32"/>
          <w:szCs w:val="32"/>
        </w:rPr>
      </w:pPr>
      <w:r w:rsidRPr="239E9E34">
        <w:rPr>
          <w:rFonts w:ascii="Arial" w:eastAsia="Times New Roman" w:hAnsi="Arial" w:cs="Arial"/>
          <w:b/>
          <w:bCs/>
          <w:color w:val="093C71"/>
          <w:sz w:val="28"/>
          <w:szCs w:val="28"/>
        </w:rPr>
        <w:t>Template</w:t>
      </w:r>
      <w:r w:rsidR="00137A17" w:rsidRPr="239E9E34">
        <w:rPr>
          <w:rFonts w:ascii="Arial" w:eastAsia="Times New Roman" w:hAnsi="Arial" w:cs="Arial"/>
          <w:b/>
          <w:bCs/>
          <w:color w:val="093C71"/>
          <w:sz w:val="28"/>
          <w:szCs w:val="28"/>
        </w:rPr>
        <w:t xml:space="preserve"> Invitation</w:t>
      </w:r>
      <w:r w:rsidRPr="239E9E34">
        <w:rPr>
          <w:rFonts w:ascii="Arial" w:eastAsia="Times New Roman" w:hAnsi="Arial" w:cs="Arial"/>
          <w:b/>
          <w:bCs/>
          <w:color w:val="093C71"/>
          <w:sz w:val="28"/>
          <w:szCs w:val="28"/>
        </w:rPr>
        <w:t xml:space="preserve"> Letter </w:t>
      </w:r>
      <w:r w:rsidR="00137A17" w:rsidRPr="239E9E34">
        <w:rPr>
          <w:rFonts w:ascii="Arial" w:eastAsia="Times New Roman" w:hAnsi="Arial" w:cs="Arial"/>
          <w:b/>
          <w:bCs/>
          <w:color w:val="093C71"/>
          <w:sz w:val="28"/>
          <w:szCs w:val="28"/>
        </w:rPr>
        <w:t xml:space="preserve">to Families </w:t>
      </w:r>
      <w:r w:rsidRPr="239E9E34">
        <w:rPr>
          <w:rFonts w:ascii="Arial" w:eastAsia="Times New Roman" w:hAnsi="Arial" w:cs="Arial"/>
          <w:b/>
          <w:bCs/>
          <w:color w:val="093C71"/>
          <w:sz w:val="28"/>
          <w:szCs w:val="28"/>
        </w:rPr>
        <w:t>for</w:t>
      </w:r>
      <w:r w:rsidR="0094643B" w:rsidRPr="239E9E34">
        <w:rPr>
          <w:rFonts w:ascii="Arial" w:eastAsia="Times New Roman" w:hAnsi="Arial" w:cs="Arial"/>
          <w:b/>
          <w:bCs/>
          <w:color w:val="093C71"/>
          <w:sz w:val="28"/>
          <w:szCs w:val="28"/>
        </w:rPr>
        <w:t xml:space="preserve"> </w:t>
      </w:r>
      <w:r w:rsidR="688F0074" w:rsidRPr="239E9E34">
        <w:rPr>
          <w:rFonts w:ascii="Arial" w:eastAsia="Times New Roman" w:hAnsi="Arial" w:cs="Arial"/>
          <w:b/>
          <w:bCs/>
          <w:color w:val="093C71"/>
          <w:sz w:val="28"/>
          <w:szCs w:val="28"/>
        </w:rPr>
        <w:t>a</w:t>
      </w:r>
      <w:r w:rsidR="0040583B" w:rsidRPr="239E9E34">
        <w:rPr>
          <w:rFonts w:ascii="Arial" w:eastAsia="Times New Roman" w:hAnsi="Arial" w:cs="Arial"/>
          <w:b/>
          <w:bCs/>
          <w:color w:val="093C71"/>
          <w:sz w:val="28"/>
          <w:szCs w:val="28"/>
        </w:rPr>
        <w:t xml:space="preserve"> Tech-Free </w:t>
      </w:r>
      <w:r w:rsidR="00804FE1" w:rsidRPr="239E9E34">
        <w:rPr>
          <w:rFonts w:ascii="Arial" w:eastAsia="Times New Roman" w:hAnsi="Arial" w:cs="Arial"/>
          <w:b/>
          <w:bCs/>
          <w:color w:val="093C71"/>
          <w:sz w:val="28"/>
          <w:szCs w:val="28"/>
        </w:rPr>
        <w:t>STEM + Families Science Festival</w:t>
      </w:r>
    </w:p>
    <w:p w14:paraId="311CBC29" w14:textId="77777777" w:rsidR="00E51E84" w:rsidRPr="0094643B" w:rsidRDefault="00E51E84" w:rsidP="00E51E84">
      <w:pPr>
        <w:rPr>
          <w:rFonts w:ascii="Times New Roman" w:eastAsia="Times New Roman" w:hAnsi="Times New Roman" w:cs="Times New Roman"/>
          <w:color w:val="093C71"/>
          <w:sz w:val="32"/>
          <w:szCs w:val="32"/>
        </w:rPr>
      </w:pPr>
    </w:p>
    <w:p w14:paraId="286E6377" w14:textId="77777777" w:rsidR="00137A17" w:rsidRPr="00137A17" w:rsidRDefault="00137A17" w:rsidP="00137A17">
      <w:pPr>
        <w:spacing w:after="160"/>
        <w:rPr>
          <w:rFonts w:ascii="Times New Roman" w:eastAsia="Times New Roman" w:hAnsi="Times New Roman" w:cs="Times New Roman"/>
        </w:rPr>
      </w:pPr>
      <w:proofErr w:type="gramStart"/>
      <w:r w:rsidRPr="00137A17">
        <w:rPr>
          <w:rFonts w:ascii="Arial" w:eastAsia="Times New Roman" w:hAnsi="Arial" w:cs="Arial"/>
          <w:color w:val="000000"/>
          <w:sz w:val="22"/>
          <w:szCs w:val="22"/>
        </w:rPr>
        <w:t>Greetings</w:t>
      </w:r>
      <w:proofErr w:type="gramEnd"/>
      <w:r w:rsidRPr="00137A17">
        <w:rPr>
          <w:rFonts w:ascii="Arial" w:eastAsia="Times New Roman" w:hAnsi="Arial" w:cs="Arial"/>
          <w:color w:val="000000"/>
          <w:sz w:val="22"/>
          <w:szCs w:val="22"/>
        </w:rPr>
        <w:t xml:space="preserve"> parents/guardians of </w:t>
      </w:r>
      <w:r w:rsidRPr="00137A17">
        <w:rPr>
          <w:rFonts w:ascii="Arial" w:eastAsia="Times New Roman" w:hAnsi="Arial" w:cs="Arial"/>
          <w:b/>
          <w:bCs/>
          <w:color w:val="000000"/>
          <w:sz w:val="22"/>
          <w:szCs w:val="22"/>
          <w:highlight w:val="yellow"/>
        </w:rPr>
        <w:t>[Insert School Name]</w:t>
      </w:r>
      <w:r w:rsidRPr="00137A17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>,</w:t>
      </w:r>
    </w:p>
    <w:p w14:paraId="2DEA91D7" w14:textId="5EE754DB" w:rsidR="00137A17" w:rsidRPr="00137A17" w:rsidRDefault="00137A17" w:rsidP="00137A17">
      <w:pPr>
        <w:spacing w:after="160"/>
        <w:rPr>
          <w:rFonts w:ascii="Times New Roman" w:eastAsia="Times New Roman" w:hAnsi="Times New Roman" w:cs="Times New Roman"/>
        </w:rPr>
      </w:pPr>
      <w:r w:rsidRPr="685F0FF8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highlight w:val="yellow"/>
        </w:rPr>
        <w:t>[Insert PTA Name]</w:t>
      </w:r>
      <w:r w:rsidRPr="685F0FF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is excited to offer our school community the</w:t>
      </w:r>
      <w:r w:rsidR="00C24665" w:rsidRPr="685F0FF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STEM + Families</w:t>
      </w:r>
      <w:r w:rsidRPr="685F0FF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804FE1" w:rsidRPr="685F0FF8">
        <w:rPr>
          <w:rFonts w:ascii="Arial" w:eastAsia="Times New Roman" w:hAnsi="Arial" w:cs="Arial"/>
          <w:color w:val="000000" w:themeColor="text1"/>
          <w:sz w:val="22"/>
          <w:szCs w:val="22"/>
        </w:rPr>
        <w:t>Science Festival</w:t>
      </w:r>
      <w:r w:rsidR="0030285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sponsored by Bayer Fund. </w:t>
      </w:r>
      <w:r w:rsidRPr="685F0FF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We would love for you and your family to join us for family-friendly fun! Your family will have an opportunity to explore STEM through </w:t>
      </w:r>
      <w:r w:rsidR="00804FE1" w:rsidRPr="685F0FF8">
        <w:rPr>
          <w:rFonts w:ascii="Arial" w:eastAsia="Times New Roman" w:hAnsi="Arial" w:cs="Arial"/>
          <w:color w:val="000000" w:themeColor="text1"/>
          <w:sz w:val="22"/>
          <w:szCs w:val="22"/>
        </w:rPr>
        <w:t>hands-on science experiments</w:t>
      </w:r>
      <w:r w:rsidRPr="685F0FF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</w:t>
      </w:r>
    </w:p>
    <w:p w14:paraId="7FC3114A" w14:textId="1D537559" w:rsidR="00A12E99" w:rsidRDefault="0011484B" w:rsidP="00A12E99">
      <w:pPr>
        <w:spacing w:after="160"/>
        <w:rPr>
          <w:rFonts w:ascii="Arial" w:hAnsi="Arial" w:cs="Arial"/>
          <w:color w:val="000000"/>
          <w:sz w:val="22"/>
          <w:szCs w:val="22"/>
        </w:rPr>
      </w:pPr>
      <w:r w:rsidRPr="685F0FF8">
        <w:rPr>
          <w:rFonts w:ascii="Arial" w:hAnsi="Arial" w:cs="Arial"/>
          <w:color w:val="000000" w:themeColor="text1"/>
          <w:sz w:val="22"/>
          <w:szCs w:val="22"/>
        </w:rPr>
        <w:t>To allow for flexibility</w:t>
      </w:r>
      <w:r w:rsidR="002809C1" w:rsidRPr="685F0FF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51B9458F" w:rsidRPr="685F0FF8">
        <w:rPr>
          <w:rFonts w:ascii="Arial" w:hAnsi="Arial" w:cs="Arial"/>
          <w:color w:val="000000" w:themeColor="text1"/>
          <w:sz w:val="22"/>
          <w:szCs w:val="22"/>
        </w:rPr>
        <w:t>the STEM + Families Science Festival activities will be done at home</w:t>
      </w:r>
      <w:r w:rsidR="4AB17A0C" w:rsidRPr="685F0FF8">
        <w:rPr>
          <w:rFonts w:ascii="Arial" w:hAnsi="Arial" w:cs="Arial"/>
          <w:color w:val="000000" w:themeColor="text1"/>
          <w:sz w:val="22"/>
          <w:szCs w:val="22"/>
        </w:rPr>
        <w:t xml:space="preserve"> and</w:t>
      </w:r>
      <w:r w:rsidR="2ED2844F" w:rsidRPr="685F0FF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12E99" w:rsidRPr="685F0FF8">
        <w:rPr>
          <w:rFonts w:ascii="Arial" w:hAnsi="Arial" w:cs="Arial"/>
          <w:color w:val="000000" w:themeColor="text1"/>
          <w:sz w:val="22"/>
          <w:szCs w:val="22"/>
        </w:rPr>
        <w:t>without using technology</w:t>
      </w:r>
      <w:r w:rsidR="002809C1" w:rsidRPr="685F0FF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1CA72567" w:rsidRPr="685F0FF8">
        <w:rPr>
          <w:rFonts w:ascii="Arial" w:hAnsi="Arial" w:cs="Arial"/>
          <w:color w:val="000000" w:themeColor="text1"/>
          <w:sz w:val="22"/>
          <w:szCs w:val="22"/>
        </w:rPr>
        <w:t xml:space="preserve">We hope this will be </w:t>
      </w:r>
      <w:r w:rsidR="00A12E99" w:rsidRPr="685F0FF8">
        <w:rPr>
          <w:rFonts w:ascii="Arial" w:hAnsi="Arial" w:cs="Arial"/>
          <w:color w:val="000000" w:themeColor="text1"/>
          <w:sz w:val="22"/>
          <w:szCs w:val="22"/>
        </w:rPr>
        <w:t xml:space="preserve">helpful if your family has limited device access or if your family is experiencing virtual fatigue from </w:t>
      </w:r>
      <w:r w:rsidR="028377B7" w:rsidRPr="685F0FF8">
        <w:rPr>
          <w:rFonts w:ascii="Arial" w:hAnsi="Arial" w:cs="Arial"/>
          <w:color w:val="000000" w:themeColor="text1"/>
          <w:sz w:val="22"/>
          <w:szCs w:val="22"/>
        </w:rPr>
        <w:t xml:space="preserve">distance learning. </w:t>
      </w:r>
    </w:p>
    <w:p w14:paraId="0F533422" w14:textId="6F0F8552" w:rsidR="002809C1" w:rsidRDefault="002809C1" w:rsidP="00137A17">
      <w:pPr>
        <w:spacing w:after="160"/>
        <w:rPr>
          <w:rFonts w:ascii="Arial" w:hAnsi="Arial" w:cs="Arial"/>
          <w:color w:val="000000"/>
          <w:sz w:val="22"/>
          <w:szCs w:val="22"/>
        </w:rPr>
      </w:pPr>
      <w:r w:rsidRPr="685F0FF8">
        <w:rPr>
          <w:rFonts w:ascii="Arial" w:hAnsi="Arial" w:cs="Arial"/>
          <w:color w:val="000000" w:themeColor="text1"/>
          <w:sz w:val="22"/>
          <w:szCs w:val="22"/>
        </w:rPr>
        <w:t xml:space="preserve">Your family will still be required to register in advance </w:t>
      </w:r>
      <w:r w:rsidR="00E654BA" w:rsidRPr="685F0FF8">
        <w:rPr>
          <w:rFonts w:ascii="Arial" w:hAnsi="Arial" w:cs="Arial"/>
          <w:color w:val="000000" w:themeColor="text1"/>
          <w:sz w:val="22"/>
          <w:szCs w:val="22"/>
        </w:rPr>
        <w:t xml:space="preserve">so we know </w:t>
      </w:r>
      <w:r w:rsidR="612E6EDA" w:rsidRPr="685F0FF8">
        <w:rPr>
          <w:rFonts w:ascii="Arial" w:hAnsi="Arial" w:cs="Arial"/>
          <w:color w:val="000000" w:themeColor="text1"/>
          <w:sz w:val="22"/>
          <w:szCs w:val="22"/>
        </w:rPr>
        <w:t xml:space="preserve">that you are planning to </w:t>
      </w:r>
      <w:r w:rsidR="00E654BA" w:rsidRPr="685F0FF8">
        <w:rPr>
          <w:rFonts w:ascii="Arial" w:hAnsi="Arial" w:cs="Arial"/>
          <w:color w:val="000000" w:themeColor="text1"/>
          <w:sz w:val="22"/>
          <w:szCs w:val="22"/>
        </w:rPr>
        <w:t xml:space="preserve">participate </w:t>
      </w:r>
      <w:r w:rsidRPr="685F0FF8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="00E654BA" w:rsidRPr="685F0FF8">
        <w:rPr>
          <w:rFonts w:ascii="Arial" w:hAnsi="Arial" w:cs="Arial"/>
          <w:color w:val="000000" w:themeColor="text1"/>
          <w:sz w:val="22"/>
          <w:szCs w:val="22"/>
        </w:rPr>
        <w:t xml:space="preserve">to do the </w:t>
      </w:r>
      <w:r w:rsidR="002B4137" w:rsidRPr="685F0FF8">
        <w:rPr>
          <w:rFonts w:ascii="Arial" w:hAnsi="Arial" w:cs="Arial"/>
          <w:color w:val="000000" w:themeColor="text1"/>
          <w:sz w:val="22"/>
          <w:szCs w:val="22"/>
        </w:rPr>
        <w:t>experiments</w:t>
      </w:r>
      <w:r w:rsidR="00E654BA" w:rsidRPr="685F0FF8">
        <w:rPr>
          <w:rFonts w:ascii="Arial" w:hAnsi="Arial" w:cs="Arial"/>
          <w:color w:val="000000" w:themeColor="text1"/>
          <w:sz w:val="22"/>
          <w:szCs w:val="22"/>
        </w:rPr>
        <w:t xml:space="preserve"> during </w:t>
      </w:r>
      <w:r w:rsidRPr="685F0FF8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[Insert Time</w:t>
      </w:r>
      <w:r w:rsidR="00E654BA" w:rsidRPr="685F0FF8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 xml:space="preserve"> Frame</w:t>
      </w:r>
      <w:r w:rsidRPr="685F0FF8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]</w:t>
      </w:r>
      <w:r w:rsidR="00E654BA" w:rsidRPr="685F0FF8">
        <w:rPr>
          <w:rFonts w:ascii="Arial" w:hAnsi="Arial" w:cs="Arial"/>
          <w:color w:val="000000" w:themeColor="text1"/>
          <w:sz w:val="22"/>
          <w:szCs w:val="22"/>
        </w:rPr>
        <w:t xml:space="preserve"> when other families in our school community will be doing them as well. </w:t>
      </w:r>
      <w:r w:rsidRPr="685F0FF8">
        <w:rPr>
          <w:rFonts w:ascii="Arial" w:hAnsi="Arial" w:cs="Arial"/>
          <w:color w:val="000000" w:themeColor="text1"/>
          <w:sz w:val="22"/>
          <w:szCs w:val="22"/>
        </w:rPr>
        <w:t xml:space="preserve">Please register: </w:t>
      </w:r>
      <w:r w:rsidRPr="685F0FF8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[Insert Registration Link</w:t>
      </w:r>
      <w:r w:rsidR="0D345B04" w:rsidRPr="685F0FF8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 xml:space="preserve"> or explain your paper signup process</w:t>
      </w:r>
      <w:r w:rsidRPr="685F0FF8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]</w:t>
      </w:r>
      <w:r w:rsidRPr="685F0FF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5120F49" w14:textId="3B8F7A82" w:rsidR="00C24665" w:rsidRDefault="00137A17" w:rsidP="00137A17">
      <w:pPr>
        <w:spacing w:after="160"/>
        <w:rPr>
          <w:rFonts w:ascii="Arial" w:eastAsia="Times New Roman" w:hAnsi="Arial" w:cs="Arial"/>
          <w:color w:val="000000"/>
          <w:sz w:val="22"/>
          <w:szCs w:val="22"/>
        </w:rPr>
      </w:pPr>
      <w:r w:rsidRPr="00137A17">
        <w:rPr>
          <w:rFonts w:ascii="Arial" w:eastAsia="Times New Roman" w:hAnsi="Arial" w:cs="Arial"/>
          <w:color w:val="000000"/>
          <w:sz w:val="22"/>
          <w:szCs w:val="22"/>
        </w:rPr>
        <w:t>Research shows that family engagement</w:t>
      </w:r>
      <w:r w:rsidRPr="00137A17">
        <w:rPr>
          <w:rFonts w:ascii="Arial" w:eastAsia="Times New Roman" w:hAnsi="Arial" w:cs="Arial"/>
          <w:b/>
          <w:bCs/>
          <w:color w:val="2F5496"/>
          <w:sz w:val="22"/>
          <w:szCs w:val="22"/>
        </w:rPr>
        <w:t xml:space="preserve"> </w:t>
      </w:r>
      <w:r w:rsidRPr="00137A17">
        <w:rPr>
          <w:rFonts w:ascii="Arial" w:eastAsia="Times New Roman" w:hAnsi="Arial" w:cs="Arial"/>
          <w:color w:val="000000"/>
          <w:sz w:val="22"/>
          <w:szCs w:val="22"/>
        </w:rPr>
        <w:t xml:space="preserve">leads to greater student success. We are very excited to see family engagement come alive during this event and we sincerely hope you and your family will attend. </w:t>
      </w:r>
    </w:p>
    <w:p w14:paraId="0353FBC5" w14:textId="47C19FEF" w:rsidR="00137A17" w:rsidRPr="00137A17" w:rsidRDefault="00137A17" w:rsidP="00137A17">
      <w:pPr>
        <w:spacing w:after="160"/>
        <w:rPr>
          <w:rFonts w:ascii="Times New Roman" w:eastAsia="Times New Roman" w:hAnsi="Times New Roman" w:cs="Times New Roman"/>
        </w:rPr>
      </w:pPr>
      <w:r w:rsidRPr="00137A17">
        <w:rPr>
          <w:rFonts w:ascii="Arial" w:eastAsia="Times New Roman" w:hAnsi="Arial" w:cs="Arial"/>
          <w:color w:val="000000"/>
          <w:sz w:val="22"/>
          <w:szCs w:val="22"/>
        </w:rPr>
        <w:t xml:space="preserve">Feel free to contact </w:t>
      </w:r>
      <w:r w:rsidRPr="00137A17">
        <w:rPr>
          <w:rFonts w:ascii="Arial" w:eastAsia="Times New Roman" w:hAnsi="Arial" w:cs="Arial"/>
          <w:b/>
          <w:bCs/>
          <w:color w:val="000000"/>
          <w:sz w:val="22"/>
          <w:szCs w:val="22"/>
          <w:highlight w:val="yellow"/>
        </w:rPr>
        <w:t>[Insert PTA Contact Person’s Name]</w:t>
      </w:r>
      <w:r w:rsidRPr="00137A17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137A17">
        <w:rPr>
          <w:rFonts w:ascii="Arial" w:eastAsia="Times New Roman" w:hAnsi="Arial" w:cs="Arial"/>
          <w:color w:val="000000"/>
          <w:sz w:val="22"/>
          <w:szCs w:val="22"/>
        </w:rPr>
        <w:t>if you have any questions about the event</w:t>
      </w:r>
      <w:r w:rsidR="00B1132C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1E23364E" w14:textId="77777777" w:rsidR="00137A17" w:rsidRPr="00137A17" w:rsidRDefault="00137A17" w:rsidP="00137A17">
      <w:pPr>
        <w:spacing w:after="160"/>
        <w:rPr>
          <w:rFonts w:ascii="Times New Roman" w:eastAsia="Times New Roman" w:hAnsi="Times New Roman" w:cs="Times New Roman"/>
        </w:rPr>
      </w:pPr>
      <w:r w:rsidRPr="00137A17">
        <w:rPr>
          <w:rFonts w:ascii="Arial" w:eastAsia="Times New Roman" w:hAnsi="Arial" w:cs="Arial"/>
          <w:color w:val="000000"/>
          <w:sz w:val="22"/>
          <w:szCs w:val="22"/>
        </w:rPr>
        <w:t>Best wishes, </w:t>
      </w:r>
    </w:p>
    <w:p w14:paraId="47E710A6" w14:textId="77777777" w:rsidR="00137A17" w:rsidRPr="00137A17" w:rsidRDefault="00137A17" w:rsidP="00137A17">
      <w:pPr>
        <w:spacing w:after="160"/>
        <w:rPr>
          <w:rFonts w:ascii="Times New Roman" w:eastAsia="Times New Roman" w:hAnsi="Times New Roman" w:cs="Times New Roman"/>
        </w:rPr>
      </w:pPr>
      <w:r w:rsidRPr="00137A17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  <w:t>[Insert PTA President’s Name]</w:t>
      </w:r>
    </w:p>
    <w:p w14:paraId="067680A2" w14:textId="77777777" w:rsidR="00137A17" w:rsidRPr="00137A17" w:rsidRDefault="00137A17" w:rsidP="00137A17">
      <w:pPr>
        <w:spacing w:after="160"/>
        <w:rPr>
          <w:rFonts w:ascii="Times New Roman" w:eastAsia="Times New Roman" w:hAnsi="Times New Roman" w:cs="Times New Roman"/>
        </w:rPr>
      </w:pPr>
      <w:r w:rsidRPr="00137A17">
        <w:rPr>
          <w:rFonts w:ascii="Arial" w:eastAsia="Times New Roman" w:hAnsi="Arial" w:cs="Arial"/>
          <w:color w:val="000000"/>
          <w:sz w:val="22"/>
          <w:szCs w:val="22"/>
        </w:rPr>
        <w:t>PTA President</w:t>
      </w:r>
    </w:p>
    <w:p w14:paraId="188EE44A" w14:textId="77777777" w:rsidR="00F66DFD" w:rsidRDefault="00F66DFD" w:rsidP="00F66DFD">
      <w:pPr>
        <w:rPr>
          <w:rFonts w:ascii="Arial" w:eastAsia="Times New Roman" w:hAnsi="Arial" w:cs="Arial"/>
          <w:color w:val="000000"/>
          <w:sz w:val="22"/>
          <w:szCs w:val="22"/>
        </w:rPr>
      </w:pPr>
    </w:p>
    <w:sectPr w:rsidR="00F66DFD" w:rsidSect="0007645B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1A50A" w14:textId="77777777" w:rsidR="00BD1890" w:rsidRDefault="00BD1890" w:rsidP="0007645B">
      <w:r>
        <w:separator/>
      </w:r>
    </w:p>
  </w:endnote>
  <w:endnote w:type="continuationSeparator" w:id="0">
    <w:p w14:paraId="0EDFC61D" w14:textId="77777777" w:rsidR="00BD1890" w:rsidRDefault="00BD1890" w:rsidP="0007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56240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EFDBE3" w14:textId="08AE7938" w:rsidR="0007645B" w:rsidRDefault="0007645B" w:rsidP="00D038F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5A9C22" w14:textId="77777777" w:rsidR="0007645B" w:rsidRDefault="00076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284174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13C8D6" w14:textId="15AE2056" w:rsidR="0007645B" w:rsidRDefault="0007645B" w:rsidP="0007645B">
        <w:pPr>
          <w:pStyle w:val="Footer"/>
          <w:framePr w:h="1556" w:hRule="exact" w:wrap="none" w:vAnchor="text" w:hAnchor="margin" w:xAlign="center" w:y="-543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1CE9C9" w14:textId="150A8816" w:rsidR="0007645B" w:rsidRDefault="0007645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63CCB1" wp14:editId="043DAF5D">
          <wp:simplePos x="0" y="0"/>
          <wp:positionH relativeFrom="margin">
            <wp:posOffset>580390</wp:posOffset>
          </wp:positionH>
          <wp:positionV relativeFrom="paragraph">
            <wp:posOffset>-74830</wp:posOffset>
          </wp:positionV>
          <wp:extent cx="4783756" cy="5744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3756" cy="57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FCB960" wp14:editId="48FED918">
              <wp:simplePos x="0" y="0"/>
              <wp:positionH relativeFrom="margin">
                <wp:posOffset>-76200</wp:posOffset>
              </wp:positionH>
              <wp:positionV relativeFrom="paragraph">
                <wp:posOffset>-77570</wp:posOffset>
              </wp:positionV>
              <wp:extent cx="6083166" cy="0"/>
              <wp:effectExtent l="0" t="0" r="1333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31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3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4472c4 [3204]" strokeweight=".5pt" from="-6pt,-6.1pt" to="473pt,-6.1pt" w14:anchorId="6C00A1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FE4FA" w14:textId="77777777" w:rsidR="00BD1890" w:rsidRDefault="00BD1890" w:rsidP="0007645B">
      <w:r>
        <w:separator/>
      </w:r>
    </w:p>
  </w:footnote>
  <w:footnote w:type="continuationSeparator" w:id="0">
    <w:p w14:paraId="771E9B77" w14:textId="77777777" w:rsidR="00BD1890" w:rsidRDefault="00BD1890" w:rsidP="00076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60FA6" w14:textId="6ABC3AA3" w:rsidR="0007645B" w:rsidRDefault="000764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226199" wp14:editId="3F1ABF7E">
          <wp:simplePos x="0" y="0"/>
          <wp:positionH relativeFrom="margin">
            <wp:align>center</wp:align>
          </wp:positionH>
          <wp:positionV relativeFrom="paragraph">
            <wp:posOffset>-457433</wp:posOffset>
          </wp:positionV>
          <wp:extent cx="7772400" cy="1040634"/>
          <wp:effectExtent l="0" t="0" r="0" b="1270"/>
          <wp:wrapTopAndBottom/>
          <wp:docPr id="1" name="Picture 1" descr="Text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40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420"/>
    <w:multiLevelType w:val="multilevel"/>
    <w:tmpl w:val="7042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83D28"/>
    <w:multiLevelType w:val="multilevel"/>
    <w:tmpl w:val="DE64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6E6959"/>
    <w:multiLevelType w:val="multilevel"/>
    <w:tmpl w:val="ABAA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F2F76"/>
    <w:multiLevelType w:val="multilevel"/>
    <w:tmpl w:val="1140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860DF2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04A5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2917C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946E9A"/>
    <w:multiLevelType w:val="multilevel"/>
    <w:tmpl w:val="9F4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1B0922"/>
    <w:multiLevelType w:val="multilevel"/>
    <w:tmpl w:val="29C4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776890"/>
    <w:multiLevelType w:val="multilevel"/>
    <w:tmpl w:val="5D16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8D3DB0"/>
    <w:multiLevelType w:val="multilevel"/>
    <w:tmpl w:val="74B0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C9145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6651E4"/>
    <w:multiLevelType w:val="multilevel"/>
    <w:tmpl w:val="9D28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39672D"/>
    <w:multiLevelType w:val="multilevel"/>
    <w:tmpl w:val="DD48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646E0B"/>
    <w:multiLevelType w:val="multilevel"/>
    <w:tmpl w:val="CC06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111D3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D24EAF"/>
    <w:multiLevelType w:val="multilevel"/>
    <w:tmpl w:val="92C2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7902D94"/>
    <w:multiLevelType w:val="multilevel"/>
    <w:tmpl w:val="6BA2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0638DB"/>
    <w:multiLevelType w:val="multilevel"/>
    <w:tmpl w:val="EABC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3B175C1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AE5B43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B96E40"/>
    <w:multiLevelType w:val="multilevel"/>
    <w:tmpl w:val="B37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0C24DF4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F35C8D"/>
    <w:multiLevelType w:val="multilevel"/>
    <w:tmpl w:val="BBC8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436D74"/>
    <w:multiLevelType w:val="multilevel"/>
    <w:tmpl w:val="A102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125B7A"/>
    <w:multiLevelType w:val="hybridMultilevel"/>
    <w:tmpl w:val="2E28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53782"/>
    <w:multiLevelType w:val="multilevel"/>
    <w:tmpl w:val="5E0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6"/>
  </w:num>
  <w:num w:numId="3">
    <w:abstractNumId w:val="7"/>
  </w:num>
  <w:num w:numId="4">
    <w:abstractNumId w:val="18"/>
  </w:num>
  <w:num w:numId="5">
    <w:abstractNumId w:val="12"/>
  </w:num>
  <w:num w:numId="6">
    <w:abstractNumId w:val="8"/>
  </w:num>
  <w:num w:numId="7">
    <w:abstractNumId w:val="1"/>
  </w:num>
  <w:num w:numId="8">
    <w:abstractNumId w:val="14"/>
  </w:num>
  <w:num w:numId="9">
    <w:abstractNumId w:val="25"/>
  </w:num>
  <w:num w:numId="10">
    <w:abstractNumId w:val="13"/>
  </w:num>
  <w:num w:numId="11">
    <w:abstractNumId w:val="26"/>
  </w:num>
  <w:num w:numId="12">
    <w:abstractNumId w:val="10"/>
  </w:num>
  <w:num w:numId="13">
    <w:abstractNumId w:val="9"/>
  </w:num>
  <w:num w:numId="14">
    <w:abstractNumId w:val="24"/>
  </w:num>
  <w:num w:numId="15">
    <w:abstractNumId w:val="17"/>
  </w:num>
  <w:num w:numId="16">
    <w:abstractNumId w:val="23"/>
  </w:num>
  <w:num w:numId="17">
    <w:abstractNumId w:val="2"/>
  </w:num>
  <w:num w:numId="18">
    <w:abstractNumId w:val="0"/>
  </w:num>
  <w:num w:numId="19">
    <w:abstractNumId w:val="3"/>
  </w:num>
  <w:num w:numId="20">
    <w:abstractNumId w:val="19"/>
  </w:num>
  <w:num w:numId="21">
    <w:abstractNumId w:val="6"/>
  </w:num>
  <w:num w:numId="22">
    <w:abstractNumId w:val="20"/>
  </w:num>
  <w:num w:numId="23">
    <w:abstractNumId w:val="22"/>
  </w:num>
  <w:num w:numId="24">
    <w:abstractNumId w:val="15"/>
  </w:num>
  <w:num w:numId="25">
    <w:abstractNumId w:val="5"/>
  </w:num>
  <w:num w:numId="26">
    <w:abstractNumId w:val="1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5B"/>
    <w:rsid w:val="000469E1"/>
    <w:rsid w:val="000546C4"/>
    <w:rsid w:val="00072003"/>
    <w:rsid w:val="0007645B"/>
    <w:rsid w:val="0011484B"/>
    <w:rsid w:val="001356B7"/>
    <w:rsid w:val="00137A17"/>
    <w:rsid w:val="001510A9"/>
    <w:rsid w:val="001A0F12"/>
    <w:rsid w:val="001A20DE"/>
    <w:rsid w:val="001D7D7A"/>
    <w:rsid w:val="002114A9"/>
    <w:rsid w:val="00266832"/>
    <w:rsid w:val="002809C1"/>
    <w:rsid w:val="002B4137"/>
    <w:rsid w:val="002D201E"/>
    <w:rsid w:val="002E01E0"/>
    <w:rsid w:val="00302851"/>
    <w:rsid w:val="00324C1F"/>
    <w:rsid w:val="0033540D"/>
    <w:rsid w:val="00346272"/>
    <w:rsid w:val="0040583B"/>
    <w:rsid w:val="004451D1"/>
    <w:rsid w:val="00456B1F"/>
    <w:rsid w:val="00461468"/>
    <w:rsid w:val="005538BE"/>
    <w:rsid w:val="005939E7"/>
    <w:rsid w:val="005D10E3"/>
    <w:rsid w:val="005D43AD"/>
    <w:rsid w:val="00671F7C"/>
    <w:rsid w:val="006C2BED"/>
    <w:rsid w:val="007424AE"/>
    <w:rsid w:val="0076656A"/>
    <w:rsid w:val="007703F4"/>
    <w:rsid w:val="007E4BC9"/>
    <w:rsid w:val="007E6354"/>
    <w:rsid w:val="007F5736"/>
    <w:rsid w:val="00804FE1"/>
    <w:rsid w:val="00901D30"/>
    <w:rsid w:val="00930427"/>
    <w:rsid w:val="0094643B"/>
    <w:rsid w:val="009978B7"/>
    <w:rsid w:val="00A12E99"/>
    <w:rsid w:val="00A13EE3"/>
    <w:rsid w:val="00A21409"/>
    <w:rsid w:val="00B1132C"/>
    <w:rsid w:val="00B43464"/>
    <w:rsid w:val="00BC291A"/>
    <w:rsid w:val="00BD1890"/>
    <w:rsid w:val="00C24665"/>
    <w:rsid w:val="00CC3FEE"/>
    <w:rsid w:val="00DF4FFD"/>
    <w:rsid w:val="00E01F42"/>
    <w:rsid w:val="00E11B40"/>
    <w:rsid w:val="00E51E84"/>
    <w:rsid w:val="00E654BA"/>
    <w:rsid w:val="00E72143"/>
    <w:rsid w:val="00EB64F4"/>
    <w:rsid w:val="00ED50F1"/>
    <w:rsid w:val="00F66DFD"/>
    <w:rsid w:val="00FA0EF3"/>
    <w:rsid w:val="00FC286D"/>
    <w:rsid w:val="028377B7"/>
    <w:rsid w:val="0D345B04"/>
    <w:rsid w:val="1CA72567"/>
    <w:rsid w:val="1E0F6A04"/>
    <w:rsid w:val="239E9E34"/>
    <w:rsid w:val="2ED2844F"/>
    <w:rsid w:val="3962CDB7"/>
    <w:rsid w:val="3EE639CE"/>
    <w:rsid w:val="42C84E66"/>
    <w:rsid w:val="46A110E1"/>
    <w:rsid w:val="4AB17A0C"/>
    <w:rsid w:val="4C4959DA"/>
    <w:rsid w:val="508DE5EC"/>
    <w:rsid w:val="51B9458F"/>
    <w:rsid w:val="5229B64D"/>
    <w:rsid w:val="5B19AAD5"/>
    <w:rsid w:val="612E6EDA"/>
    <w:rsid w:val="674E9E48"/>
    <w:rsid w:val="685F0FF8"/>
    <w:rsid w:val="688F0074"/>
    <w:rsid w:val="7F71C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036A0"/>
  <w15:chartTrackingRefBased/>
  <w15:docId w15:val="{B8A04C2F-1FE2-6F42-9C56-0A77DB14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7A1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45B"/>
  </w:style>
  <w:style w:type="paragraph" w:styleId="Footer">
    <w:name w:val="footer"/>
    <w:basedOn w:val="Normal"/>
    <w:link w:val="Foot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45B"/>
  </w:style>
  <w:style w:type="character" w:styleId="PageNumber">
    <w:name w:val="page number"/>
    <w:basedOn w:val="DefaultParagraphFont"/>
    <w:uiPriority w:val="99"/>
    <w:semiHidden/>
    <w:unhideWhenUsed/>
    <w:rsid w:val="0007645B"/>
  </w:style>
  <w:style w:type="table" w:styleId="TableGrid">
    <w:name w:val="Table Grid"/>
    <w:basedOn w:val="TableNormal"/>
    <w:uiPriority w:val="39"/>
    <w:rsid w:val="00BC29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E01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E01E0"/>
  </w:style>
  <w:style w:type="character" w:customStyle="1" w:styleId="eop">
    <w:name w:val="eop"/>
    <w:basedOn w:val="DefaultParagraphFont"/>
    <w:rsid w:val="002E01E0"/>
  </w:style>
  <w:style w:type="character" w:customStyle="1" w:styleId="tabchar">
    <w:name w:val="tabchar"/>
    <w:basedOn w:val="DefaultParagraphFont"/>
    <w:rsid w:val="002E01E0"/>
  </w:style>
  <w:style w:type="paragraph" w:styleId="ListParagraph">
    <w:name w:val="List Paragraph"/>
    <w:basedOn w:val="Normal"/>
    <w:uiPriority w:val="34"/>
    <w:qFormat/>
    <w:rsid w:val="00ED50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4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4643B"/>
    <w:rPr>
      <w:color w:val="0000FF"/>
      <w:u w:val="single"/>
    </w:rPr>
  </w:style>
  <w:style w:type="paragraph" w:customStyle="1" w:styleId="msonormal0">
    <w:name w:val="msonormal"/>
    <w:basedOn w:val="Normal"/>
    <w:rsid w:val="006C2B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C2BED"/>
    <w:rPr>
      <w:color w:val="800080"/>
      <w:u w:val="single"/>
    </w:rPr>
  </w:style>
  <w:style w:type="character" w:customStyle="1" w:styleId="apple-tab-span">
    <w:name w:val="apple-tab-span"/>
    <w:basedOn w:val="DefaultParagraphFont"/>
    <w:rsid w:val="00F66DFD"/>
  </w:style>
  <w:style w:type="character" w:customStyle="1" w:styleId="Heading1Char">
    <w:name w:val="Heading 1 Char"/>
    <w:basedOn w:val="DefaultParagraphFont"/>
    <w:link w:val="Heading1"/>
    <w:uiPriority w:val="9"/>
    <w:rsid w:val="00137A1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59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7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244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2" ma:contentTypeDescription="Create a new document." ma:contentTypeScope="" ma:versionID="e9535e51897f49c09a71ecf4d132012b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f4e9b207cf3510611092b9e8bbf62294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ABF8CE-A9CE-439B-9667-F0296C4D9D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5A6515-4EE6-4086-A8A5-C98A0EC97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B66E82-7A43-4555-888C-C65BCFCBA0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Rose</dc:creator>
  <cp:keywords/>
  <dc:description/>
  <cp:lastModifiedBy>Rowena Madavaram</cp:lastModifiedBy>
  <cp:revision>2</cp:revision>
  <dcterms:created xsi:type="dcterms:W3CDTF">2021-08-11T14:19:00Z</dcterms:created>
  <dcterms:modified xsi:type="dcterms:W3CDTF">2021-08-11T14:19:00Z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