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216E0" w:rsidP="00B053D0" w:rsidRDefault="003F5E05" w14:paraId="3D287976" w14:textId="22B98901">
      <w:pPr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</w:pPr>
      <w:r w:rsidRPr="498CE89B" w:rsidR="003F5E05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Materials List</w:t>
      </w:r>
      <w:r w:rsidRPr="498CE89B" w:rsidR="00423A2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for</w:t>
      </w:r>
      <w:r w:rsidRPr="498CE89B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498CE89B" w:rsidR="777A24D8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a</w:t>
      </w:r>
      <w:r w:rsidRPr="498CE89B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498CE89B" w:rsidR="00B053D0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STEM + Families Science Festival</w:t>
      </w:r>
    </w:p>
    <w:p w:rsidR="00B053D0" w:rsidP="00B053D0" w:rsidRDefault="00B053D0" w14:paraId="29F785E6" w14:textId="77777777"/>
    <w:p w:rsidRPr="00617544" w:rsidR="00E216E0" w:rsidP="00E216E0" w:rsidRDefault="00E216E0" w14:paraId="54C88366" w14:textId="77777777">
      <w:pPr>
        <w:rPr>
          <w:rFonts w:ascii="Times New Roman" w:hAnsi="Times New Roman"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6900"/>
      </w:tblGrid>
      <w:tr w:rsidRPr="00617544" w:rsidR="00E216E0" w:rsidTr="498CE89B" w14:paraId="7BAB1E75" w14:textId="77777777">
        <w:trPr>
          <w:trHeight w:val="1464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1F2C8C" w:rsidRDefault="00E216E0" w14:paraId="2B65D099" w14:textId="77777777"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 w:rsidRPr="00001DB7">
              <w:rPr>
                <w:rFonts w:ascii="Arial" w:hAnsi="Arial" w:eastAsia="Times New Roman" w:cs="Arial"/>
                <w:b/>
                <w:bCs/>
                <w:noProof/>
                <w:bdr w:val="none" w:color="auto" w:sz="0" w:space="0" w:frame="1"/>
              </w:rPr>
              <w:drawing>
                <wp:anchor distT="0" distB="0" distL="114300" distR="114300" simplePos="0" relativeHeight="251660288" behindDoc="0" locked="0" layoutInCell="1" allowOverlap="1" wp14:anchorId="19B8A500" wp14:editId="5B9EB050">
                  <wp:simplePos x="0" y="0"/>
                  <wp:positionH relativeFrom="column">
                    <wp:posOffset>1042697</wp:posOffset>
                  </wp:positionH>
                  <wp:positionV relativeFrom="paragraph">
                    <wp:posOffset>176088</wp:posOffset>
                  </wp:positionV>
                  <wp:extent cx="621356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hrough>
                  <wp:docPr id="43" name="Picture 43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621356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1DB7">
              <w:rPr>
                <w:rFonts w:ascii="Arial" w:hAnsi="Arial" w:eastAsia="Times New Roman" w:cs="Arial"/>
                <w:b/>
                <w:bCs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anchor distT="0" distB="0" distL="114300" distR="114300" simplePos="0" relativeHeight="251659264" behindDoc="0" locked="0" layoutInCell="1" allowOverlap="1" wp14:anchorId="71DED98E" wp14:editId="0D4D1D64">
                  <wp:simplePos x="0" y="0"/>
                  <wp:positionH relativeFrom="column">
                    <wp:posOffset>254966</wp:posOffset>
                  </wp:positionH>
                  <wp:positionV relativeFrom="paragraph">
                    <wp:posOffset>287655</wp:posOffset>
                  </wp:positionV>
                  <wp:extent cx="485140" cy="485140"/>
                  <wp:effectExtent l="0" t="0" r="0" b="0"/>
                  <wp:wrapThrough wrapText="bothSides">
                    <wp:wrapPolygon edited="0">
                      <wp:start x="0" y="0"/>
                      <wp:lineTo x="0" y="20356"/>
                      <wp:lineTo x="20356" y="20356"/>
                      <wp:lineTo x="20356" y="0"/>
                      <wp:lineTo x="0" y="0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544" w:rsidR="00E216E0">
              <w:rPr>
                <w:rFonts w:ascii="Arial" w:hAnsi="Arial" w:eastAsia="Times New Roman" w:cs="Arial"/>
                <w:b w:val="1"/>
                <w:bCs w:val="1"/>
              </w:rPr>
              <w:t xml:space="preserve">Alka Rockets 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E216E0" w:rsidRDefault="00E216E0" w14:paraId="7C0050AD" w14:textId="77777777">
            <w:pPr>
              <w:numPr>
                <w:ilvl w:val="0"/>
                <w:numId w:val="34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Empty film canister </w:t>
            </w:r>
          </w:p>
          <w:p w:rsidRPr="00617544" w:rsidR="00E216E0" w:rsidP="00E216E0" w:rsidRDefault="00E216E0" w14:paraId="3323E78C" w14:textId="77777777">
            <w:pPr>
              <w:numPr>
                <w:ilvl w:val="0"/>
                <w:numId w:val="34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Glass of water </w:t>
            </w:r>
          </w:p>
          <w:p w:rsidRPr="00617544" w:rsidR="00E216E0" w:rsidP="00E216E0" w:rsidRDefault="00E216E0" w14:paraId="0376B284" w14:textId="77777777">
            <w:pPr>
              <w:numPr>
                <w:ilvl w:val="0"/>
                <w:numId w:val="34"/>
              </w:numPr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Effervescent antacid tablets </w:t>
            </w:r>
          </w:p>
        </w:tc>
      </w:tr>
      <w:tr w:rsidRPr="00617544" w:rsidR="00E216E0" w:rsidTr="498CE89B" w14:paraId="2EDC79DC" w14:textId="77777777">
        <w:trPr>
          <w:trHeight w:val="1284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1F2C8C" w:rsidRDefault="00E216E0" w14:paraId="6EBC6AA8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617544">
              <w:rPr>
                <w:rFonts w:ascii="Arial" w:hAnsi="Arial" w:eastAsia="Times New Roman" w:cs="Arial"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anchor distT="0" distB="0" distL="114300" distR="114300" simplePos="0" relativeHeight="251665408" behindDoc="0" locked="0" layoutInCell="1" allowOverlap="1" wp14:anchorId="626D4218" wp14:editId="148D7879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188595</wp:posOffset>
                  </wp:positionV>
                  <wp:extent cx="867600" cy="667385"/>
                  <wp:effectExtent l="0" t="0" r="0" b="0"/>
                  <wp:wrapThrough wrapText="bothSides">
                    <wp:wrapPolygon edited="0">
                      <wp:start x="0" y="0"/>
                      <wp:lineTo x="0" y="20963"/>
                      <wp:lineTo x="20963" y="20963"/>
                      <wp:lineTo x="20963" y="0"/>
                      <wp:lineTo x="0" y="0"/>
                    </wp:wrapPolygon>
                  </wp:wrapThrough>
                  <wp:docPr id="41" name="Picture 41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86760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544">
              <w:rPr>
                <w:rFonts w:ascii="Arial" w:hAnsi="Arial" w:eastAsia="Times New Roman" w:cs="Arial"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anchor distT="0" distB="0" distL="114300" distR="114300" simplePos="0" relativeHeight="251664384" behindDoc="0" locked="0" layoutInCell="1" allowOverlap="1" wp14:anchorId="12538710" wp14:editId="297120C5">
                  <wp:simplePos x="0" y="0"/>
                  <wp:positionH relativeFrom="column">
                    <wp:posOffset>271172</wp:posOffset>
                  </wp:positionH>
                  <wp:positionV relativeFrom="paragraph">
                    <wp:posOffset>406372</wp:posOffset>
                  </wp:positionV>
                  <wp:extent cx="485140" cy="485140"/>
                  <wp:effectExtent l="0" t="0" r="0" b="0"/>
                  <wp:wrapThrough wrapText="bothSides">
                    <wp:wrapPolygon edited="0">
                      <wp:start x="0" y="0"/>
                      <wp:lineTo x="0" y="20356"/>
                      <wp:lineTo x="20356" y="20356"/>
                      <wp:lineTo x="20356" y="0"/>
                      <wp:lineTo x="0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544" w:rsidR="00E216E0">
              <w:rPr>
                <w:rFonts w:ascii="Arial" w:hAnsi="Arial" w:eastAsia="Times New Roman" w:cs="Arial"/>
                <w:b w:val="1"/>
                <w:bCs w:val="1"/>
              </w:rPr>
              <w:t>Bubbling Lava Lamp 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E216E0" w:rsidRDefault="00E216E0" w14:paraId="4D54AE7C" w14:textId="77777777">
            <w:pPr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Water </w:t>
            </w:r>
          </w:p>
          <w:p w:rsidRPr="00617544" w:rsidR="00E216E0" w:rsidP="00E216E0" w:rsidRDefault="00E216E0" w14:paraId="44B6A3D6" w14:textId="77777777">
            <w:pPr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A clear plastic bottle with cap </w:t>
            </w:r>
          </w:p>
          <w:p w:rsidRPr="00617544" w:rsidR="00E216E0" w:rsidP="00E216E0" w:rsidRDefault="00E216E0" w14:paraId="2DB82BF3" w14:textId="77777777">
            <w:pPr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Vegetable oil </w:t>
            </w:r>
          </w:p>
          <w:p w:rsidRPr="00617544" w:rsidR="00E216E0" w:rsidP="00E216E0" w:rsidRDefault="00E216E0" w14:paraId="0D7ACFA3" w14:textId="77777777">
            <w:pPr>
              <w:numPr>
                <w:ilvl w:val="0"/>
                <w:numId w:val="35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Food coloring </w:t>
            </w:r>
          </w:p>
          <w:p w:rsidRPr="00617544" w:rsidR="00E216E0" w:rsidP="00E216E0" w:rsidRDefault="00E216E0" w14:paraId="3B7C6932" w14:textId="77777777">
            <w:pPr>
              <w:numPr>
                <w:ilvl w:val="0"/>
                <w:numId w:val="35"/>
              </w:numPr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Effervescent antacid tablets </w:t>
            </w:r>
          </w:p>
        </w:tc>
      </w:tr>
      <w:tr w:rsidRPr="00617544" w:rsidR="00E216E0" w:rsidTr="498CE89B" w14:paraId="0D9D4F51" w14:textId="77777777">
        <w:trPr>
          <w:trHeight w:val="1455"/>
        </w:trPr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1F2C8C" w:rsidRDefault="00E216E0" w14:paraId="5B3BA677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617544">
              <w:rPr>
                <w:rFonts w:ascii="Arial" w:hAnsi="Arial" w:eastAsia="Times New Roman" w:cs="Arial"/>
                <w:b/>
                <w:bCs/>
              </w:rPr>
              <w:t>Martian Jelly</w:t>
            </w:r>
          </w:p>
          <w:p w:rsidRPr="00617544" w:rsidR="00E216E0" w:rsidP="001F2C8C" w:rsidRDefault="00E216E0" w14:paraId="1A6E1041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617544" w:rsidR="00E216E0" w:rsidP="001F2C8C" w:rsidRDefault="00E216E0" w14:paraId="0B724C1B" w14:textId="77777777">
            <w:pPr>
              <w:rPr>
                <w:rFonts w:ascii="Times New Roman" w:hAnsi="Times New Roman" w:eastAsia="Times New Roman" w:cs="Times New Roman"/>
              </w:rPr>
            </w:pPr>
            <w:r w:rsidR="00E216E0">
              <w:drawing>
                <wp:inline wp14:editId="777A24D8" wp14:anchorId="7402E2A1">
                  <wp:extent cx="381635" cy="485140"/>
                  <wp:effectExtent l="0" t="0" r="0" b="0"/>
                  <wp:docPr id="39" name="Picture 3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9"/>
                          <pic:cNvPicPr/>
                        </pic:nvPicPr>
                        <pic:blipFill>
                          <a:blip r:embed="Rd662db4e31e0499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163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16E0">
              <w:drawing>
                <wp:inline wp14:editId="10713C9E" wp14:anchorId="4FB807AA">
                  <wp:extent cx="381635" cy="381635"/>
                  <wp:effectExtent l="0" t="0" r="0" b="0"/>
                  <wp:docPr id="38" name="Picture 3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8"/>
                          <pic:cNvPicPr/>
                        </pic:nvPicPr>
                        <pic:blipFill>
                          <a:blip r:embed="Rc3d7871533dd46c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16E0">
              <w:drawing>
                <wp:inline wp14:editId="40D1A4C4" wp14:anchorId="57D370B1">
                  <wp:extent cx="381635" cy="476885"/>
                  <wp:effectExtent l="0" t="0" r="0" b="0"/>
                  <wp:docPr id="37" name="Picture 3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7"/>
                          <pic:cNvPicPr/>
                        </pic:nvPicPr>
                        <pic:blipFill>
                          <a:blip r:embed="R18820cdddee14bb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8163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617544" w:rsidR="00E216E0" w:rsidP="001F2C8C" w:rsidRDefault="00E216E0" w14:paraId="3ADE6E04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E216E0" w:rsidRDefault="00E216E0" w14:paraId="022F70DD" w14:textId="77777777">
            <w:pPr>
              <w:numPr>
                <w:ilvl w:val="0"/>
                <w:numId w:val="36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 tablespoon grape jelly </w:t>
            </w:r>
          </w:p>
          <w:p w:rsidRPr="00617544" w:rsidR="00E216E0" w:rsidP="00E216E0" w:rsidRDefault="00E216E0" w14:paraId="710986DA" w14:textId="77777777">
            <w:pPr>
              <w:numPr>
                <w:ilvl w:val="0"/>
                <w:numId w:val="36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1/8 teaspoon baking soda (not baking powder) </w:t>
            </w:r>
          </w:p>
          <w:p w:rsidRPr="00617544" w:rsidR="00E216E0" w:rsidP="00E216E0" w:rsidRDefault="00E216E0" w14:paraId="15875EB9" w14:textId="77777777">
            <w:pPr>
              <w:numPr>
                <w:ilvl w:val="0"/>
                <w:numId w:val="36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 tablespoon vinegar </w:t>
            </w:r>
          </w:p>
          <w:p w:rsidRPr="00617544" w:rsidR="00E216E0" w:rsidP="00E216E0" w:rsidRDefault="00E216E0" w14:paraId="05499DA0" w14:textId="77777777">
            <w:pPr>
              <w:numPr>
                <w:ilvl w:val="0"/>
                <w:numId w:val="36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1/2 cup of warm water </w:t>
            </w:r>
          </w:p>
          <w:p w:rsidRPr="00617544" w:rsidR="00E216E0" w:rsidP="00E216E0" w:rsidRDefault="00E216E0" w14:paraId="7430C25D" w14:textId="77777777">
            <w:pPr>
              <w:numPr>
                <w:ilvl w:val="0"/>
                <w:numId w:val="36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Popsicle stick to stir solution</w:t>
            </w:r>
          </w:p>
        </w:tc>
      </w:tr>
      <w:tr w:rsidRPr="00617544" w:rsidR="00E216E0" w:rsidTr="498CE89B" w14:paraId="3BB13E87" w14:textId="77777777"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1F2C8C" w:rsidRDefault="00E216E0" w14:paraId="66F88EB2" w14:textId="77777777">
            <w:pPr>
              <w:rPr>
                <w:rFonts w:ascii="Arial" w:hAnsi="Arial" w:eastAsia="Times New Roman" w:cs="Arial"/>
                <w:b/>
                <w:bCs/>
              </w:rPr>
            </w:pPr>
            <w:r w:rsidRPr="00617544">
              <w:rPr>
                <w:rFonts w:ascii="Arial" w:hAnsi="Arial" w:eastAsia="Times New Roman" w:cs="Arial"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anchor distT="0" distB="0" distL="114300" distR="114300" simplePos="0" relativeHeight="251661312" behindDoc="0" locked="0" layoutInCell="1" allowOverlap="1" wp14:anchorId="6ECBECD3" wp14:editId="20495C48">
                  <wp:simplePos x="0" y="0"/>
                  <wp:positionH relativeFrom="column">
                    <wp:posOffset>955648</wp:posOffset>
                  </wp:positionH>
                  <wp:positionV relativeFrom="paragraph">
                    <wp:posOffset>358</wp:posOffset>
                  </wp:positionV>
                  <wp:extent cx="532765" cy="1057275"/>
                  <wp:effectExtent l="0" t="0" r="635" b="9525"/>
                  <wp:wrapThrough wrapText="bothSides">
                    <wp:wrapPolygon edited="0">
                      <wp:start x="0" y="0"/>
                      <wp:lineTo x="0" y="21405"/>
                      <wp:lineTo x="20853" y="21405"/>
                      <wp:lineTo x="20853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544" w:rsidR="00E216E0">
              <w:rPr>
                <w:rFonts w:ascii="Arial" w:hAnsi="Arial" w:eastAsia="Times New Roman" w:cs="Arial"/>
                <w:b w:val="1"/>
                <w:bCs w:val="1"/>
              </w:rPr>
              <w:t>Sticky Icky </w:t>
            </w:r>
          </w:p>
          <w:p w:rsidRPr="00617544" w:rsidR="00E216E0" w:rsidP="001F2C8C" w:rsidRDefault="00E216E0" w14:paraId="68872C50" w14:textId="77777777">
            <w:pPr>
              <w:rPr>
                <w:rFonts w:ascii="Times New Roman" w:hAnsi="Times New Roman" w:eastAsia="Times New Roman" w:cs="Times New Roman"/>
              </w:rPr>
            </w:pPr>
            <w:r w:rsidRPr="00617544">
              <w:rPr>
                <w:rFonts w:ascii="Arial" w:hAnsi="Arial" w:eastAsia="Times New Roman" w:cs="Arial"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anchor distT="0" distB="0" distL="114300" distR="114300" simplePos="0" relativeHeight="251662336" behindDoc="0" locked="0" layoutInCell="1" allowOverlap="1" wp14:anchorId="3965F2EC" wp14:editId="17252D7D">
                  <wp:simplePos x="0" y="0"/>
                  <wp:positionH relativeFrom="column">
                    <wp:posOffset>-30535</wp:posOffset>
                  </wp:positionH>
                  <wp:positionV relativeFrom="paragraph">
                    <wp:posOffset>713160</wp:posOffset>
                  </wp:positionV>
                  <wp:extent cx="485140" cy="485140"/>
                  <wp:effectExtent l="0" t="0" r="0" b="0"/>
                  <wp:wrapThrough wrapText="bothSides">
                    <wp:wrapPolygon edited="0">
                      <wp:start x="0" y="0"/>
                      <wp:lineTo x="0" y="20356"/>
                      <wp:lineTo x="20356" y="20356"/>
                      <wp:lineTo x="20356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544">
              <w:rPr>
                <w:rFonts w:ascii="Arial" w:hAnsi="Arial" w:eastAsia="Times New Roman" w:cs="Arial"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inline distT="0" distB="0" distL="0" distR="0" wp14:anchorId="084EE184" wp14:editId="552E34E8">
                  <wp:extent cx="604520" cy="604520"/>
                  <wp:effectExtent l="0" t="0" r="508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617544" w:rsidR="00E216E0" w:rsidP="001F2C8C" w:rsidRDefault="00E216E0" w14:paraId="24BBD740" w14:textId="77777777">
            <w:pPr>
              <w:rPr>
                <w:rFonts w:ascii="Times New Roman" w:hAnsi="Times New Roman" w:eastAsia="Times New Roman" w:cs="Times New Roman"/>
              </w:rPr>
            </w:pPr>
            <w:r w:rsidRPr="00617544">
              <w:rPr>
                <w:rFonts w:ascii="Arial" w:hAnsi="Arial" w:eastAsia="Times New Roman" w:cs="Arial"/>
                <w:noProof/>
                <w:color w:val="434343"/>
                <w:sz w:val="28"/>
                <w:szCs w:val="28"/>
                <w:bdr w:val="none" w:color="auto" w:sz="0" w:space="0" w:frame="1"/>
              </w:rPr>
              <w:drawing>
                <wp:anchor distT="0" distB="0" distL="114300" distR="114300" simplePos="0" relativeHeight="251663360" behindDoc="0" locked="0" layoutInCell="1" allowOverlap="1" wp14:anchorId="68B08BB5" wp14:editId="57ECA06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357505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EA2DF6B">
              <w:rPr/>
              <w:t/>
            </w:r>
            <w:r w:rsidR="498CE89B">
              <w:rPr/>
              <w:t/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617544" w:rsidR="00E216E0" w:rsidP="00E216E0" w:rsidRDefault="00E216E0" w14:paraId="553D7217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White school glue</w:t>
            </w:r>
          </w:p>
          <w:p w:rsidRPr="00617544" w:rsidR="00E216E0" w:rsidP="00E216E0" w:rsidRDefault="00E216E0" w14:paraId="314EACE8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Food coloring (various colors)</w:t>
            </w:r>
          </w:p>
          <w:p w:rsidRPr="00617544" w:rsidR="00E216E0" w:rsidP="00E216E0" w:rsidRDefault="00E216E0" w14:paraId="324BFDE0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Borax (found in the laundry aisle)</w:t>
            </w:r>
          </w:p>
          <w:p w:rsidRPr="00617544" w:rsidR="00E216E0" w:rsidP="00E216E0" w:rsidRDefault="00E216E0" w14:paraId="285739B1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Two pitchers: One labeled “Borax Solution,” one labeled “Water Only”</w:t>
            </w:r>
          </w:p>
          <w:p w:rsidRPr="00617544" w:rsidR="00E216E0" w:rsidP="00E216E0" w:rsidRDefault="00E216E0" w14:paraId="354D016F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Warm tap water</w:t>
            </w:r>
          </w:p>
          <w:p w:rsidRPr="00617544" w:rsidR="00E216E0" w:rsidP="00E216E0" w:rsidRDefault="00E216E0" w14:paraId="663CD9C3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Plastic Tablespoons (some for water, some for glue)</w:t>
            </w:r>
          </w:p>
          <w:p w:rsidRPr="00617544" w:rsidR="00E216E0" w:rsidP="00E216E0" w:rsidRDefault="00E216E0" w14:paraId="477AF0E5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Plastic Teaspoons (for Borax solution)</w:t>
            </w:r>
          </w:p>
          <w:p w:rsidRPr="00617544" w:rsidR="00E216E0" w:rsidP="00E216E0" w:rsidRDefault="00E216E0" w14:paraId="52785FFA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Six-ounce plastic cups (one for each student-adult pair)</w:t>
            </w:r>
          </w:p>
          <w:p w:rsidRPr="00617544" w:rsidR="00E216E0" w:rsidP="00E216E0" w:rsidRDefault="00E216E0" w14:paraId="6F06CB0A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Popsicle sticks (one for each student-adult pair)</w:t>
            </w:r>
          </w:p>
          <w:p w:rsidRPr="00617544" w:rsidR="00E216E0" w:rsidP="00E216E0" w:rsidRDefault="00E216E0" w14:paraId="72A83AF0" w14:textId="77777777">
            <w:pPr>
              <w:numPr>
                <w:ilvl w:val="0"/>
                <w:numId w:val="37"/>
              </w:numPr>
              <w:textAlignment w:val="baseline"/>
              <w:rPr>
                <w:rFonts w:ascii="Arial" w:hAnsi="Arial" w:eastAsia="Times New Roman" w:cs="Arial"/>
                <w:color w:val="000000"/>
                <w:sz w:val="22"/>
                <w:szCs w:val="22"/>
              </w:rPr>
            </w:pPr>
            <w:r w:rsidRPr="00617544">
              <w:rPr>
                <w:rFonts w:ascii="Arial" w:hAnsi="Arial" w:eastAsia="Times New Roman" w:cs="Arial"/>
                <w:color w:val="000000"/>
                <w:sz w:val="22"/>
                <w:szCs w:val="22"/>
              </w:rPr>
              <w:t>Safety glasses</w:t>
            </w:r>
          </w:p>
          <w:p w:rsidRPr="00617544" w:rsidR="00E216E0" w:rsidP="001F2C8C" w:rsidRDefault="00E216E0" w14:paraId="3AE9F037" w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</w:tbl>
    <w:p w:rsidR="00423A28" w:rsidP="00E216E0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20"/>
      <w:footerReference w:type="even" r:id="rId21"/>
      <w:footerReference w:type="default" r:id="rId2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705DA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5EA2DF6B">
      <w:rPr/>
      <w:t/>
    </w:r>
    <w:r w:rsidR="498CE89B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2DF6B">
      <w:rPr/>
      <w:t/>
    </w:r>
    <w:r w:rsidR="498CE89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39524CB"/>
    <w:multiLevelType w:val="hybridMultilevel"/>
    <w:tmpl w:val="5BE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3F65C2"/>
    <w:multiLevelType w:val="hybridMultilevel"/>
    <w:tmpl w:val="3CE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6644121"/>
    <w:multiLevelType w:val="hybridMultilevel"/>
    <w:tmpl w:val="8C9CD7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010405B"/>
    <w:multiLevelType w:val="multilevel"/>
    <w:tmpl w:val="56E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26D4CC4"/>
    <w:multiLevelType w:val="hybridMultilevel"/>
    <w:tmpl w:val="934430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59970D3"/>
    <w:multiLevelType w:val="multilevel"/>
    <w:tmpl w:val="320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11D3A2D"/>
    <w:multiLevelType w:val="multilevel"/>
    <w:tmpl w:val="0A6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4901B10"/>
    <w:multiLevelType w:val="multilevel"/>
    <w:tmpl w:val="E2B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27"/>
  </w:num>
  <w:num w:numId="5">
    <w:abstractNumId w:val="17"/>
  </w:num>
  <w:num w:numId="6">
    <w:abstractNumId w:val="11"/>
  </w:num>
  <w:num w:numId="7">
    <w:abstractNumId w:val="2"/>
  </w:num>
  <w:num w:numId="8">
    <w:abstractNumId w:val="20"/>
  </w:num>
  <w:num w:numId="9">
    <w:abstractNumId w:val="35"/>
  </w:num>
  <w:num w:numId="10">
    <w:abstractNumId w:val="18"/>
  </w:num>
  <w:num w:numId="11">
    <w:abstractNumId w:val="36"/>
  </w:num>
  <w:num w:numId="12">
    <w:abstractNumId w:val="14"/>
  </w:num>
  <w:num w:numId="13">
    <w:abstractNumId w:val="12"/>
  </w:num>
  <w:num w:numId="14">
    <w:abstractNumId w:val="34"/>
  </w:num>
  <w:num w:numId="15">
    <w:abstractNumId w:val="26"/>
  </w:num>
  <w:num w:numId="16">
    <w:abstractNumId w:val="33"/>
  </w:num>
  <w:num w:numId="17">
    <w:abstractNumId w:val="4"/>
  </w:num>
  <w:num w:numId="18">
    <w:abstractNumId w:val="0"/>
  </w:num>
  <w:num w:numId="19">
    <w:abstractNumId w:val="5"/>
  </w:num>
  <w:num w:numId="20">
    <w:abstractNumId w:val="29"/>
  </w:num>
  <w:num w:numId="21">
    <w:abstractNumId w:val="8"/>
  </w:num>
  <w:num w:numId="22">
    <w:abstractNumId w:val="30"/>
  </w:num>
  <w:num w:numId="23">
    <w:abstractNumId w:val="3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28"/>
  </w:num>
  <w:num w:numId="29">
    <w:abstractNumId w:val="15"/>
  </w:num>
  <w:num w:numId="30">
    <w:abstractNumId w:val="19"/>
  </w:num>
  <w:num w:numId="31">
    <w:abstractNumId w:val="9"/>
  </w:num>
  <w:num w:numId="32">
    <w:abstractNumId w:val="3"/>
  </w:num>
  <w:num w:numId="33">
    <w:abstractNumId w:val="1"/>
  </w:num>
  <w:num w:numId="34">
    <w:abstractNumId w:val="23"/>
  </w:num>
  <w:num w:numId="35">
    <w:abstractNumId w:val="25"/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356B7"/>
    <w:rsid w:val="001510A9"/>
    <w:rsid w:val="0017162F"/>
    <w:rsid w:val="001A20DE"/>
    <w:rsid w:val="002E01E0"/>
    <w:rsid w:val="00324C1F"/>
    <w:rsid w:val="0033540D"/>
    <w:rsid w:val="003861F3"/>
    <w:rsid w:val="003F5E05"/>
    <w:rsid w:val="00423A28"/>
    <w:rsid w:val="004451D1"/>
    <w:rsid w:val="00461468"/>
    <w:rsid w:val="005D10E3"/>
    <w:rsid w:val="005D43AD"/>
    <w:rsid w:val="0062535B"/>
    <w:rsid w:val="00626C60"/>
    <w:rsid w:val="006C2BED"/>
    <w:rsid w:val="00733A3A"/>
    <w:rsid w:val="007424AE"/>
    <w:rsid w:val="007703F4"/>
    <w:rsid w:val="007F5736"/>
    <w:rsid w:val="00901D30"/>
    <w:rsid w:val="0094643B"/>
    <w:rsid w:val="009978B7"/>
    <w:rsid w:val="00A21409"/>
    <w:rsid w:val="00AF0369"/>
    <w:rsid w:val="00B053D0"/>
    <w:rsid w:val="00B66371"/>
    <w:rsid w:val="00BC291A"/>
    <w:rsid w:val="00CC3FEE"/>
    <w:rsid w:val="00DF4FFD"/>
    <w:rsid w:val="00E01F42"/>
    <w:rsid w:val="00E11B40"/>
    <w:rsid w:val="00E216E0"/>
    <w:rsid w:val="00E51E84"/>
    <w:rsid w:val="00E72143"/>
    <w:rsid w:val="00EB64F4"/>
    <w:rsid w:val="00ED50F1"/>
    <w:rsid w:val="00FA0EF3"/>
    <w:rsid w:val="00FC3958"/>
    <w:rsid w:val="498CE89B"/>
    <w:rsid w:val="5EA2DF6B"/>
    <w:rsid w:val="777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16E0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216E0"/>
    <w:rPr>
      <w:rFonts w:ascii="Times New Roman" w:hAnsi="Times New Roman"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9.jpeg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jpeg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image" Target="media/image10.jpe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22" /><Relationship Type="http://schemas.openxmlformats.org/officeDocument/2006/relationships/glossaryDocument" Target="/word/glossary/document.xml" Id="R6e054470ae16479d" /><Relationship Type="http://schemas.openxmlformats.org/officeDocument/2006/relationships/image" Target="/media/image7.jpg" Id="Rd662db4e31e04993" /><Relationship Type="http://schemas.openxmlformats.org/officeDocument/2006/relationships/image" Target="/media/imagea.png" Id="Rc3d7871533dd46ce" /><Relationship Type="http://schemas.openxmlformats.org/officeDocument/2006/relationships/image" Target="/media/imageb.png" Id="R18820cdddee14bb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c451-1d63-4be9-ae4a-275be0f687f4}"/>
      </w:docPartPr>
      <w:docPartBody>
        <w:p w14:paraId="4B6B7F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9d26b8-21ef-44a3-889c-5aacff9d8d2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Editorial  Temp</lastModifiedBy>
  <revision>4</revision>
  <dcterms:created xsi:type="dcterms:W3CDTF">2020-12-23T22:06:00.0000000Z</dcterms:created>
  <dcterms:modified xsi:type="dcterms:W3CDTF">2021-01-07T13:15:29.7260280Z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