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4E105" w14:textId="77777777" w:rsidR="003E3D1D" w:rsidRPr="00077279" w:rsidRDefault="00A85EE2" w:rsidP="003E3D1D">
      <w:pPr>
        <w:pStyle w:val="Heading1"/>
        <w:rPr>
          <w:lang w:val="es-ES"/>
        </w:rPr>
      </w:pPr>
      <w:bookmarkStart w:id="0" w:name="_GoBack"/>
      <w:bookmarkEnd w:id="0"/>
      <w:r>
        <w:rPr>
          <w:rFonts w:ascii="Calibri Light" w:eastAsia="Calibri Light" w:hAnsi="Calibri Light" w:cs="Calibri Light"/>
          <w:bdr w:val="nil"/>
          <w:lang w:val="es-ES_tradnl"/>
        </w:rPr>
        <w:t xml:space="preserve">Use estos apuntes para presentar el evento Smart Talk Conversation durante los anuncios matutinos de la escuela. </w:t>
      </w:r>
    </w:p>
    <w:p w14:paraId="60693A2E" w14:textId="77777777" w:rsidR="003E3D1D" w:rsidRPr="00077279" w:rsidRDefault="002050E9" w:rsidP="00E73797">
      <w:pPr>
        <w:spacing w:line="360" w:lineRule="auto"/>
        <w:rPr>
          <w:lang w:val="es-ES"/>
        </w:rPr>
      </w:pPr>
    </w:p>
    <w:p w14:paraId="3FE9EDD9" w14:textId="77777777" w:rsidR="00C710CE" w:rsidRPr="00077279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 xml:space="preserve">¡Buenos días, [escriba el nombre de la escuela]! No se olviden del evento de seguridad digital que se realizará el [escriba la fecha y la hora]. Inviten a sus padres a que se sumen a cenar y pasar una noche divertida hablando de las redes sociales y cómo mostrarse mejor en línea. </w:t>
      </w:r>
    </w:p>
    <w:p w14:paraId="0C567055" w14:textId="77777777" w:rsidR="004B00A7" w:rsidRPr="009D7198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>¿Están entusiasmados con el evento de seguridad digital de la semana próxima? ¡Yo sé que sí! No olviden decirles a sus padres que se sumen a las [escriba la hora] del [escriba la fecha] en [escriba el lugar]. Muestren a sus padres sus redes sociales favoritas y aprendan a tomar decisiones seguras en línea.</w:t>
      </w:r>
    </w:p>
    <w:p w14:paraId="6B201FD4" w14:textId="1A9484FE" w:rsidR="004B00A7" w:rsidRPr="009D7198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 xml:space="preserve">¿Ya recibieron su primer dispositivo digital? ¿Les gusta enviar mensajes y hablar con sus amigos en línea? ¡A nosotros también! Asegurémonos de mantenernos seguros nosotros y a los demás. Traigan a sus familias al evento de seguridad digital el [escriba la fecha] a las [escriba la hora]. </w:t>
      </w:r>
    </w:p>
    <w:p w14:paraId="4A71F5A3" w14:textId="0517897F" w:rsidR="00E73797" w:rsidRDefault="00A85EE2" w:rsidP="00E73797">
      <w:pPr>
        <w:pStyle w:val="ListParagraph"/>
        <w:numPr>
          <w:ilvl w:val="0"/>
          <w:numId w:val="1"/>
        </w:numPr>
        <w:spacing w:line="360" w:lineRule="auto"/>
      </w:pPr>
      <w:r>
        <w:rPr>
          <w:rFonts w:cs="Calibri"/>
          <w:bdr w:val="nil"/>
          <w:lang w:val="es-ES_tradnl"/>
        </w:rPr>
        <w:t>Taqu</w:t>
      </w:r>
      <w:r w:rsidR="00FE5086">
        <w:rPr>
          <w:rFonts w:cs="Calibri"/>
          <w:bdr w:val="nil"/>
          <w:lang w:val="es-ES_tradnl"/>
        </w:rPr>
        <w:t>e</w:t>
      </w:r>
      <w:r>
        <w:rPr>
          <w:rFonts w:cs="Calibri"/>
          <w:bdr w:val="nil"/>
          <w:lang w:val="es-ES_tradnl"/>
        </w:rPr>
        <w:t xml:space="preserve">emos sobre la seguridad digital. Traigan a sus familiares al evento de esta noche para hablar acerca de cómo tomar decisiones seguras en línea mientras comemos unos ricos tacos. </w:t>
      </w:r>
      <w:r w:rsidR="009D7198">
        <w:rPr>
          <w:rFonts w:cs="Calibri"/>
          <w:bdr w:val="nil"/>
          <w:lang w:val="es-ES_tradnl"/>
        </w:rPr>
        <w:t>Nos</w:t>
      </w:r>
      <w:r>
        <w:rPr>
          <w:rFonts w:cs="Calibri"/>
          <w:bdr w:val="nil"/>
          <w:lang w:val="es-ES_tradnl"/>
        </w:rPr>
        <w:t xml:space="preserve"> vemos en [escriba el lugar y la hora]. </w:t>
      </w:r>
    </w:p>
    <w:p w14:paraId="10E93E2B" w14:textId="77777777" w:rsidR="002E0432" w:rsidRDefault="002050E9"/>
    <w:sectPr w:rsidR="002E0432" w:rsidSect="00EC23E3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1BDAB" w14:textId="77777777" w:rsidR="005F0E23" w:rsidRDefault="005F0E23">
      <w:r>
        <w:separator/>
      </w:r>
    </w:p>
  </w:endnote>
  <w:endnote w:type="continuationSeparator" w:id="0">
    <w:p w14:paraId="2A3F3384" w14:textId="77777777" w:rsidR="005F0E23" w:rsidRDefault="005F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26722" w14:textId="77777777" w:rsidR="00EC23E3" w:rsidRDefault="00A85EE2" w:rsidP="00EC23E3"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6B29EA" wp14:editId="3A33E653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353D81" w14:textId="77777777" w:rsidR="00EC23E3" w:rsidRPr="00E43974" w:rsidRDefault="00A85EE2" w:rsidP="00EC23E3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Un Recurso de PTA Connected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50" type="#_x0000_t202" style="height:20.14pt;margin-left:361.77pt;margin-top:0.9pt;mso-height-percent:0;mso-height-relative:margin;mso-width-percent:0;mso-width-relative:margin;mso-wrap-distance-bottom:0;mso-wrap-distance-left:9pt;mso-wrap-distance-right:9pt;mso-wrap-distance-top:0;position:absolute;width:126.8pt;z-index:251665408" filled="f" fillcolor="this" stroked="f" strokeweight="0.5pt">
              <v:textbox>
                <w:txbxContent>
                  <w:p w:rsidR="00EC23E3" w:rsidRPr="00E43974" w:rsidP="00EC23E3">
                    <w:pPr>
                      <w:bidi w:val="0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6"/>
                        <w:szCs w:val="16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Un Recurso de PTA Connected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17E2B4" wp14:editId="53610A73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390582" w14:textId="77777777" w:rsidR="00EC23E3" w:rsidRPr="00077279" w:rsidRDefault="00A85EE2" w:rsidP="00EC23E3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 Smart Talk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17E2B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" filled="f" stroked="f" strokeweight=".5pt">
              <v:textbox>
                <w:txbxContent>
                  <w:p w14:paraId="41390582" w14:textId="77777777" w:rsidR="00EC23E3" w:rsidRPr="00077279" w:rsidRDefault="00A85EE2" w:rsidP="00EC23E3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proofErr w:type="spellStart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</w:t>
                    </w:r>
                    <w:proofErr w:type="spellEnd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Smart </w:t>
                    </w:r>
                    <w:proofErr w:type="spellStart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Talk</w:t>
                    </w:r>
                    <w:proofErr w:type="spellEnd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DACFBE" wp14:editId="0160906E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9" o:spid="_x0000_s2052" style="mso-position-horizontal-relative:margin;mso-wrap-distance-bottom:0;mso-wrap-distance-left:9pt;mso-wrap-distance-right:9pt;mso-wrap-distance-top:0;mso-wrap-style:square;position:absolute;visibility:visible;z-index:251663360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3E5B3FB5" w14:textId="77777777" w:rsidR="00EC23E3" w:rsidRDefault="00A85EE2" w:rsidP="00EC23E3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70918EB8" wp14:editId="1B1D22FB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DA7D55D" w14:textId="77777777" w:rsidR="00C04216" w:rsidRPr="00EC23E3" w:rsidRDefault="00A85EE2" w:rsidP="00EC23E3">
    <w:pPr>
      <w:pStyle w:val="Footer"/>
    </w:pPr>
    <w:r>
      <w:rPr>
        <w:noProof/>
      </w:rPr>
      <w:drawing>
        <wp:inline distT="0" distB="0" distL="0" distR="0" wp14:anchorId="47D3B90C" wp14:editId="206ECE3D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B3E52" w14:textId="77777777" w:rsidR="005F0E23" w:rsidRDefault="005F0E23">
      <w:r>
        <w:separator/>
      </w:r>
    </w:p>
  </w:footnote>
  <w:footnote w:type="continuationSeparator" w:id="0">
    <w:p w14:paraId="76883642" w14:textId="77777777" w:rsidR="005F0E23" w:rsidRDefault="005F0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5B68B" w14:textId="77777777" w:rsidR="004B00A7" w:rsidRDefault="00A85EE2" w:rsidP="004B00A7">
    <w:r w:rsidRPr="00246AB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F243F3" wp14:editId="712587C8">
              <wp:simplePos x="0" y="0"/>
              <wp:positionH relativeFrom="margin">
                <wp:posOffset>1381125</wp:posOffset>
              </wp:positionH>
              <wp:positionV relativeFrom="margin">
                <wp:posOffset>-982345</wp:posOffset>
              </wp:positionV>
              <wp:extent cx="4523105" cy="802005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310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EABB92" w14:textId="77777777" w:rsidR="004B00A7" w:rsidRPr="00725B5A" w:rsidRDefault="00A85EE2" w:rsidP="004B00A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FFFFFF"/>
                              <w:sz w:val="44"/>
                              <w:szCs w:val="44"/>
                              <w:bdr w:val="nil"/>
                              <w:lang w:val="es-ES_tradnl"/>
                            </w:rPr>
                            <w:t>Anuncio Escolar Matutino</w:t>
                          </w:r>
                        </w:p>
                        <w:p w14:paraId="292ABFD5" w14:textId="77777777" w:rsidR="004B00A7" w:rsidRPr="00AC4F33" w:rsidRDefault="002050E9" w:rsidP="004B00A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49" type="#_x0000_t202" style="height:63.15pt;margin-left:108.75pt;margin-top:-77.3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width:356.15pt;z-index:251660288" filled="f" fillcolor="this" stroked="f">
              <v:textbox>
                <w:txbxContent>
                  <w:p w:rsidR="004B00A7" w:rsidRPr="00725B5A" w:rsidP="004B00A7">
                    <w:pPr>
                      <w:bidi w:val="0"/>
                      <w:jc w:val="center"/>
                      <w:rPr>
                        <w:b/>
                        <w:color w:val="FFFFFF" w:themeColor="background1"/>
                        <w:sz w:val="44"/>
                        <w:szCs w:val="72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/>
                        <w:bCs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FFFFFF"/>
                        <w:spacing w:val="0"/>
                        <w:w w:val="100"/>
                        <w:kern w:val="0"/>
                        <w:position w:val="0"/>
                        <w:sz w:val="44"/>
                        <w:szCs w:val="44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Anuncio Escolar Matutino</w:t>
                    </w:r>
                  </w:p>
                  <w:p w:rsidR="004B00A7" w:rsidRPr="00AC4F33" w:rsidP="004B00A7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7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7D700F0" wp14:editId="1E4BC5A4">
          <wp:simplePos x="0" y="0"/>
          <wp:positionH relativeFrom="column">
            <wp:posOffset>-426720</wp:posOffset>
          </wp:positionH>
          <wp:positionV relativeFrom="paragraph">
            <wp:posOffset>-160020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BE9DEDF" wp14:editId="3617F6F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3461F"/>
    <w:multiLevelType w:val="hybridMultilevel"/>
    <w:tmpl w:val="A7A84A56"/>
    <w:lvl w:ilvl="0" w:tplc="8BAAA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4B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88C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47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07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F22A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CF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0B3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A6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279"/>
    <w:rsid w:val="00077279"/>
    <w:rsid w:val="002050E9"/>
    <w:rsid w:val="005F0E23"/>
    <w:rsid w:val="009D7198"/>
    <w:rsid w:val="00A85EE2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5A3F0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10CE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0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0A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0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0A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B00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E3D1D"/>
    <w:rPr>
      <w:rFonts w:asciiTheme="majorHAnsi" w:eastAsiaTheme="majorEastAsia" w:hAnsiTheme="majorHAnsi" w:cstheme="majorBidi"/>
      <w:color w:val="3FB3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Hedden</dc:creator>
  <cp:lastModifiedBy>Natalie Hedden</cp:lastModifiedBy>
  <cp:revision>2</cp:revision>
  <dcterms:created xsi:type="dcterms:W3CDTF">2019-09-03T12:43:00Z</dcterms:created>
  <dcterms:modified xsi:type="dcterms:W3CDTF">2019-09-03T12:43:00Z</dcterms:modified>
</cp:coreProperties>
</file>