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4E105" w14:textId="77777777" w:rsidR="003E3D1D" w:rsidRPr="00077279" w:rsidRDefault="00A85EE2" w:rsidP="003E3D1D">
      <w:pPr>
        <w:pStyle w:val="Heading1"/>
        <w:rPr>
          <w:lang w:val="es-ES"/>
        </w:rPr>
      </w:pPr>
      <w:bookmarkStart w:id="0" w:name="_GoBack"/>
      <w:bookmarkEnd w:id="0"/>
      <w:r>
        <w:rPr>
          <w:rFonts w:ascii="Calibri Light" w:eastAsia="Calibri Light" w:hAnsi="Calibri Light" w:cs="Calibri Light"/>
          <w:bdr w:val="nil"/>
          <w:lang w:val="es-ES_tradnl"/>
        </w:rPr>
        <w:t xml:space="preserve">Use estos apuntes para presentar el evento Smart </w:t>
      </w:r>
      <w:proofErr w:type="spellStart"/>
      <w:r>
        <w:rPr>
          <w:rFonts w:ascii="Calibri Light" w:eastAsia="Calibri Light" w:hAnsi="Calibri Light" w:cs="Calibri Light"/>
          <w:bdr w:val="nil"/>
          <w:lang w:val="es-ES_tradnl"/>
        </w:rPr>
        <w:t>Talk</w:t>
      </w:r>
      <w:proofErr w:type="spellEnd"/>
      <w:r>
        <w:rPr>
          <w:rFonts w:ascii="Calibri Light" w:eastAsia="Calibri Light" w:hAnsi="Calibri Light" w:cs="Calibri Light"/>
          <w:bdr w:val="nil"/>
          <w:lang w:val="es-ES_tradnl"/>
        </w:rPr>
        <w:t xml:space="preserve"> </w:t>
      </w:r>
      <w:proofErr w:type="spellStart"/>
      <w:r>
        <w:rPr>
          <w:rFonts w:ascii="Calibri Light" w:eastAsia="Calibri Light" w:hAnsi="Calibri Light" w:cs="Calibri Light"/>
          <w:bdr w:val="nil"/>
          <w:lang w:val="es-ES_tradnl"/>
        </w:rPr>
        <w:t>Conversation</w:t>
      </w:r>
      <w:proofErr w:type="spellEnd"/>
      <w:r>
        <w:rPr>
          <w:rFonts w:ascii="Calibri Light" w:eastAsia="Calibri Light" w:hAnsi="Calibri Light" w:cs="Calibri Light"/>
          <w:bdr w:val="nil"/>
          <w:lang w:val="es-ES_tradnl"/>
        </w:rPr>
        <w:t xml:space="preserve"> durante los anuncios matutinos de la escuela. </w:t>
      </w:r>
    </w:p>
    <w:p w14:paraId="60693A2E" w14:textId="77777777" w:rsidR="003E3D1D" w:rsidRPr="00077279" w:rsidRDefault="002B66DF" w:rsidP="00E73797">
      <w:pPr>
        <w:spacing w:line="360" w:lineRule="auto"/>
        <w:rPr>
          <w:lang w:val="es-ES"/>
        </w:rPr>
      </w:pPr>
    </w:p>
    <w:p w14:paraId="3FE9EDD9" w14:textId="77777777" w:rsidR="00C710CE" w:rsidRPr="00077279" w:rsidRDefault="00A85EE2" w:rsidP="00E73797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>
        <w:rPr>
          <w:rFonts w:cs="Calibri"/>
          <w:bdr w:val="nil"/>
          <w:lang w:val="es-ES_tradnl"/>
        </w:rPr>
        <w:t xml:space="preserve">¡Buenos días, [escriba el nombre de la escuela]! No se olviden del evento de seguridad digital que se realizará el [escriba la fecha y la hora]. Inviten a sus padres a que se sumen a cenar y pasar una noche divertida hablando de las redes sociales y cómo mostrarse mejor en línea. </w:t>
      </w:r>
    </w:p>
    <w:p w14:paraId="0C567055" w14:textId="77777777" w:rsidR="004B00A7" w:rsidRPr="009D7198" w:rsidRDefault="00A85EE2" w:rsidP="00E73797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>
        <w:rPr>
          <w:rFonts w:cs="Calibri"/>
          <w:bdr w:val="nil"/>
          <w:lang w:val="es-ES_tradnl"/>
        </w:rPr>
        <w:t>¿Están entusiasmados con el evento de seguridad digital de la semana próxima? ¡Yo sé que sí! No olviden decirles a sus padres que se sumen a las [escriba la hora] del [escriba la fecha] en [escriba el lugar]. Muestren a sus padres sus redes sociales favoritas y aprendan a tomar decisiones seguras en línea.</w:t>
      </w:r>
    </w:p>
    <w:p w14:paraId="6B201FD4" w14:textId="1A9484FE" w:rsidR="004B00A7" w:rsidRPr="009D7198" w:rsidRDefault="00A85EE2" w:rsidP="00E73797">
      <w:pPr>
        <w:pStyle w:val="ListParagraph"/>
        <w:numPr>
          <w:ilvl w:val="0"/>
          <w:numId w:val="1"/>
        </w:numPr>
        <w:spacing w:line="360" w:lineRule="auto"/>
        <w:rPr>
          <w:lang w:val="es-ES"/>
        </w:rPr>
      </w:pPr>
      <w:r>
        <w:rPr>
          <w:rFonts w:cs="Calibri"/>
          <w:bdr w:val="nil"/>
          <w:lang w:val="es-ES_tradnl"/>
        </w:rPr>
        <w:t xml:space="preserve">¿Ya recibieron su primer dispositivo digital? ¿Les gusta enviar mensajes y hablar con sus amigos en línea? ¡A nosotros también! Asegurémonos de mantenernos seguros nosotros y a los demás. Traigan a sus familias al evento de seguridad digital el [escriba la fecha] a las [escriba la hora]. </w:t>
      </w:r>
    </w:p>
    <w:p w14:paraId="4A71F5A3" w14:textId="0517897F" w:rsidR="00E73797" w:rsidRDefault="00A85EE2" w:rsidP="00E73797">
      <w:pPr>
        <w:pStyle w:val="ListParagraph"/>
        <w:numPr>
          <w:ilvl w:val="0"/>
          <w:numId w:val="1"/>
        </w:numPr>
        <w:spacing w:line="360" w:lineRule="auto"/>
      </w:pPr>
      <w:r>
        <w:rPr>
          <w:rFonts w:cs="Calibri"/>
          <w:bdr w:val="nil"/>
          <w:lang w:val="es-ES_tradnl"/>
        </w:rPr>
        <w:t>Taqu</w:t>
      </w:r>
      <w:r w:rsidR="00FE5086">
        <w:rPr>
          <w:rFonts w:cs="Calibri"/>
          <w:bdr w:val="nil"/>
          <w:lang w:val="es-ES_tradnl"/>
        </w:rPr>
        <w:t>e</w:t>
      </w:r>
      <w:r>
        <w:rPr>
          <w:rFonts w:cs="Calibri"/>
          <w:bdr w:val="nil"/>
          <w:lang w:val="es-ES_tradnl"/>
        </w:rPr>
        <w:t xml:space="preserve">emos sobre la seguridad digital. Traigan a sus familiares al evento de esta noche para hablar acerca de cómo tomar decisiones seguras en línea mientras comemos unos ricos tacos. </w:t>
      </w:r>
      <w:r w:rsidR="009D7198">
        <w:rPr>
          <w:rFonts w:cs="Calibri"/>
          <w:bdr w:val="nil"/>
          <w:lang w:val="es-ES_tradnl"/>
        </w:rPr>
        <w:t>Nos</w:t>
      </w:r>
      <w:r>
        <w:rPr>
          <w:rFonts w:cs="Calibri"/>
          <w:bdr w:val="nil"/>
          <w:lang w:val="es-ES_tradnl"/>
        </w:rPr>
        <w:t xml:space="preserve"> vemos en [escriba el lugar y la hora]. </w:t>
      </w:r>
    </w:p>
    <w:p w14:paraId="10E93E2B" w14:textId="77777777" w:rsidR="002E0432" w:rsidRDefault="002B66DF"/>
    <w:sectPr w:rsidR="002E0432" w:rsidSect="00EC23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6DB34" w14:textId="77777777" w:rsidR="00600D18" w:rsidRDefault="00600D18">
      <w:r>
        <w:separator/>
      </w:r>
    </w:p>
  </w:endnote>
  <w:endnote w:type="continuationSeparator" w:id="0">
    <w:p w14:paraId="6CED395B" w14:textId="77777777" w:rsidR="00600D18" w:rsidRDefault="00600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ABD52" w14:textId="77777777" w:rsidR="00E313B1" w:rsidRDefault="00E313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26722" w14:textId="55D57FE1" w:rsidR="00EC23E3" w:rsidRDefault="004E5CBA" w:rsidP="00EC23E3"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6B29EA" wp14:editId="05994876">
              <wp:simplePos x="0" y="0"/>
              <wp:positionH relativeFrom="column">
                <wp:posOffset>4108450</wp:posOffset>
              </wp:positionH>
              <wp:positionV relativeFrom="paragraph">
                <wp:posOffset>59055</wp:posOffset>
              </wp:positionV>
              <wp:extent cx="1610360" cy="25527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353D81" w14:textId="77777777" w:rsidR="00EC23E3" w:rsidRPr="00E43974" w:rsidRDefault="00A85EE2" w:rsidP="00EC23E3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 xml:space="preserve">Un Recurso de PTA </w:t>
                          </w:r>
                          <w:proofErr w:type="spellStart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Connected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B29E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23.5pt;margin-top:4.65pt;width:126.8pt;height:2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xuDwIAABgEAAAOAAAAZHJzL2Uyb0RvYy54bWysU8tu2zAQvBfoPxC815Kd2g0Ey4GbwL0Y&#10;SQC7yJmhKEuAxGVJ2pL79R1SllOkPRW9UMt9jHZnh8u7vm3YSVlXk875dJJyprSkotaHnH/fbz7d&#10;cua80IVoSKucn5Xjd6uPH5adydSMKmoKZRlAtMs6k/PKe5MliZOVaoWbkFEawZJsKzyu9pAUVnRA&#10;b5tklqaLpCNbGEtSOQfvwxDkq4hflkr6p7J0yrMm5+jNx9PG8zWcyWopsoMVpqrlpQ3xD120otb4&#10;6RXqQXjBjrb+A6qtpSVHpZ9IahMqy1qqOAOmmabvptlVwqg4C8hx5kqT+3+w8vH0bFldYHefOdOi&#10;xY72qvfsK/UMLvDTGZchbWeQ6Hv4kTv6HZxh7L60bfhiIIY4mD5f2Q1oMhQtpunNAiGJ2Gw+n32J&#10;9Cdv1cY6/01Ry4KRc4vtRVLFaes8OkHqmBJ+pmlTN03cYKNZl/PFzTyNBdcIKhqNwjDD0GuwfP/a&#10;DzOPc7xSccZ4lgaBOCM3NXrYCuefhYUi0DZU7p9wlA3hX3SxOKvI/vybP+RjUYhy1kFhOXc/jsIq&#10;0Hxs7wmCnOJtGBlN4FvfjGZpqX2BsNcBASGhJXBy7kfz3g8axsOQar2OSRCUEX6rd0YG6MBQYGvf&#10;vwhrLpR6LOORRl2J7B2zQ+6Fr4GTywXyi/xfnkrQ9+/3mPX2oFe/AAAA//8DAFBLAwQUAAYACAAA&#10;ACEALuuk5eAAAAAIAQAADwAAAGRycy9kb3ducmV2LnhtbEyPwU7DMBBE70j8g7VI3KhDaUsT4lRV&#10;pAoJ0UNLL9yceJtE2OsQu23g61lOcBzNaOZNvhqdFWccQudJwf0kAYFUe9NRo+DwtrlbgghRk9HW&#10;Eyr4wgCr4voq15nxF9rheR8bwSUUMq2gjbHPpAx1i06Hie+R2Dv6wenIcmikGfSFy52V0yRZSKc7&#10;4oVW91i2WH/sT07BS7nZ6l01dctvWz6/Htf95+F9rtTtzbh+AhFxjH9h+MVndCiYqfInMkFYBYvZ&#10;I3+JCtIHEOynvAaiUjBL5yCLXP4/UPwAAAD//wMAUEsBAi0AFAAGAAgAAAAhALaDOJL+AAAA4QEA&#10;ABMAAAAAAAAAAAAAAAAAAAAAAFtDb250ZW50X1R5cGVzXS54bWxQSwECLQAUAAYACAAAACEAOP0h&#10;/9YAAACUAQAACwAAAAAAAAAAAAAAAAAvAQAAX3JlbHMvLnJlbHNQSwECLQAUAAYACAAAACEAJHLc&#10;bg8CAAAYBAAADgAAAAAAAAAAAAAAAAAuAgAAZHJzL2Uyb0RvYy54bWxQSwECLQAUAAYACAAAACEA&#10;Luuk5eAAAAAIAQAADwAAAAAAAAAAAAAAAABpBAAAZHJzL2Rvd25yZXYueG1sUEsFBgAAAAAEAAQA&#10;8wAAAHYFAAAAAA==&#10;" filled="f" stroked="f" strokeweight=".5pt">
              <v:textbox>
                <w:txbxContent>
                  <w:p w14:paraId="02353D81" w14:textId="77777777" w:rsidR="00EC23E3" w:rsidRPr="00E43974" w:rsidRDefault="00A85EE2" w:rsidP="00EC23E3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Un Recurso de PTA </w:t>
                    </w:r>
                    <w:proofErr w:type="spellStart"/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Connected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17E2B4" wp14:editId="7A97C848">
              <wp:simplePos x="0" y="0"/>
              <wp:positionH relativeFrom="margin">
                <wp:posOffset>142875</wp:posOffset>
              </wp:positionH>
              <wp:positionV relativeFrom="paragraph">
                <wp:posOffset>50800</wp:posOffset>
              </wp:positionV>
              <wp:extent cx="1578610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610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390582" w14:textId="77777777" w:rsidR="00EC23E3" w:rsidRPr="00077279" w:rsidRDefault="00A85EE2" w:rsidP="00EC23E3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proofErr w:type="spellStart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 xml:space="preserve"> Smart </w:t>
                          </w:r>
                          <w:proofErr w:type="spellStart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>Talk</w:t>
                          </w:r>
                          <w:proofErr w:type="spellEnd"/>
                          <w:r>
                            <w:rPr>
                              <w:rFonts w:cs="Calibri"/>
                              <w:color w:val="808080"/>
                              <w:sz w:val="16"/>
                              <w:szCs w:val="16"/>
                              <w:bdr w:val="nil"/>
                              <w:lang w:val="es-ES_tradnl"/>
                            </w:rPr>
                            <w:t xml:space="preserve"> está patrocinada por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17E2B4" id="Text Box 8" o:spid="_x0000_s1028" type="#_x0000_t202" style="position:absolute;margin-left:11.25pt;margin-top:4pt;width:124.3pt;height:19.0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ajDwIAABYEAAAOAAAAZHJzL2Uyb0RvYy54bWysU1Fv2yAQfp+0/4B4X5ykS5ZZcaqsVfYS&#10;tZWSqc8EQ2wJOAYkdvbrd2A7rbo9VX3BZ+74uO+7j+VtqxU5C+drMAWdjMaUCMOhrM2xoL/2my8L&#10;SnxgpmQKjCjoRXh6u/r8adnYXEyhAlUKRxDE+LyxBa1CsHmWeV4JzfwIrDCYlOA0C/jrjlnpWIPo&#10;WmXT8XieNeBK64AL73H3vkvSVcKXUvDwKKUXgaiCYm8hrS6th7hmqyXLj47ZquZ9G+wdXWhWG7z0&#10;CnXPAiMnV/8DpWvuwIMMIw46AylrLhIHZDMZv2Gzq5gViQuK4+1VJv9xsPzh/ORIXRYUB2WYxhHt&#10;RRvID2jJIqrTWJ9j0c5iWWhxG6c87HvcjKRb6XT8Ih2CedT5ctU2gvF4aPZtMZ9gimNu+nXy/WYW&#10;YbKX09b58FOAJjEoqMPZJUnZeetDVzqUxMsMbGql0vyUIU1B5zezcTpwzSC4MnhH5ND1GqPQHtrE&#10;eDrwOEB5QXoOOnt4yzc19rBlPjwxh37AttHj4REXqQDvgj6ipAL353/7sR7HhFlKGvRXQf3vE3MC&#10;VT7pO0A7TvBlWJ5CxHdBDaF0oJ/R1uuIgClmOOIUNAzhXegcjM+Ci/U6FaGdLAtbs7M8QkeFolr7&#10;9pk520sacBgPMLiK5W+U7Wp7vTpN+h80XxpV/1Ciu1//p6qX57z6CwAA//8DAFBLAwQUAAYACAAA&#10;ACEAfK9ypd8AAAAHAQAADwAAAGRycy9kb3ducmV2LnhtbEyPQUvDQBSE74L/YXmCN7tJsDXEvJQS&#10;KILoobUXby/ZbRLcfRuz2zb6611PehxmmPmmXM/WiLOe/OAYIV0kIDS3Tg3cIRzetnc5CB+IFRnH&#10;GuFLe1hX11clFcpdeKfP+9CJWMK+IIQ+hLGQ0re9tuQXbtQcvaObLIUop06qiS6x3BqZJclKWho4&#10;LvQ06rrX7cf+ZBGe6+0r7ZrM5t+mfno5bsbPw/sS8fZm3jyCCHoOf2H4xY/oUEWmxp1YeWEQsmwZ&#10;kwh5fBTt7CFNQTQI96sUZFXK//zVDwAAAP//AwBQSwECLQAUAAYACAAAACEAtoM4kv4AAADhAQAA&#10;EwAAAAAAAAAAAAAAAAAAAAAAW0NvbnRlbnRfVHlwZXNdLnhtbFBLAQItABQABgAIAAAAIQA4/SH/&#10;1gAAAJQBAAALAAAAAAAAAAAAAAAAAC8BAABfcmVscy8ucmVsc1BLAQItABQABgAIAAAAIQBrQKaj&#10;DwIAABYEAAAOAAAAAAAAAAAAAAAAAC4CAABkcnMvZTJvRG9jLnhtbFBLAQItABQABgAIAAAAIQB8&#10;r3Kl3wAAAAcBAAAPAAAAAAAAAAAAAAAAAGkEAABkcnMvZG93bnJldi54bWxQSwUGAAAAAAQABADz&#10;AAAAdQUAAAAA&#10;" filled="f" stroked="f" strokeweight=".5pt">
              <v:textbox>
                <w:txbxContent>
                  <w:p w14:paraId="41390582" w14:textId="77777777" w:rsidR="00EC23E3" w:rsidRPr="00077279" w:rsidRDefault="00A85EE2" w:rsidP="00EC23E3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proofErr w:type="spellStart"/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The</w:t>
                    </w:r>
                    <w:proofErr w:type="spellEnd"/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 Smart </w:t>
                    </w:r>
                    <w:proofErr w:type="spellStart"/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>Talk</w:t>
                    </w:r>
                    <w:proofErr w:type="spellEnd"/>
                    <w:r>
                      <w:rPr>
                        <w:rFonts w:cs="Calibri"/>
                        <w:color w:val="808080"/>
                        <w:sz w:val="16"/>
                        <w:szCs w:val="16"/>
                        <w:bdr w:val="nil"/>
                        <w:lang w:val="es-ES_tradnl"/>
                      </w:rPr>
                      <w:t xml:space="preserve"> está patrocinada por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85EE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DACFBE" wp14:editId="0160906E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9" o:spid="_x0000_s2052" style="mso-position-horizontal-relative:margin;mso-wrap-distance-bottom:0;mso-wrap-distance-left:9pt;mso-wrap-distance-right:9pt;mso-wrap-distance-top:0;mso-wrap-style:square;position:absolute;visibility:visible;z-index:251663360" from="-33.25pt,-1.55pt" to="507.6pt,-1.55pt" strokecolor="black" strokeweight="0.5pt">
              <v:stroke joinstyle="miter"/>
              <w10:wrap anchorx="margin"/>
            </v:line>
          </w:pict>
        </mc:Fallback>
      </mc:AlternateContent>
    </w:r>
  </w:p>
  <w:p w14:paraId="3E5B3FB5" w14:textId="276FBFC4" w:rsidR="00EC23E3" w:rsidRDefault="00A85EE2" w:rsidP="00EC23E3">
    <w:pPr>
      <w:pStyle w:val="Footer"/>
      <w:tabs>
        <w:tab w:val="clear" w:pos="4680"/>
        <w:tab w:val="clear" w:pos="9360"/>
        <w:tab w:val="right" w:pos="6509"/>
      </w:tabs>
    </w:pPr>
    <w:r>
      <w:tab/>
    </w:r>
  </w:p>
  <w:p w14:paraId="4DA7D55D" w14:textId="051C8C9C" w:rsidR="00C04216" w:rsidRPr="00EC23E3" w:rsidRDefault="004E5CBA" w:rsidP="00EC23E3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0918EB8" wp14:editId="31E558F0">
          <wp:simplePos x="0" y="0"/>
          <wp:positionH relativeFrom="margin">
            <wp:posOffset>4054475</wp:posOffset>
          </wp:positionH>
          <wp:positionV relativeFrom="bottomMargin">
            <wp:posOffset>401955</wp:posOffset>
          </wp:positionV>
          <wp:extent cx="1716405" cy="71437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40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B1">
      <w:rPr>
        <w:noProof/>
      </w:rPr>
      <w:drawing>
        <wp:inline distT="0" distB="0" distL="0" distR="0" wp14:anchorId="72C5CDB7" wp14:editId="7A68A802">
          <wp:extent cx="1743075" cy="78748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ife360-horizontal-purpl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7973" cy="794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4B760" w14:textId="77777777" w:rsidR="00E313B1" w:rsidRDefault="00E313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B3C48B" w14:textId="77777777" w:rsidR="00600D18" w:rsidRDefault="00600D18">
      <w:r>
        <w:separator/>
      </w:r>
    </w:p>
  </w:footnote>
  <w:footnote w:type="continuationSeparator" w:id="0">
    <w:p w14:paraId="4A06B3D8" w14:textId="77777777" w:rsidR="00600D18" w:rsidRDefault="00600D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10B1F" w14:textId="77777777" w:rsidR="00E313B1" w:rsidRDefault="00E313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5B68B" w14:textId="77777777" w:rsidR="004B00A7" w:rsidRDefault="00A85EE2" w:rsidP="004B00A7">
    <w:r w:rsidRPr="00246AB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F243F3" wp14:editId="712587C8">
              <wp:simplePos x="0" y="0"/>
              <wp:positionH relativeFrom="margin">
                <wp:posOffset>1381125</wp:posOffset>
              </wp:positionH>
              <wp:positionV relativeFrom="margin">
                <wp:posOffset>-982345</wp:posOffset>
              </wp:positionV>
              <wp:extent cx="4523105" cy="802005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3105" cy="802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EABB92" w14:textId="77777777" w:rsidR="004B00A7" w:rsidRPr="00725B5A" w:rsidRDefault="00A85EE2" w:rsidP="004B00A7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4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color w:val="FFFFFF"/>
                              <w:sz w:val="44"/>
                              <w:szCs w:val="44"/>
                              <w:bdr w:val="nil"/>
                              <w:lang w:val="es-ES_tradnl"/>
                            </w:rPr>
                            <w:t>Anuncio Escolar Matutino</w:t>
                          </w:r>
                        </w:p>
                        <w:p w14:paraId="292ABFD5" w14:textId="77777777" w:rsidR="004B00A7" w:rsidRPr="00AC4F33" w:rsidRDefault="002B66DF" w:rsidP="004B00A7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40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243F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08.75pt;margin-top:-77.35pt;width:356.15pt;height:6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IxBAIAAAYEAAAOAAAAZHJzL2Uyb0RvYy54bWysU8Fu2zAMvQ/YPwi6L3ayJSiMOEXWIrsE&#10;bYGm6FmRpdiAJWqUEjv7+lGyk27dTsMuNEXST+Tj0/K2Ny07KfQN2JJPJzlnykqoGnso+ctu8+mG&#10;Mx+ErUQLVpX8rDy/XX38sOxcoWZQQ1spZARifdG5ktchuCLLvKyVEX4CTllKakAjAh3xkFUoOkI3&#10;bTbL80XWAVYOQSrvKXo/JPkq4WutZHjU2qvA2pJTbyFZTHYfbbZaiuKAwtWNHNsQ/9CFEY2lS69Q&#10;9yIIdsTmDyjTSAQPOkwkmAy0bqRKM9A00/zdNM+1cCrNQuR4d6XJ/z9Y+XB6QtZUJV9wZoWhFe1U&#10;H9hX6NkistM5X1DRs6Oy0FOYtnyJewrGoXuNJn5pHEZ54vl85TaCSQp+mc8+T/M5Z5JyNzntbh5h&#10;sre/HfrwTYFh0Sk50u4SpeK09WEovZTEyyxsmrZN+2vtbwHCjJEstj60GL3Q7/txnj1UZxoHYZCD&#10;d3LT0J1b4cOTQNo/TUCaDo9kdAtdyWH0OKsBf/wtHutpLZTlrCM9ldx/PwpUxOrR3AHJb0ovwcnk&#10;Ej6G9uJqBPNKMl5HBEoJKwmn5OHi3oVBsfQMpFqvUxHJx4mwtc9ORuhIQGRn178KdCOFgch/gIuK&#10;RPGOyaF2JGrgZDyQ2NJqxocR1fzrOVW9Pd/VTwAAAP//AwBQSwMEFAAGAAgAAAAhAICS09LgAAAA&#10;DAEAAA8AAABkcnMvZG93bnJldi54bWxMj01PwzAMhu9I/IfISNy2pFXL1tJ0QiCuIMaHxC1rvLai&#10;caomW8u/x5zgaPvR6+etdosbxBmn0HvSkKwVCKTG255aDW+vj6stiBANWTN4Qg3fGGBXX15UprR+&#10;phc872MrOIRCaTR0MY6llKHp0Jmw9iMS345+cibyOLXSTmbmcDfIVKkb6UxP/KEzI9532HztT07D&#10;+9Px8yNTz+2Dy8fZL0qSK6TW11fL3S2IiEv8g+FXn9WhZqeDP5ENYtCQJpucUQ2rJM82IBgp0oLb&#10;HHiVbjOQdSX/l6h/AAAA//8DAFBLAQItABQABgAIAAAAIQC2gziS/gAAAOEBAAATAAAAAAAAAAAA&#10;AAAAAAAAAABbQ29udGVudF9UeXBlc10ueG1sUEsBAi0AFAAGAAgAAAAhADj9If/WAAAAlAEAAAsA&#10;AAAAAAAAAAAAAAAALwEAAF9yZWxzLy5yZWxzUEsBAi0AFAAGAAgAAAAhAKe24jEEAgAABgQAAA4A&#10;AAAAAAAAAAAAAAAALgIAAGRycy9lMm9Eb2MueG1sUEsBAi0AFAAGAAgAAAAhAICS09LgAAAADAEA&#10;AA8AAAAAAAAAAAAAAAAAXgQAAGRycy9kb3ducmV2LnhtbFBLBQYAAAAABAAEAPMAAABrBQAAAAA=&#10;" filled="f" stroked="f">
              <v:textbox>
                <w:txbxContent>
                  <w:p w14:paraId="55EABB92" w14:textId="77777777" w:rsidR="004B00A7" w:rsidRPr="00725B5A" w:rsidRDefault="00A85EE2" w:rsidP="004B00A7">
                    <w:pPr>
                      <w:jc w:val="center"/>
                      <w:rPr>
                        <w:b/>
                        <w:color w:val="FFFFFF" w:themeColor="background1"/>
                        <w:sz w:val="44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Calibri"/>
                        <w:b/>
                        <w:bCs/>
                        <w:color w:val="FFFFFF"/>
                        <w:sz w:val="44"/>
                        <w:szCs w:val="44"/>
                        <w:bdr w:val="nil"/>
                        <w:lang w:val="es-ES_tradnl"/>
                      </w:rPr>
                      <w:t>Anuncio Escolar Matutino</w:t>
                    </w:r>
                  </w:p>
                  <w:p w14:paraId="292ABFD5" w14:textId="77777777" w:rsidR="004B00A7" w:rsidRPr="00AC4F33" w:rsidRDefault="004E5CBA" w:rsidP="004B00A7">
                    <w:pPr>
                      <w:jc w:val="center"/>
                      <w:rPr>
                        <w:b/>
                        <w:color w:val="FFFFFF" w:themeColor="background1"/>
                        <w:sz w:val="40"/>
                        <w:szCs w:val="72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7D700F0" wp14:editId="1E4BC5A4">
          <wp:simplePos x="0" y="0"/>
          <wp:positionH relativeFrom="column">
            <wp:posOffset>-426720</wp:posOffset>
          </wp:positionH>
          <wp:positionV relativeFrom="paragraph">
            <wp:posOffset>-160020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BE9DEDF" wp14:editId="3617F6F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BFFA0" w14:textId="77777777" w:rsidR="00E313B1" w:rsidRDefault="00E313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A3461F"/>
    <w:multiLevelType w:val="hybridMultilevel"/>
    <w:tmpl w:val="A7A84A56"/>
    <w:lvl w:ilvl="0" w:tplc="8BAAA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D4B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88CF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474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307A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F22A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CF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0B3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BA6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279"/>
    <w:rsid w:val="00077279"/>
    <w:rsid w:val="002050E9"/>
    <w:rsid w:val="002B66DF"/>
    <w:rsid w:val="004E5CBA"/>
    <w:rsid w:val="005F0E23"/>
    <w:rsid w:val="00600D18"/>
    <w:rsid w:val="009D7198"/>
    <w:rsid w:val="00A85EE2"/>
    <w:rsid w:val="00E313B1"/>
    <w:rsid w:val="00FE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645A3F0"/>
  <w15:docId w15:val="{A02469F3-3496-CD4C-B9C3-35B1E330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710CE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3D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0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0A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4B00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0A7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B00A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E3D1D"/>
    <w:rPr>
      <w:rFonts w:asciiTheme="majorHAnsi" w:eastAsiaTheme="majorEastAsia" w:hAnsiTheme="majorHAnsi" w:cstheme="majorBidi"/>
      <w:color w:val="3FB3B7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Hedden</dc:creator>
  <cp:lastModifiedBy>Alyssa Montchal</cp:lastModifiedBy>
  <cp:revision>5</cp:revision>
  <dcterms:created xsi:type="dcterms:W3CDTF">2019-09-03T12:43:00Z</dcterms:created>
  <dcterms:modified xsi:type="dcterms:W3CDTF">2019-11-12T04:33:00Z</dcterms:modified>
</cp:coreProperties>
</file>