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0F1EE" w14:textId="77777777" w:rsidR="00F12146" w:rsidRDefault="00095AAB" w:rsidP="00474D92">
      <w:pPr>
        <w:pStyle w:val="Heading1"/>
      </w:pPr>
      <w:r>
        <w:rPr>
          <w:rFonts w:ascii="Calibri Light" w:eastAsia="Calibri Light" w:hAnsi="Calibri Light" w:cs="Calibri Light"/>
          <w:bdr w:val="nil"/>
          <w:lang w:val="es-ES_tradnl"/>
        </w:rPr>
        <w:t>Plantilla de Carta de Agradecimiento para los Voluntarios</w:t>
      </w:r>
    </w:p>
    <w:p w14:paraId="2E9DE6BE" w14:textId="77777777" w:rsidR="00A17937" w:rsidRPr="006303AF" w:rsidRDefault="00095AAB" w:rsidP="00474D92">
      <w:pPr>
        <w:spacing w:after="200" w:line="276" w:lineRule="auto"/>
        <w:rPr>
          <w:rStyle w:val="BoldTextChar"/>
          <w:rFonts w:ascii="Arial" w:hAnsi="Arial" w:cs="Arial"/>
          <w:b w:val="0"/>
          <w:color w:val="auto"/>
          <w:sz w:val="24"/>
          <w:szCs w:val="24"/>
        </w:rPr>
      </w:pPr>
      <w:r>
        <w:rPr>
          <w:rFonts w:cs="Calibri"/>
          <w:b/>
          <w:bCs/>
          <w:color w:val="C00000"/>
          <w:bdr w:val="nil"/>
          <w:lang w:val="es-ES_tradnl"/>
        </w:rPr>
        <w:t>Elimine este texto y actualice las secciones resaltadas de la plantilla para enviar una carta de agradecimiento a los voluntarios.</w:t>
      </w:r>
    </w:p>
    <w:p w14:paraId="7AA9D219" w14:textId="77777777" w:rsidR="00A17937" w:rsidRDefault="00095AAB" w:rsidP="00474D92">
      <w:pPr>
        <w:spacing w:after="200" w:line="276" w:lineRule="auto"/>
        <w:rPr>
          <w:rStyle w:val="BoldTextChar"/>
          <w:color w:val="auto"/>
        </w:rPr>
      </w:pPr>
      <w:r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Estimado/a </w:t>
      </w:r>
      <w:r>
        <w:rPr>
          <w:rStyle w:val="BoldTextChar"/>
          <w:rFonts w:cs="Calibri"/>
          <w:b w:val="0"/>
          <w:color w:val="auto"/>
          <w:highlight w:val="yellow"/>
          <w:bdr w:val="nil"/>
          <w:lang w:val="es-ES_tradnl"/>
        </w:rPr>
        <w:t>[escriba el nombre del voluntario]</w:t>
      </w:r>
      <w:r>
        <w:rPr>
          <w:rStyle w:val="BoldTextChar"/>
          <w:rFonts w:cs="Calibri"/>
          <w:bCs/>
          <w:color w:val="auto"/>
          <w:highlight w:val="yellow"/>
          <w:bdr w:val="nil"/>
          <w:lang w:val="es-ES_tradnl"/>
        </w:rPr>
        <w:t>:</w:t>
      </w:r>
    </w:p>
    <w:p w14:paraId="5FEE096F" w14:textId="77777777" w:rsidR="00A17937" w:rsidRDefault="00095AAB" w:rsidP="00A17937">
      <w:pPr>
        <w:rPr>
          <w:rFonts w:asciiTheme="minorHAnsi" w:hAnsiTheme="minorHAnsi" w:cs="Arial"/>
        </w:rPr>
      </w:pPr>
      <w:r>
        <w:rPr>
          <w:rFonts w:cs="Calibri"/>
          <w:bdr w:val="nil"/>
          <w:lang w:val="es-ES_tradnl"/>
        </w:rPr>
        <w:t xml:space="preserve">¡Gracias por su colaboración con el evento Comunidad de Familias Digitales de </w:t>
      </w:r>
      <w:r>
        <w:rPr>
          <w:rFonts w:cs="Calibri"/>
          <w:highlight w:val="yellow"/>
          <w:bdr w:val="nil"/>
          <w:lang w:val="es-ES_tradnl"/>
        </w:rPr>
        <w:t>[</w:t>
      </w:r>
      <w:proofErr w:type="gramStart"/>
      <w:r>
        <w:rPr>
          <w:rFonts w:cs="Calibri"/>
          <w:highlight w:val="yellow"/>
          <w:bdr w:val="nil"/>
          <w:lang w:val="es-ES_tradnl"/>
        </w:rPr>
        <w:t xml:space="preserve">Nombre de PTA] </w:t>
      </w:r>
      <w:r>
        <w:rPr>
          <w:rFonts w:cs="Calibri"/>
          <w:bdr w:val="nil"/>
          <w:lang w:val="es-ES_tradnl"/>
        </w:rPr>
        <w:t>PTA, patrocinado por Facebook!</w:t>
      </w:r>
      <w:proofErr w:type="gramEnd"/>
    </w:p>
    <w:p w14:paraId="49ECC702" w14:textId="77777777" w:rsidR="00A17937" w:rsidRPr="00A17937" w:rsidRDefault="001A497F" w:rsidP="00A17937">
      <w:pPr>
        <w:rPr>
          <w:rFonts w:asciiTheme="minorHAnsi" w:hAnsiTheme="minorHAnsi" w:cs="Arial"/>
        </w:rPr>
      </w:pPr>
    </w:p>
    <w:p w14:paraId="1B9B6FD8" w14:textId="77777777" w:rsidR="00A17937" w:rsidRDefault="00095AAB" w:rsidP="00A17937">
      <w:pPr>
        <w:rPr>
          <w:rFonts w:asciiTheme="minorHAnsi" w:eastAsia="Times New Roman" w:hAnsiTheme="minorHAnsi" w:cs="Arial"/>
          <w:color w:val="000000"/>
        </w:rPr>
      </w:pPr>
      <w:r>
        <w:rPr>
          <w:rFonts w:cs="Calibri"/>
          <w:bdr w:val="nil"/>
          <w:lang w:val="es-ES_tradnl"/>
        </w:rPr>
        <w:t xml:space="preserve">Usted ayudó a que </w:t>
      </w:r>
      <w:r>
        <w:rPr>
          <w:rFonts w:cs="Calibri"/>
          <w:highlight w:val="yellow"/>
          <w:bdr w:val="nil"/>
          <w:lang w:val="es-ES_tradnl"/>
        </w:rPr>
        <w:t>[escriba la cantidad de estudiantes</w:t>
      </w:r>
      <w:r w:rsidR="005F503F">
        <w:rPr>
          <w:rFonts w:cs="Calibri"/>
          <w:bdr w:val="nil"/>
          <w:lang w:val="es-ES_tradnl"/>
        </w:rPr>
        <w:t>]</w:t>
      </w:r>
      <w:r>
        <w:rPr>
          <w:rFonts w:cs="Calibri"/>
          <w:bdr w:val="nil"/>
          <w:lang w:val="es-ES_tradnl"/>
        </w:rPr>
        <w:t xml:space="preserve"> y sus familiares </w:t>
      </w:r>
      <w:r>
        <w:rPr>
          <w:rFonts w:cs="Calibri"/>
          <w:b/>
          <w:bCs/>
          <w:color w:val="000000"/>
          <w:bdr w:val="nil"/>
          <w:lang w:val="es-ES_tradnl"/>
        </w:rPr>
        <w:t xml:space="preserve">se eduquen y </w:t>
      </w:r>
      <w:proofErr w:type="gramStart"/>
      <w:r>
        <w:rPr>
          <w:rFonts w:cs="Calibri"/>
          <w:b/>
          <w:bCs/>
          <w:color w:val="000000"/>
          <w:bdr w:val="nil"/>
          <w:lang w:val="es-ES_tradnl"/>
        </w:rPr>
        <w:t xml:space="preserve">empoderen </w:t>
      </w:r>
      <w:r>
        <w:rPr>
          <w:rFonts w:cs="Calibri"/>
          <w:color w:val="000000"/>
          <w:bdr w:val="nil"/>
          <w:lang w:val="es-ES_tradnl"/>
        </w:rPr>
        <w:t xml:space="preserve"> acerca</w:t>
      </w:r>
      <w:proofErr w:type="gramEnd"/>
      <w:r>
        <w:rPr>
          <w:rFonts w:cs="Calibri"/>
          <w:color w:val="000000"/>
          <w:bdr w:val="nil"/>
          <w:lang w:val="es-ES_tradnl"/>
        </w:rPr>
        <w:t xml:space="preserve"> de cómo estar seguros y ser responsables en línea. Ojalá que esta sea una de las tantas experiencias de ciudadanía digital que disfruten en familia.</w:t>
      </w:r>
    </w:p>
    <w:p w14:paraId="351E7C53" w14:textId="77777777" w:rsidR="00A17937" w:rsidRPr="00A17937" w:rsidRDefault="001A497F" w:rsidP="00A17937">
      <w:pPr>
        <w:rPr>
          <w:rFonts w:asciiTheme="minorHAnsi" w:hAnsiTheme="minorHAnsi" w:cs="Arial"/>
        </w:rPr>
      </w:pPr>
    </w:p>
    <w:p w14:paraId="6D94413C" w14:textId="60B25CC8" w:rsidR="00A17937" w:rsidRDefault="00095AAB" w:rsidP="00A17937">
      <w:pPr>
        <w:rPr>
          <w:rFonts w:asciiTheme="minorHAnsi" w:hAnsiTheme="minorHAnsi" w:cs="Arial"/>
        </w:rPr>
      </w:pPr>
      <w:r>
        <w:rPr>
          <w:rFonts w:cs="Calibri"/>
          <w:bdr w:val="nil"/>
          <w:lang w:val="es-ES_tradnl"/>
        </w:rPr>
        <w:t>Gracias a su compromiso con los niños y PTA, más estudiantes crecerán entendiendo y apreciando la importancia de la seguridad digital. Usted ha ayudado a posicionar a nuestros estudiantes y sus familias para que tomen mejores decisiones cuando navegan la web o usan sus aplicaciones favoritas.</w:t>
      </w:r>
    </w:p>
    <w:p w14:paraId="6B9786C4" w14:textId="77777777" w:rsidR="00A17937" w:rsidRPr="00A17937" w:rsidRDefault="001A497F" w:rsidP="00A17937">
      <w:pPr>
        <w:rPr>
          <w:rFonts w:asciiTheme="minorHAnsi" w:hAnsiTheme="minorHAnsi" w:cs="Arial"/>
        </w:rPr>
      </w:pPr>
    </w:p>
    <w:p w14:paraId="2F1A03AB" w14:textId="77777777" w:rsidR="00A17937" w:rsidRDefault="00095AAB" w:rsidP="00A17937">
      <w:pPr>
        <w:rPr>
          <w:rFonts w:asciiTheme="minorHAnsi" w:hAnsiTheme="minorHAnsi" w:cs="Arial"/>
        </w:rPr>
      </w:pPr>
      <w:r>
        <w:rPr>
          <w:rFonts w:cs="Calibri"/>
          <w:bdr w:val="nil"/>
          <w:lang w:val="es-ES_tradnl"/>
        </w:rPr>
        <w:t>Le invitamos a compartir su compromiso con la escuela tuiteando o publicando en las redes sociales acerca de su experiencia en el evento. #PTAProud</w:t>
      </w:r>
    </w:p>
    <w:p w14:paraId="140B7158" w14:textId="77777777" w:rsidR="00A17937" w:rsidRPr="00A17937" w:rsidRDefault="001A497F" w:rsidP="00A17937">
      <w:pPr>
        <w:rPr>
          <w:rFonts w:asciiTheme="minorHAnsi" w:hAnsiTheme="minorHAnsi" w:cs="Arial"/>
        </w:rPr>
      </w:pPr>
    </w:p>
    <w:p w14:paraId="1607F59E" w14:textId="77777777" w:rsidR="00A17937" w:rsidRPr="00A17937" w:rsidRDefault="00095AAB" w:rsidP="00A17937">
      <w:pPr>
        <w:jc w:val="both"/>
        <w:rPr>
          <w:rFonts w:asciiTheme="minorHAnsi" w:hAnsiTheme="minorHAnsi" w:cs="Arial"/>
        </w:rPr>
      </w:pPr>
      <w:r>
        <w:rPr>
          <w:rFonts w:cs="Calibri"/>
          <w:bdr w:val="nil"/>
          <w:lang w:val="es-ES_tradnl"/>
        </w:rPr>
        <w:t>¡Gracias por su generosidad y su apoyo continuo a la misión de PTA!</w:t>
      </w:r>
    </w:p>
    <w:p w14:paraId="4A666E29" w14:textId="77777777" w:rsidR="00A17937" w:rsidRPr="00A17937" w:rsidRDefault="001A497F" w:rsidP="00A17937">
      <w:pPr>
        <w:rPr>
          <w:rFonts w:asciiTheme="minorHAnsi" w:hAnsiTheme="minorHAnsi" w:cs="Arial"/>
        </w:rPr>
      </w:pPr>
    </w:p>
    <w:p w14:paraId="569D0AD6" w14:textId="77777777" w:rsidR="00A17937" w:rsidRPr="00A17937" w:rsidRDefault="00095AAB" w:rsidP="00A17937">
      <w:pPr>
        <w:rPr>
          <w:rFonts w:asciiTheme="minorHAnsi" w:hAnsiTheme="minorHAnsi" w:cs="Arial"/>
        </w:rPr>
      </w:pPr>
      <w:r>
        <w:rPr>
          <w:rFonts w:cs="Calibri"/>
          <w:bdr w:val="nil"/>
          <w:lang w:val="es-ES_tradnl"/>
        </w:rPr>
        <w:t>Saludos cordiales,</w:t>
      </w:r>
    </w:p>
    <w:p w14:paraId="61B59BD1" w14:textId="77777777" w:rsidR="00A17937" w:rsidRDefault="001A497F" w:rsidP="00A17937">
      <w:pPr>
        <w:rPr>
          <w:rFonts w:asciiTheme="minorHAnsi" w:hAnsiTheme="minorHAnsi" w:cs="Arial"/>
        </w:rPr>
      </w:pPr>
    </w:p>
    <w:p w14:paraId="0F27863B" w14:textId="77777777" w:rsidR="00A17937" w:rsidRPr="00A17937" w:rsidRDefault="00095AAB" w:rsidP="00A17937">
      <w:pPr>
        <w:rPr>
          <w:rFonts w:asciiTheme="minorHAnsi" w:hAnsiTheme="minorHAnsi" w:cs="Arial"/>
        </w:rPr>
      </w:pPr>
      <w:r>
        <w:rPr>
          <w:rFonts w:cs="Calibri"/>
          <w:highlight w:val="yellow"/>
          <w:bdr w:val="nil"/>
          <w:lang w:val="es-ES_tradnl"/>
        </w:rPr>
        <w:t>[escriba el nombre]</w:t>
      </w:r>
    </w:p>
    <w:p w14:paraId="7A554F16" w14:textId="77777777" w:rsidR="00A17937" w:rsidRPr="00A17937" w:rsidRDefault="00095AAB" w:rsidP="00A17937">
      <w:pPr>
        <w:rPr>
          <w:rFonts w:asciiTheme="minorHAnsi" w:hAnsiTheme="minorHAnsi" w:cs="Arial"/>
        </w:rPr>
      </w:pPr>
      <w:r>
        <w:rPr>
          <w:rFonts w:cs="Calibri"/>
          <w:bdr w:val="nil"/>
          <w:lang w:val="es-ES_tradnl"/>
        </w:rPr>
        <w:t>Presidente de PTA</w:t>
      </w:r>
    </w:p>
    <w:p w14:paraId="35C7EE09" w14:textId="77777777" w:rsidR="00FC58B4" w:rsidRPr="00A17937" w:rsidRDefault="001A497F" w:rsidP="00474D92">
      <w:pPr>
        <w:spacing w:after="200" w:line="276" w:lineRule="auto"/>
        <w:rPr>
          <w:rFonts w:asciiTheme="minorHAnsi" w:hAnsiTheme="minorHAnsi"/>
        </w:rPr>
      </w:pPr>
    </w:p>
    <w:p w14:paraId="5203B09A" w14:textId="77777777" w:rsidR="00A17937" w:rsidRPr="00A17937" w:rsidRDefault="001A497F">
      <w:pPr>
        <w:spacing w:after="200" w:line="276" w:lineRule="auto"/>
        <w:rPr>
          <w:rFonts w:asciiTheme="minorHAnsi" w:hAnsiTheme="minorHAnsi"/>
        </w:rPr>
      </w:pPr>
      <w:bookmarkStart w:id="0" w:name="_GoBack"/>
      <w:bookmarkEnd w:id="0"/>
    </w:p>
    <w:sectPr w:rsidR="00A17937" w:rsidRPr="00A17937" w:rsidSect="00331590">
      <w:headerReference w:type="default" r:id="rId7"/>
      <w:footerReference w:type="default" r:id="rId8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5E0DB" w14:textId="77777777" w:rsidR="001A497F" w:rsidRDefault="001A497F">
      <w:r>
        <w:separator/>
      </w:r>
    </w:p>
  </w:endnote>
  <w:endnote w:type="continuationSeparator" w:id="0">
    <w:p w14:paraId="1BC737BC" w14:textId="77777777" w:rsidR="001A497F" w:rsidRDefault="001A4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59BD5" w14:textId="7C848281" w:rsidR="00E46AA3" w:rsidRDefault="005D7344">
    <w:r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139A027F" wp14:editId="19398D2D">
          <wp:simplePos x="0" y="0"/>
          <wp:positionH relativeFrom="column">
            <wp:posOffset>588645</wp:posOffset>
          </wp:positionH>
          <wp:positionV relativeFrom="paragraph">
            <wp:posOffset>-128905</wp:posOffset>
          </wp:positionV>
          <wp:extent cx="441960" cy="441960"/>
          <wp:effectExtent l="0" t="0" r="254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96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4F3F5" wp14:editId="7F2DAD5D">
              <wp:simplePos x="0" y="0"/>
              <wp:positionH relativeFrom="column">
                <wp:posOffset>-577970</wp:posOffset>
              </wp:positionH>
              <wp:positionV relativeFrom="paragraph">
                <wp:posOffset>-77195</wp:posOffset>
              </wp:positionV>
              <wp:extent cx="1164566" cy="448573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4566" cy="4485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36F0A" w14:textId="77777777" w:rsidR="00331590" w:rsidRPr="00331590" w:rsidRDefault="00095AAB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 xml:space="preserve">PTA Connected </w:t>
                          </w:r>
                        </w:p>
                        <w:p w14:paraId="29B791CD" w14:textId="77777777" w:rsidR="00306396" w:rsidRPr="00331590" w:rsidRDefault="00095AAB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>está patrocinado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4F3F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45.5pt;margin-top:-6.1pt;width:91.7pt;height:3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cqxFQIAAB0EAAAOAAAAZHJzL2Uyb0RvYy54bWysU8FuGyEQvVfqPyDu9dqJ7VorryM3kXux&#13;&#10;kkh2lTNhwYsEDAXsXffrO7BrJ0p7qnphZ5nhDe/NY3nXGU1OwgcFtqKT0ZgSYTnUyh4q+mO/+bKg&#13;&#10;JERma6bBioqeRaB3q8+flq0rxQ00oGvhCYLYULauok2MriyKwBthWBiBExaTErxhEX/9oag9axHd&#13;&#10;6OJmPJ4XLfjaeeAiBNx96JN0lfGlFDw+SRlEJLqieLeYV5/X17QWqyUrD565RvHhGuwfbmGYstj0&#13;&#10;CvXAIiNHr/6AMop7CCDjiIMpQErFReaAbCbjD2x2DXMic0FxgrvKFP4fLH88PXui6orioCwzOKK9&#13;&#10;6CL5Bh1ZJHVaF0os2jksix1u45Qv+wE3E+lOepO+SIdgHnU+X7VNYDwdmsyns/mcEo656XQx+3qb&#13;&#10;YIq3086H+F2AISmoqMfZZUnZaRtiX3opSc0sbJTWeX7akrai89vZOB+4ZhBcW+yROPR3TVHsXruB&#13;&#10;2CvUZ+TlofdFcHyjsPmWhfjMPBoBqaC54xMuUgM2gSGipAH/62/7qR7ng1lKWjRWRcPPI/MC5T2a&#13;&#10;e0AfTvBJOJ5DxPdRX0Lpwbygn9cJAVPMcsSpaLyE97G3Lr4HLtbrXIQ+cixu7c7xBJ2kSTLtuxfm&#13;&#10;3aBlxCk8wsVOrPwgaV/bi7o+RpAq653E6hUaNEQP5okN7yWZ/P1/rnp71avfAAAA//8DAFBLAwQU&#13;&#10;AAYACAAAACEAHImXIOYAAAAOAQAADwAAAGRycy9kb3ducmV2LnhtbEyPT0/DMAzF70h8h8hI3La0&#13;&#10;0Ya6ruk0FU1ICA4bu3BLG6+tyJ/SZFvh02NOcLFs2X7v/YrNZA274Bh67ySk8wQYusbr3rUSjm+7&#13;&#10;WQYsROW0Mt6hhC8MsClvbwqVa391e7wcYstIxIVcSehiHHLOQ9OhVWHuB3S0O/nRqkjj2HI9qiuJ&#13;&#10;W8NFkjxwq3pHDp0asOqw+TicrYTnaveq9rWw2bepnl5O2+Hz+L6U8v5uelxT2a6BRZzi3wf8MlB+&#13;&#10;KClY7c9OB2YkzFYpAUVqUiGA0cVKLIDVEpbZAnhZ8P8Y5Q8AAAD//wMAUEsBAi0AFAAGAAgAAAAh&#13;&#10;ALaDOJL+AAAA4QEAABMAAAAAAAAAAAAAAAAAAAAAAFtDb250ZW50X1R5cGVzXS54bWxQSwECLQAU&#13;&#10;AAYACAAAACEAOP0h/9YAAACUAQAACwAAAAAAAAAAAAAAAAAvAQAAX3JlbHMvLnJlbHNQSwECLQAU&#13;&#10;AAYACAAAACEAyNnKsRUCAAAdBAAADgAAAAAAAAAAAAAAAAAuAgAAZHJzL2Uyb0RvYy54bWxQSwEC&#13;&#10;LQAUAAYACAAAACEAHImXIOYAAAAOAQAADwAAAAAAAAAAAAAAAABvBAAAZHJzL2Rvd25yZXYueG1s&#13;&#10;UEsFBgAAAAAEAAQA8wAAAIIFAAAAAA==&#13;&#10;" filled="f" stroked="f" strokeweight=".5pt">
              <v:textbox>
                <w:txbxContent>
                  <w:p w14:paraId="27B36F0A" w14:textId="77777777" w:rsidR="00331590" w:rsidRPr="00331590" w:rsidRDefault="00095AAB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 xml:space="preserve">PTA Connected </w:t>
                    </w:r>
                  </w:p>
                  <w:p w14:paraId="29B791CD" w14:textId="77777777" w:rsidR="00306396" w:rsidRPr="00331590" w:rsidRDefault="00095AAB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8"/>
                        <w:szCs w:val="18"/>
                        <w:bdr w:val="nil"/>
                        <w:lang w:val="es-ES_tradnl"/>
                      </w:rPr>
                      <w:t>está patrocinado por</w:t>
                    </w:r>
                  </w:p>
                </w:txbxContent>
              </v:textbox>
            </v:shape>
          </w:pict>
        </mc:Fallback>
      </mc:AlternateContent>
    </w:r>
    <w:r w:rsidR="00095AAB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47F47099" wp14:editId="079078A0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AA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C7039D6" wp14:editId="6684F8E6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F18C05" w14:textId="77777777" w:rsidR="00474D92" w:rsidRPr="00331590" w:rsidRDefault="001A497F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 w:rsidR="00095AAB">
                              <w:rPr>
                                <w:rFonts w:cs="Calibri"/>
                                <w:color w:val="0563C1"/>
                                <w:sz w:val="18"/>
                                <w:szCs w:val="18"/>
                                <w:u w:val="single"/>
                                <w:bdr w:val="nil"/>
                                <w:lang w:val="es-ES_tradnl"/>
                              </w:rPr>
                              <w:t>PTA.org/Connected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7039D6" id="Text Box 14" o:spid="_x0000_s1027" type="#_x0000_t202" href="http://www.pta.org/connected" style="position:absolute;margin-left:403.3pt;margin-top:20.5pt;width:126.8pt;height:19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I97QgIAAIwEAAAOAAAAZHJzL2Uyb0RvYy54bWysVFGP2jAMfp+0/xDlfRQ4YFNFOTEQ0yR0&#13;&#10;dxJM9xzSlEaXxFkSaNmvn5MWbrpNmjTtJbixY3/+Ppv5fasVOQvnJZiCjgZDSoThUEpzLOi3/ebD&#13;&#10;J0p8YKZkCowo6EV4er94/27e2FyMoQZVCkcwifF5Ywtah2DzLPO8Fpr5AVhh0FmB0yzgpztmpWMN&#13;&#10;ZtcqGw+Hs6wBV1oHXHiPt+vOSRcpf1UJHh6ryotAVEERW0inS+chntlizvKjY7aWvIfB/gGFZtJg&#13;&#10;0VuqNQuMnJz8LZWW3IGHKgw46AyqSnKResBuRsM33exqZkXqBcnx9kaT/39p+cP5yRFZonYTSgzT&#13;&#10;qNFetIF8hpbgVeypVtK8rJTkLz0C5O/vOnW9rYGftDChE8sJxQJOiq+l9ZS4PBZ2X8tR1CFrrM8T&#13;&#10;nqheMncWwYUWsSC+GBPvPV5GWG3ldPzFQgT9qO7lpmjsgMdHs9HwboYujr7xZPpxMk2lXl9b58MX&#13;&#10;AZpEA8HgxKSm2XnrQ0TF8mtILGZgI5VKU6MMaQo6u5sO04ObB18o07fTYY2oQ3toO56vfRygvGB7&#13;&#10;Drqh9JZvJGLYMh+emMMpRNi4WeERj0oB1oLeoqQG9+NP9zEexUEvJQ1OdUH99xNzAqU96RXgEoxw&#13;&#10;Hy1PJuZ3QV3NyoF+xmVaxgzoYoZjnoKGq7kK3d7gMnKxXKYgHGLLwtbsLI+pI0ORrX37zJztKQ0o&#13;&#10;xgNcZ5nlb5jtYnu+Ok76Dxz5xH+/nnGnfv1OUa9/IoufAAAA//8DAFBLAwQUAAYACAAAACEAvomg&#13;&#10;OeMAAAAPAQAADwAAAGRycy9kb3ducmV2LnhtbEyPQU/DMAyF70j8h8hI3FiyCXVd13RCQyAuO6yA&#13;&#10;ds0ar63aOFWTbeXf453gYsnye8/vyzeT68UFx9B60jCfKRBIlbct1Rq+Pt+eUhAhGrKm94QafjDA&#13;&#10;pri/y01m/ZX2eCljLTiEQmY0NDEOmZShatCZMPMDEt9OfnQm8jrW0o7myuGulwulEulMS/yhMQNu&#13;&#10;G6y68uw0+FX5obZjeug6uXvf775tjaXV+vFhel3zeFmDiDjFPwfcGLg/FFzs6M9kg+g1pCpJWKrh&#13;&#10;ec5gN4FK1ALEUcNytQRZ5PI/R/ELAAD//wMAUEsDBBQABgAIAAAAIQDTdPwX0QAAAEcBAAAZAAAA&#13;&#10;ZHJzL19yZWxzL2Uyb0RvYy54bWwucmVsc4TPwWrDMAwG4Pug72B0X5z2MEaJ08s26GGX0T2AsJXE&#13;&#10;1JGNrTXt29cMNlYo7CgkffrV7c5zUCfKxUc2sG5aUMQ2Os+jgc/D2+MzqCLIDkNkMnChArt+9dB9&#13;&#10;UECpS2XyqaiqcDEwiaSt1sVONGNpYiKunSHmGaWWedQJ7RFH0pu2fdL5rwH9jan2zkDeuzWowyXV&#13;&#10;y//bcRi8pZdov2ZiuXNCT1XKwfOxophHkl92WZYmCX5ntJGZrJD7mXqPrgZ4PQtlxgC67/TN+/0V&#13;&#10;AAD//wMAUEsBAi0AFAAGAAgAAAAhALaDOJL+AAAA4QEAABMAAAAAAAAAAAAAAAAAAAAAAFtDb250&#13;&#10;ZW50X1R5cGVzXS54bWxQSwECLQAUAAYACAAAACEAOP0h/9YAAACUAQAACwAAAAAAAAAAAAAAAAAv&#13;&#10;AQAAX3JlbHMvLnJlbHNQSwECLQAUAAYACAAAACEAjjyPe0ICAACMBAAADgAAAAAAAAAAAAAAAAAu&#13;&#10;AgAAZHJzL2Uyb0RvYy54bWxQSwECLQAUAAYACAAAACEAvomgOeMAAAAPAQAADwAAAAAAAAAAAAAA&#13;&#10;AACcBAAAZHJzL2Rvd25yZXYueG1sUEsBAi0AFAAGAAgAAAAhANN0/BfRAAAARwEAABkAAAAAAAAA&#13;&#10;AAAAAAAArAUAAGRycy9fcmVscy9lMm9Eb2MueG1sLnJlbHNQSwUGAAAAAAUABQA6AQAAtAYAAAAA&#13;&#10;" o:button="t" filled="f" stroked="f" strokeweight=".5pt">
              <v:fill o:detectmouseclick="t"/>
              <v:textbox>
                <w:txbxContent>
                  <w:p w14:paraId="22F18C05" w14:textId="77777777" w:rsidR="00474D92" w:rsidRPr="00331590" w:rsidRDefault="001A497F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5" w:history="1">
                      <w:r w:rsidR="00095AAB">
                        <w:rPr>
                          <w:rFonts w:cs="Calibri"/>
                          <w:color w:val="0563C1"/>
                          <w:sz w:val="18"/>
                          <w:szCs w:val="18"/>
                          <w:u w:val="single"/>
                          <w:bdr w:val="nil"/>
                          <w:lang w:val="es-ES_tradnl"/>
                        </w:rPr>
                        <w:t>PTA.org/Connected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95AA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9F1C09" wp14:editId="33035C1D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E82FC4" id="Straight Connector 9" o:spid="_x0000_s1026" style="position:absolute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mAFtQEAALcDAAAOAAAAZHJzL2Uyb0RvYy54bWysU8GO0zAQvSPxD5bvNO0eqmzUdA9dwQVB&#13;&#10;xcIHeJ1xY2F7rLFp2r9n7LZZBAghxMXx2O+9mTeebB5O3okjULIYerlaLKWAoHGw4dDLL5/fvmml&#13;&#10;SFmFQTkM0MszJPmwff1qM8UO7nBENwAJFgmpm2Ivx5xj1zRJj+BVWmCEwJcGyavMIR2agdTE6t41&#13;&#10;d8vlupmQhkioISU+fbxcym3VNwZ0/mhMgixcL7m2XFeq63NZm+1GdQdScbT6Wob6hyq8soGTzlKP&#13;&#10;KivxjewvUt5qwoQmLzT6Bo2xGqoHdrNa/uTmaVQRqhduTopzm9L/k9UfjnsSdujlvRRBeX6ip0zK&#13;&#10;HsYsdhgCNxBJ3Jc+TTF1DN+FPV2jFPdUTJ8M+fJlO+JUe3ueewunLDQfrtt127ZrKfTtrnkhRkr5&#13;&#10;HaAXZdNLZ0OxrTp1fJ8yJ2PoDcJBKeSSuu7y2UEBu/AJDFvhZKvKrkMEO0fiqPj5h6+rYoO1KrJQ&#13;&#10;jHVuJi3/TLpiCw3qYP0tcUbXjBjyTPQ2IP0uaz7dSjUX/M31xWux/YzDuT5EbQdPR3V2neQyfj/G&#13;&#10;lf7yv22/AwAA//8DAFBLAwQUAAYACAAAACEA6cyWoeEAAAAOAQAADwAAAGRycy9kb3ducmV2Lnht&#13;&#10;bEyPUUvDMBSF3wX/Q7iCb1vaCXN2TceYiPgirtP3rLlLq8lNSdKu/nszEPTlwr2Hc+75ys1kDRvR&#13;&#10;h86RgHyeAUNqnOpIC3g/PM1WwEKUpKRxhAK+McCmur4qZaHcmfY41lGzFEKhkALaGPuC89C0aGWY&#13;&#10;ux4paSfnrYxp9ZorL88p3Bq+yLIlt7Kj9KGVPe5abL7qwQowL3780Du9DcPzfll/vp0Wr4dRiNub&#13;&#10;6XGdxnYNLOIU/xxwYUj9oUrFjm4gFZgRkGiigNndQw7sImer/B7Y8ffEq5L/x6h+AAAA//8DAFBL&#13;&#10;AQItABQABgAIAAAAIQC2gziS/gAAAOEBAAATAAAAAAAAAAAAAAAAAAAAAABbQ29udGVudF9UeXBl&#13;&#10;c10ueG1sUEsBAi0AFAAGAAgAAAAhADj9If/WAAAAlAEAAAsAAAAAAAAAAAAAAAAALwEAAF9yZWxz&#13;&#10;Ly5yZWxzUEsBAi0AFAAGAAgAAAAhAF0SYAW1AQAAtwMAAA4AAAAAAAAAAAAAAAAALgIAAGRycy9l&#13;&#10;Mm9Eb2MueG1sUEsBAi0AFAAGAAgAAAAhAOnMlqHhAAAADgEAAA8AAAAAAAAAAAAAAAAADwQAAGRy&#13;&#10;cy9kb3ducmV2LnhtbFBLBQYAAAAABAAEAPMAAAAdBQAAAAA=&#13;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BD3B4" w14:textId="77777777" w:rsidR="001A497F" w:rsidRDefault="001A497F">
      <w:r>
        <w:separator/>
      </w:r>
    </w:p>
  </w:footnote>
  <w:footnote w:type="continuationSeparator" w:id="0">
    <w:p w14:paraId="29988913" w14:textId="77777777" w:rsidR="001A497F" w:rsidRDefault="001A4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1773F" w14:textId="77777777" w:rsidR="0013722C" w:rsidRDefault="00095AAB"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114AAC6C" wp14:editId="78C5665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FA6C8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EBC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C614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F230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7EC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7C92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1435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C24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167F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8CDEB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B2A8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5EE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4890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403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284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2D0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E299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60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C55AAE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FECC5B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EA40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AE62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DEEE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9E17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D84D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9458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E449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B36A9F2C">
      <w:start w:val="1"/>
      <w:numFmt w:val="decimal"/>
      <w:lvlText w:val="%1."/>
      <w:lvlJc w:val="left"/>
      <w:pPr>
        <w:ind w:left="720" w:hanging="360"/>
      </w:pPr>
    </w:lvl>
    <w:lvl w:ilvl="1" w:tplc="CB7E2CFA">
      <w:start w:val="1"/>
      <w:numFmt w:val="lowerLetter"/>
      <w:lvlText w:val="%2."/>
      <w:lvlJc w:val="left"/>
      <w:pPr>
        <w:ind w:left="1440" w:hanging="360"/>
      </w:pPr>
    </w:lvl>
    <w:lvl w:ilvl="2" w:tplc="FFFCEFE0">
      <w:start w:val="1"/>
      <w:numFmt w:val="lowerRoman"/>
      <w:lvlText w:val="%3."/>
      <w:lvlJc w:val="right"/>
      <w:pPr>
        <w:ind w:left="2160" w:hanging="180"/>
      </w:pPr>
    </w:lvl>
    <w:lvl w:ilvl="3" w:tplc="E71818A8">
      <w:start w:val="1"/>
      <w:numFmt w:val="decimal"/>
      <w:lvlText w:val="%4."/>
      <w:lvlJc w:val="left"/>
      <w:pPr>
        <w:ind w:left="2880" w:hanging="360"/>
      </w:pPr>
    </w:lvl>
    <w:lvl w:ilvl="4" w:tplc="2628299A">
      <w:start w:val="1"/>
      <w:numFmt w:val="lowerLetter"/>
      <w:lvlText w:val="%5."/>
      <w:lvlJc w:val="left"/>
      <w:pPr>
        <w:ind w:left="3600" w:hanging="360"/>
      </w:pPr>
    </w:lvl>
    <w:lvl w:ilvl="5" w:tplc="70C6DE54">
      <w:start w:val="1"/>
      <w:numFmt w:val="lowerRoman"/>
      <w:lvlText w:val="%6."/>
      <w:lvlJc w:val="right"/>
      <w:pPr>
        <w:ind w:left="4320" w:hanging="180"/>
      </w:pPr>
    </w:lvl>
    <w:lvl w:ilvl="6" w:tplc="DA04554A">
      <w:start w:val="1"/>
      <w:numFmt w:val="decimal"/>
      <w:lvlText w:val="%7."/>
      <w:lvlJc w:val="left"/>
      <w:pPr>
        <w:ind w:left="5040" w:hanging="360"/>
      </w:pPr>
    </w:lvl>
    <w:lvl w:ilvl="7" w:tplc="889E8D34">
      <w:start w:val="1"/>
      <w:numFmt w:val="lowerLetter"/>
      <w:lvlText w:val="%8."/>
      <w:lvlJc w:val="left"/>
      <w:pPr>
        <w:ind w:left="5760" w:hanging="360"/>
      </w:pPr>
    </w:lvl>
    <w:lvl w:ilvl="8" w:tplc="7C34638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A468C7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1A06A5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5663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3C1F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E48B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88E6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8CE4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382E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00EC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AFC4A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AE2E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0655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860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A20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0E3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2270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8EB9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46D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8226601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B2FE6A2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250FC9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04A1CB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D62BDF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BD4EB5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140C77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586BA3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3883B0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B0D45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12E9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E671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25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214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1690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C0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EBF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82AF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3F"/>
    <w:rsid w:val="00095AAB"/>
    <w:rsid w:val="001A497F"/>
    <w:rsid w:val="005D7344"/>
    <w:rsid w:val="005F503F"/>
    <w:rsid w:val="00F5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A16421"/>
  <w15:docId w15:val="{0FDB7729-7A1A-B647-8573-112649C7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ta.org/digitalsafety" TargetMode="External"/><Relationship Id="rId4" Type="http://schemas.openxmlformats.org/officeDocument/2006/relationships/hyperlink" Target="http://www.pta.org/digitalsafe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2</cp:revision>
  <cp:lastPrinted>2018-09-21T13:59:00Z</cp:lastPrinted>
  <dcterms:created xsi:type="dcterms:W3CDTF">2019-02-08T17:22:00Z</dcterms:created>
  <dcterms:modified xsi:type="dcterms:W3CDTF">2019-02-08T17:22:00Z</dcterms:modified>
</cp:coreProperties>
</file>