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A8" w:rsidRDefault="007B3A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B8203F" wp14:editId="51B9E029">
                <wp:simplePos x="0" y="0"/>
                <wp:positionH relativeFrom="column">
                  <wp:posOffset>-632460</wp:posOffset>
                </wp:positionH>
                <wp:positionV relativeFrom="paragraph">
                  <wp:posOffset>4511675</wp:posOffset>
                </wp:positionV>
                <wp:extent cx="8801100" cy="142494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A0F" w:rsidRDefault="007B3A0F" w:rsidP="007B3A0F">
                            <w:pPr>
                              <w:jc w:val="center"/>
                              <w:rPr>
                                <w:rFonts w:ascii="FreightSansLFPro SmBd" w:hAnsi="FreightSansLFPro SmBd"/>
                                <w:sz w:val="44"/>
                                <w:szCs w:val="30"/>
                              </w:rPr>
                            </w:pPr>
                          </w:p>
                          <w:p w:rsidR="007B3A0F" w:rsidRPr="000D7F37" w:rsidRDefault="007B3A0F" w:rsidP="000D7F37">
                            <w:pPr>
                              <w:spacing w:before="240"/>
                              <w:jc w:val="right"/>
                              <w:rPr>
                                <w:rFonts w:ascii="FreightSansLFPro SmBd" w:hAnsi="FreightSansLFPro SmBd"/>
                                <w:color w:val="EF8092"/>
                                <w:sz w:val="52"/>
                                <w:szCs w:val="30"/>
                              </w:rPr>
                            </w:pPr>
                            <w:r w:rsidRPr="000D7F37">
                              <w:rPr>
                                <w:rFonts w:ascii="FreightSansLFPro SmBd" w:hAnsi="FreightSansLFPro SmBd"/>
                                <w:color w:val="EF8092"/>
                                <w:sz w:val="52"/>
                                <w:szCs w:val="30"/>
                              </w:rPr>
                              <w:t>April 11, 2019</w:t>
                            </w:r>
                            <w:r w:rsidR="000D7F37">
                              <w:rPr>
                                <w:rFonts w:ascii="FreightSansLFPro SmBd" w:hAnsi="FreightSansLFPro SmBd"/>
                                <w:color w:val="EF8092"/>
                                <w:sz w:val="52"/>
                                <w:szCs w:val="30"/>
                              </w:rPr>
                              <w:tab/>
                            </w:r>
                            <w:r w:rsidRPr="000D7F37">
                              <w:rPr>
                                <w:rFonts w:ascii="FreightSansLFPro SmBd" w:hAnsi="FreightSansLFPro SmBd"/>
                                <w:color w:val="EF8092"/>
                                <w:sz w:val="52"/>
                                <w:szCs w:val="30"/>
                              </w:rPr>
                              <w:t>6:00 pm</w:t>
                            </w:r>
                          </w:p>
                          <w:p w:rsidR="007B3A0F" w:rsidRPr="000D7F37" w:rsidRDefault="007B3A0F" w:rsidP="000D7F37">
                            <w:pPr>
                              <w:jc w:val="right"/>
                              <w:rPr>
                                <w:rFonts w:ascii="FreightSansLFPro SmBd" w:hAnsi="FreightSansLFPro SmBd"/>
                                <w:color w:val="5E7EBE"/>
                                <w:sz w:val="44"/>
                                <w:szCs w:val="30"/>
                              </w:rPr>
                            </w:pPr>
                            <w:r w:rsidRPr="000D7F37">
                              <w:rPr>
                                <w:rFonts w:ascii="FreightSansLFPro SmBd" w:hAnsi="FreightSansLFPro SmBd"/>
                                <w:color w:val="5E7EBE"/>
                                <w:sz w:val="44"/>
                                <w:szCs w:val="30"/>
                              </w:rPr>
                              <w:t>Register @ https://djvdigitalfamilies.eventbrite.com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820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8pt;margin-top:355.25pt;width:693pt;height:11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" filled="f" stroked="f">
                <v:textbox>
                  <w:txbxContent>
                    <w:p w:rsidR="007B3A0F" w:rsidRDefault="007B3A0F" w:rsidP="007B3A0F">
                      <w:pPr>
                        <w:jc w:val="center"/>
                        <w:rPr>
                          <w:rFonts w:ascii="FreightSansLFPro SmBd" w:hAnsi="FreightSansLFPro SmBd"/>
                          <w:sz w:val="44"/>
                          <w:szCs w:val="30"/>
                        </w:rPr>
                      </w:pPr>
                      <w:bookmarkStart w:id="1" w:name="_GoBack"/>
                    </w:p>
                    <w:p w:rsidR="007B3A0F" w:rsidRPr="000D7F37" w:rsidRDefault="007B3A0F" w:rsidP="000D7F37">
                      <w:pPr>
                        <w:spacing w:before="240"/>
                        <w:jc w:val="right"/>
                        <w:rPr>
                          <w:rFonts w:ascii="FreightSansLFPro SmBd" w:hAnsi="FreightSansLFPro SmBd"/>
                          <w:color w:val="EF8092"/>
                          <w:sz w:val="52"/>
                          <w:szCs w:val="30"/>
                        </w:rPr>
                      </w:pPr>
                      <w:r w:rsidRPr="000D7F37">
                        <w:rPr>
                          <w:rFonts w:ascii="FreightSansLFPro SmBd" w:hAnsi="FreightSansLFPro SmBd"/>
                          <w:color w:val="EF8092"/>
                          <w:sz w:val="52"/>
                          <w:szCs w:val="30"/>
                        </w:rPr>
                        <w:t>April 11, 2019</w:t>
                      </w:r>
                      <w:r w:rsidR="000D7F37">
                        <w:rPr>
                          <w:rFonts w:ascii="FreightSansLFPro SmBd" w:hAnsi="FreightSansLFPro SmBd"/>
                          <w:color w:val="EF8092"/>
                          <w:sz w:val="52"/>
                          <w:szCs w:val="30"/>
                        </w:rPr>
                        <w:tab/>
                      </w:r>
                      <w:r w:rsidRPr="000D7F37">
                        <w:rPr>
                          <w:rFonts w:ascii="FreightSansLFPro SmBd" w:hAnsi="FreightSansLFPro SmBd"/>
                          <w:color w:val="EF8092"/>
                          <w:sz w:val="52"/>
                          <w:szCs w:val="30"/>
                        </w:rPr>
                        <w:t>6:00 pm</w:t>
                      </w:r>
                    </w:p>
                    <w:p w:rsidR="007B3A0F" w:rsidRPr="000D7F37" w:rsidRDefault="007B3A0F" w:rsidP="000D7F37">
                      <w:pPr>
                        <w:jc w:val="right"/>
                        <w:rPr>
                          <w:rFonts w:ascii="FreightSansLFPro SmBd" w:hAnsi="FreightSansLFPro SmBd"/>
                          <w:color w:val="5E7EBE"/>
                          <w:sz w:val="44"/>
                          <w:szCs w:val="30"/>
                        </w:rPr>
                      </w:pPr>
                      <w:r w:rsidRPr="000D7F37">
                        <w:rPr>
                          <w:rFonts w:ascii="FreightSansLFPro SmBd" w:hAnsi="FreightSansLFPro SmBd"/>
                          <w:color w:val="5E7EBE"/>
                          <w:sz w:val="44"/>
                          <w:szCs w:val="30"/>
                        </w:rPr>
                        <w:t>Register @ https://djvdigitalfamilies.eventbrite.com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8801100" cy="1371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A0F" w:rsidRPr="000D7F37" w:rsidRDefault="007B3A0F" w:rsidP="007B3A0F">
                            <w:pPr>
                              <w:jc w:val="center"/>
                              <w:rPr>
                                <w:rFonts w:ascii="FreightSansLFPro SmBd" w:hAnsi="FreightSansLFPro SmBd"/>
                                <w:color w:val="5E7EBE"/>
                                <w:sz w:val="32"/>
                                <w:szCs w:val="30"/>
                              </w:rPr>
                            </w:pPr>
                            <w:r w:rsidRPr="000D7F37">
                              <w:rPr>
                                <w:rFonts w:ascii="FreightSansLFPro SmBd" w:hAnsi="FreightSansLFPro SmBd"/>
                                <w:color w:val="5E7EBE"/>
                                <w:sz w:val="32"/>
                                <w:szCs w:val="30"/>
                              </w:rPr>
                              <w:t>Have you talked with your kids about online safety? Now’s the time.</w:t>
                            </w:r>
                          </w:p>
                          <w:p w:rsidR="007B3A0F" w:rsidRDefault="007B3A0F" w:rsidP="007B3A0F">
                            <w:pPr>
                              <w:jc w:val="center"/>
                              <w:rPr>
                                <w:rFonts w:ascii="FreightSansLFPro SmBd" w:hAnsi="FreightSansLFPro SmBd"/>
                                <w:color w:val="5E7EBE"/>
                                <w:sz w:val="32"/>
                                <w:szCs w:val="30"/>
                              </w:rPr>
                            </w:pPr>
                            <w:r w:rsidRPr="000D7F37">
                              <w:rPr>
                                <w:rFonts w:ascii="FreightSansLFPro SmBd" w:hAnsi="FreightSansLFPro SmBd"/>
                                <w:color w:val="5E7EBE"/>
                                <w:sz w:val="32"/>
                                <w:szCs w:val="30"/>
                              </w:rPr>
                              <w:t xml:space="preserve">Join us for hands-on parent and student activities that help you practice together. </w:t>
                            </w:r>
                          </w:p>
                          <w:p w:rsidR="007B3A0F" w:rsidRPr="00B66CA4" w:rsidRDefault="00B66CA4" w:rsidP="00B66CA4">
                            <w:pPr>
                              <w:jc w:val="center"/>
                              <w:rPr>
                                <w:rFonts w:ascii="FreightSansLFPro SmBd" w:hAnsi="FreightSansLFPro SmBd"/>
                                <w:i/>
                                <w:color w:val="5E7EBE"/>
                                <w:sz w:val="32"/>
                                <w:szCs w:val="30"/>
                              </w:rPr>
                            </w:pPr>
                            <w:r w:rsidRPr="00B66CA4">
                              <w:rPr>
                                <w:rFonts w:ascii="FreightSansLFPro SmBd" w:hAnsi="FreightSansLFPro SmBd"/>
                                <w:i/>
                                <w:color w:val="5E7EBE"/>
                                <w:sz w:val="32"/>
                                <w:szCs w:val="30"/>
                              </w:rPr>
                              <w:t xml:space="preserve">Refreshments will be served &amp; </w:t>
                            </w:r>
                            <w:r w:rsidR="007B3A0F" w:rsidRPr="00B66CA4">
                              <w:rPr>
                                <w:rFonts w:ascii="FreightSansLFPro SmBd" w:hAnsi="FreightSansLFPro SmBd"/>
                                <w:i/>
                                <w:color w:val="5E7EBE"/>
                                <w:sz w:val="32"/>
                                <w:szCs w:val="30"/>
                              </w:rPr>
                              <w:t>door prizes for families that stay for the entire event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pt;margin-top:0;width:693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" filled="f" stroked="f">
                <v:textbox>
                  <w:txbxContent>
                    <w:p w:rsidR="007B3A0F" w:rsidRPr="000D7F37" w:rsidRDefault="007B3A0F" w:rsidP="007B3A0F">
                      <w:pPr>
                        <w:jc w:val="center"/>
                        <w:rPr>
                          <w:rFonts w:ascii="FreightSansLFPro SmBd" w:hAnsi="FreightSansLFPro SmBd"/>
                          <w:color w:val="5E7EBE"/>
                          <w:sz w:val="32"/>
                          <w:szCs w:val="30"/>
                        </w:rPr>
                      </w:pPr>
                      <w:r w:rsidRPr="000D7F37">
                        <w:rPr>
                          <w:rFonts w:ascii="FreightSansLFPro SmBd" w:hAnsi="FreightSansLFPro SmBd"/>
                          <w:color w:val="5E7EBE"/>
                          <w:sz w:val="32"/>
                          <w:szCs w:val="30"/>
                        </w:rPr>
                        <w:t>Have you talked with your kids about online safety? Now’s the time.</w:t>
                      </w:r>
                    </w:p>
                    <w:p w:rsidR="007B3A0F" w:rsidRDefault="007B3A0F" w:rsidP="007B3A0F">
                      <w:pPr>
                        <w:jc w:val="center"/>
                        <w:rPr>
                          <w:rFonts w:ascii="FreightSansLFPro SmBd" w:hAnsi="FreightSansLFPro SmBd"/>
                          <w:color w:val="5E7EBE"/>
                          <w:sz w:val="32"/>
                          <w:szCs w:val="30"/>
                        </w:rPr>
                      </w:pPr>
                      <w:r w:rsidRPr="000D7F37">
                        <w:rPr>
                          <w:rFonts w:ascii="FreightSansLFPro SmBd" w:hAnsi="FreightSansLFPro SmBd"/>
                          <w:color w:val="5E7EBE"/>
                          <w:sz w:val="32"/>
                          <w:szCs w:val="30"/>
                        </w:rPr>
                        <w:t xml:space="preserve">Join us for hands-on parent and student activities that help you practice together. </w:t>
                      </w:r>
                    </w:p>
                    <w:p w:rsidR="007B3A0F" w:rsidRPr="00B66CA4" w:rsidRDefault="00B66CA4" w:rsidP="00B66CA4">
                      <w:pPr>
                        <w:jc w:val="center"/>
                        <w:rPr>
                          <w:rFonts w:ascii="FreightSansLFPro SmBd" w:hAnsi="FreightSansLFPro SmBd"/>
                          <w:i/>
                          <w:color w:val="5E7EBE"/>
                          <w:sz w:val="32"/>
                          <w:szCs w:val="30"/>
                        </w:rPr>
                      </w:pPr>
                      <w:r w:rsidRPr="00B66CA4">
                        <w:rPr>
                          <w:rFonts w:ascii="FreightSansLFPro SmBd" w:hAnsi="FreightSansLFPro SmBd"/>
                          <w:i/>
                          <w:color w:val="5E7EBE"/>
                          <w:sz w:val="32"/>
                          <w:szCs w:val="30"/>
                        </w:rPr>
                        <w:t xml:space="preserve">Refreshments will be served &amp; </w:t>
                      </w:r>
                      <w:r w:rsidR="007B3A0F" w:rsidRPr="00B66CA4">
                        <w:rPr>
                          <w:rFonts w:ascii="FreightSansLFPro SmBd" w:hAnsi="FreightSansLFPro SmBd"/>
                          <w:i/>
                          <w:color w:val="5E7EBE"/>
                          <w:sz w:val="32"/>
                          <w:szCs w:val="30"/>
                        </w:rPr>
                        <w:t>door prizes for families that stay for the entire event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367D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2320290</wp:posOffset>
                </wp:positionV>
                <wp:extent cx="2360930" cy="23393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D4" w:rsidRPr="002367D4" w:rsidRDefault="002367D4" w:rsidP="002367D4">
                            <w:pPr>
                              <w:jc w:val="center"/>
                              <w:rPr>
                                <w:rFonts w:ascii="FreightSansLFPro SmBd" w:hAnsi="FreightSansLFPro SmBd"/>
                                <w:b/>
                                <w:color w:val="FFFFFF" w:themeColor="background1"/>
                                <w:sz w:val="52"/>
                                <w:szCs w:val="64"/>
                              </w:rPr>
                            </w:pPr>
                            <w:r w:rsidRPr="002367D4">
                              <w:rPr>
                                <w:rFonts w:ascii="FreightSansLFPro SmBd" w:hAnsi="FreightSansLFPro SmBd"/>
                                <w:b/>
                                <w:color w:val="FFFFFF" w:themeColor="background1"/>
                                <w:sz w:val="52"/>
                                <w:szCs w:val="64"/>
                              </w:rPr>
                              <w:t>Dorothy J. Vaughan Academy of Technology PTA</w:t>
                            </w:r>
                          </w:p>
                          <w:p w:rsidR="002367D4" w:rsidRPr="002367D4" w:rsidRDefault="002367D4" w:rsidP="002367D4">
                            <w:pPr>
                              <w:jc w:val="center"/>
                              <w:rPr>
                                <w:rFonts w:ascii="FreightSansLFPro SmBd" w:hAnsi="FreightSansLFPro SmBd"/>
                                <w:b/>
                                <w:color w:val="FFFFFF" w:themeColor="background1"/>
                                <w:sz w:val="52"/>
                                <w:szCs w:val="64"/>
                              </w:rPr>
                            </w:pPr>
                            <w:r w:rsidRPr="002367D4">
                              <w:rPr>
                                <w:rFonts w:ascii="FreightSansLFPro SmBd" w:hAnsi="FreightSansLFPro SmBd"/>
                                <w:b/>
                                <w:color w:val="FFFFFF" w:themeColor="background1"/>
                                <w:sz w:val="52"/>
                                <w:szCs w:val="64"/>
                              </w:rPr>
                              <w:t>Digital Families Community Event</w:t>
                            </w:r>
                          </w:p>
                          <w:p w:rsidR="002367D4" w:rsidRDefault="002367D4" w:rsidP="002367D4">
                            <w:pPr>
                              <w:jc w:val="center"/>
                              <w:rPr>
                                <w:rFonts w:ascii="FreightSansLFPro SmBd" w:hAnsi="FreightSansLFPro SmBd"/>
                                <w:b/>
                                <w:color w:val="FFFFFF" w:themeColor="background1"/>
                                <w:sz w:val="52"/>
                                <w:szCs w:val="64"/>
                              </w:rPr>
                            </w:pPr>
                          </w:p>
                          <w:p w:rsidR="002367D4" w:rsidRPr="002367D4" w:rsidRDefault="002367D4" w:rsidP="002367D4">
                            <w:pPr>
                              <w:rPr>
                                <w:rFonts w:ascii="FreightSansLFPro SmBd" w:hAnsi="FreightSansLFPro SmBd"/>
                                <w:b/>
                                <w:color w:val="FFFFFF" w:themeColor="background1"/>
                                <w:sz w:val="52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.4pt;margin-top:182.7pt;width:185.9pt;height:184.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" filled="f" stroked="f">
                <v:textbox>
                  <w:txbxContent>
                    <w:p w:rsidR="002367D4" w:rsidRPr="002367D4" w:rsidRDefault="002367D4" w:rsidP="002367D4">
                      <w:pPr>
                        <w:jc w:val="center"/>
                        <w:rPr>
                          <w:rFonts w:ascii="FreightSansLFPro SmBd" w:hAnsi="FreightSansLFPro SmBd"/>
                          <w:b/>
                          <w:color w:val="FFFFFF" w:themeColor="background1"/>
                          <w:sz w:val="52"/>
                          <w:szCs w:val="64"/>
                        </w:rPr>
                      </w:pPr>
                      <w:r w:rsidRPr="002367D4">
                        <w:rPr>
                          <w:rFonts w:ascii="FreightSansLFPro SmBd" w:hAnsi="FreightSansLFPro SmBd"/>
                          <w:b/>
                          <w:color w:val="FFFFFF" w:themeColor="background1"/>
                          <w:sz w:val="52"/>
                          <w:szCs w:val="64"/>
                        </w:rPr>
                        <w:t>Dorothy J. Vaughan Academy of Technology PTA</w:t>
                      </w:r>
                    </w:p>
                    <w:p w:rsidR="002367D4" w:rsidRPr="002367D4" w:rsidRDefault="002367D4" w:rsidP="002367D4">
                      <w:pPr>
                        <w:jc w:val="center"/>
                        <w:rPr>
                          <w:rFonts w:ascii="FreightSansLFPro SmBd" w:hAnsi="FreightSansLFPro SmBd"/>
                          <w:b/>
                          <w:color w:val="FFFFFF" w:themeColor="background1"/>
                          <w:sz w:val="52"/>
                          <w:szCs w:val="64"/>
                        </w:rPr>
                      </w:pPr>
                      <w:r w:rsidRPr="002367D4">
                        <w:rPr>
                          <w:rFonts w:ascii="FreightSansLFPro SmBd" w:hAnsi="FreightSansLFPro SmBd"/>
                          <w:b/>
                          <w:color w:val="FFFFFF" w:themeColor="background1"/>
                          <w:sz w:val="52"/>
                          <w:szCs w:val="64"/>
                        </w:rPr>
                        <w:t>Digital Families Community Event</w:t>
                      </w:r>
                    </w:p>
                    <w:p w:rsidR="002367D4" w:rsidRDefault="002367D4" w:rsidP="002367D4">
                      <w:pPr>
                        <w:jc w:val="center"/>
                        <w:rPr>
                          <w:rFonts w:ascii="FreightSansLFPro SmBd" w:hAnsi="FreightSansLFPro SmBd"/>
                          <w:b/>
                          <w:color w:val="FFFFFF" w:themeColor="background1"/>
                          <w:sz w:val="52"/>
                          <w:szCs w:val="64"/>
                        </w:rPr>
                      </w:pPr>
                    </w:p>
                    <w:p w:rsidR="002367D4" w:rsidRPr="002367D4" w:rsidRDefault="002367D4" w:rsidP="002367D4">
                      <w:pPr>
                        <w:rPr>
                          <w:rFonts w:ascii="FreightSansLFPro SmBd" w:hAnsi="FreightSansLFPro SmBd"/>
                          <w:b/>
                          <w:color w:val="FFFFFF" w:themeColor="background1"/>
                          <w:sz w:val="52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0D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911167" cy="5346700"/>
            <wp:effectExtent l="0" t="0" r="444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table 3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1167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4CA8" w:rsidSect="00EA0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C94" w:rsidRDefault="00E20C94" w:rsidP="00E20C94">
      <w:r>
        <w:separator/>
      </w:r>
    </w:p>
  </w:endnote>
  <w:endnote w:type="continuationSeparator" w:id="0">
    <w:p w:rsidR="00E20C94" w:rsidRDefault="00E20C94" w:rsidP="00E2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FreightSansLFPro SmBd">
    <w:panose1 w:val="020005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C94" w:rsidRDefault="00E2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C94" w:rsidRDefault="00E20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C94" w:rsidRDefault="00E20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C94" w:rsidRDefault="00E20C94" w:rsidP="00E20C94">
      <w:r>
        <w:separator/>
      </w:r>
    </w:p>
  </w:footnote>
  <w:footnote w:type="continuationSeparator" w:id="0">
    <w:p w:rsidR="00E20C94" w:rsidRDefault="00E20C94" w:rsidP="00E2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C94" w:rsidRDefault="00E20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C94" w:rsidRDefault="00E20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C94" w:rsidRDefault="00E20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39"/>
    <w:rsid w:val="000D7F37"/>
    <w:rsid w:val="002367D4"/>
    <w:rsid w:val="007B3A0F"/>
    <w:rsid w:val="008C4F92"/>
    <w:rsid w:val="00B66CA4"/>
    <w:rsid w:val="00CD7288"/>
    <w:rsid w:val="00E20C94"/>
    <w:rsid w:val="00E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1B68"/>
  <w15:chartTrackingRefBased/>
  <w15:docId w15:val="{9E729259-CAB2-1B4E-844F-4B4B6545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67D4"/>
    <w:pPr>
      <w:widowControl w:val="0"/>
      <w:autoSpaceDE w:val="0"/>
      <w:autoSpaceDN w:val="0"/>
    </w:pPr>
    <w:rPr>
      <w:rFonts w:ascii="Segoe Pro" w:eastAsia="Segoe Pro" w:hAnsi="Segoe Pro" w:cs="Segoe Pro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67D4"/>
    <w:rPr>
      <w:rFonts w:ascii="Segoe Pro" w:eastAsia="Segoe Pro" w:hAnsi="Segoe Pro" w:cs="Segoe Pro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0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C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0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C9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Doig-Keys</dc:creator>
  <cp:keywords/>
  <dc:description/>
  <cp:lastModifiedBy>Alyssa Montchal</cp:lastModifiedBy>
  <cp:revision>5</cp:revision>
  <dcterms:created xsi:type="dcterms:W3CDTF">2019-03-18T22:35:00Z</dcterms:created>
  <dcterms:modified xsi:type="dcterms:W3CDTF">2019-03-18T23:11:00Z</dcterms:modified>
</cp:coreProperties>
</file>