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B116B" w:rsidRDefault="00FB116B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4" w14:textId="54A955B5" w:rsidR="00FB116B" w:rsidRDefault="00903C60" w:rsidP="00486502">
      <w:pPr>
        <w:pStyle w:val="NoSpacing"/>
        <w:ind w:left="900"/>
        <w:rPr>
          <w:rFonts w:ascii="Arial" w:hAnsi="Arial" w:cs="Arial"/>
          <w:b/>
          <w:bCs/>
          <w:color w:val="002060"/>
          <w:sz w:val="28"/>
          <w:szCs w:val="28"/>
        </w:rPr>
      </w:pPr>
      <w:r w:rsidRPr="00E71BF0">
        <w:rPr>
          <w:rFonts w:ascii="Arial" w:hAnsi="Arial" w:cs="Arial"/>
          <w:b/>
          <w:bCs/>
          <w:color w:val="002060"/>
          <w:sz w:val="28"/>
          <w:szCs w:val="28"/>
        </w:rPr>
        <w:t xml:space="preserve">Planning Guide: </w:t>
      </w:r>
      <w:r w:rsidR="00BD316F">
        <w:rPr>
          <w:rFonts w:ascii="Arial" w:hAnsi="Arial" w:cs="Arial"/>
          <w:b/>
          <w:bCs/>
          <w:color w:val="002060"/>
          <w:sz w:val="28"/>
          <w:szCs w:val="28"/>
        </w:rPr>
        <w:t xml:space="preserve">Build Up and Belong </w:t>
      </w:r>
      <w:r w:rsidR="00486502">
        <w:rPr>
          <w:rFonts w:ascii="Arial" w:hAnsi="Arial" w:cs="Arial"/>
          <w:b/>
          <w:bCs/>
          <w:color w:val="002060"/>
          <w:sz w:val="28"/>
          <w:szCs w:val="28"/>
        </w:rPr>
        <w:t>Self-Paced Session</w:t>
      </w:r>
    </w:p>
    <w:p w14:paraId="17A07DFA" w14:textId="2801AF09" w:rsidR="00486502" w:rsidRDefault="00486502" w:rsidP="00486502">
      <w:pPr>
        <w:pStyle w:val="BodyText"/>
        <w:spacing w:before="1" w:line="276" w:lineRule="auto"/>
        <w:ind w:left="920" w:right="105"/>
      </w:pPr>
      <w:r>
        <w:t xml:space="preserve">Not everyone will be able to participate in your in-person </w:t>
      </w:r>
      <w:r w:rsidR="009B09FA">
        <w:rPr>
          <w:b/>
          <w:i/>
        </w:rPr>
        <w:t>Build Up and Belong</w:t>
      </w:r>
      <w:r>
        <w:rPr>
          <w:b/>
          <w:i/>
        </w:rPr>
        <w:t xml:space="preserve"> </w:t>
      </w:r>
      <w:r>
        <w:t xml:space="preserve">program, yet all families should have access to this important information. This guide helps your PTA design a </w:t>
      </w:r>
      <w:r w:rsidR="009B09FA">
        <w:rPr>
          <w:b/>
          <w:i/>
        </w:rPr>
        <w:t>Build Up and Belong</w:t>
      </w:r>
      <w:r>
        <w:rPr>
          <w:b/>
          <w:i/>
        </w:rPr>
        <w:t xml:space="preserve"> </w:t>
      </w:r>
      <w:r>
        <w:t>learning experience that families can complete on their own time.</w:t>
      </w:r>
    </w:p>
    <w:p w14:paraId="030DAD60" w14:textId="77777777" w:rsidR="00486502" w:rsidRDefault="00486502" w:rsidP="00486502">
      <w:pPr>
        <w:pStyle w:val="BodyText"/>
        <w:spacing w:before="3"/>
        <w:rPr>
          <w:sz w:val="25"/>
        </w:rPr>
      </w:pPr>
    </w:p>
    <w:p w14:paraId="3EC0EF47" w14:textId="77777777" w:rsidR="00486502" w:rsidRPr="00BA5D73" w:rsidRDefault="00486502" w:rsidP="00BA5D73">
      <w:pPr>
        <w:pStyle w:val="NoSpacing"/>
        <w:ind w:left="920"/>
        <w:rPr>
          <w:rFonts w:ascii="Arial" w:hAnsi="Arial" w:cs="Arial"/>
          <w:b/>
          <w:bCs/>
          <w:color w:val="002060"/>
        </w:rPr>
      </w:pPr>
      <w:r w:rsidRPr="00BA5D73">
        <w:rPr>
          <w:rFonts w:ascii="Arial" w:hAnsi="Arial" w:cs="Arial"/>
          <w:b/>
          <w:bCs/>
          <w:color w:val="002060"/>
        </w:rPr>
        <w:t>BENEFITS OF FAMILIES LEARNING AT THEIR OWN PACE:</w:t>
      </w:r>
    </w:p>
    <w:p w14:paraId="5824B6DE" w14:textId="77777777" w:rsidR="00BA5D73" w:rsidRDefault="00486502" w:rsidP="00BA5D73">
      <w:pPr>
        <w:pStyle w:val="NoSpacing"/>
        <w:numPr>
          <w:ilvl w:val="0"/>
          <w:numId w:val="40"/>
        </w:numPr>
        <w:ind w:left="1640"/>
        <w:rPr>
          <w:rFonts w:ascii="Arial" w:hAnsi="Arial" w:cs="Arial"/>
        </w:rPr>
      </w:pPr>
      <w:r w:rsidRPr="00C05727">
        <w:rPr>
          <w:rFonts w:ascii="Arial" w:hAnsi="Arial" w:cs="Arial"/>
        </w:rPr>
        <w:t>Families can choose a time that is best for them to complete the</w:t>
      </w:r>
      <w:r w:rsidRPr="00C05727">
        <w:rPr>
          <w:rFonts w:ascii="Arial" w:hAnsi="Arial" w:cs="Arial"/>
          <w:spacing w:val="-15"/>
        </w:rPr>
        <w:t xml:space="preserve"> </w:t>
      </w:r>
      <w:r w:rsidRPr="00C05727">
        <w:rPr>
          <w:rFonts w:ascii="Arial" w:hAnsi="Arial" w:cs="Arial"/>
        </w:rPr>
        <w:t>program.</w:t>
      </w:r>
    </w:p>
    <w:p w14:paraId="48F7D75E" w14:textId="77777777" w:rsidR="00BA5D73" w:rsidRDefault="00486502" w:rsidP="00BA5D73">
      <w:pPr>
        <w:pStyle w:val="NoSpacing"/>
        <w:numPr>
          <w:ilvl w:val="0"/>
          <w:numId w:val="40"/>
        </w:numPr>
        <w:ind w:left="1640"/>
        <w:rPr>
          <w:rFonts w:ascii="Arial" w:hAnsi="Arial" w:cs="Arial"/>
        </w:rPr>
      </w:pPr>
      <w:r w:rsidRPr="00BA5D73">
        <w:rPr>
          <w:rFonts w:ascii="Arial" w:hAnsi="Arial" w:cs="Arial"/>
        </w:rPr>
        <w:t>Families do not have to complete the self-paced module in one</w:t>
      </w:r>
      <w:r w:rsidRPr="00BA5D73">
        <w:rPr>
          <w:rFonts w:ascii="Arial" w:hAnsi="Arial" w:cs="Arial"/>
          <w:spacing w:val="-14"/>
        </w:rPr>
        <w:t xml:space="preserve"> </w:t>
      </w:r>
      <w:r w:rsidRPr="00BA5D73">
        <w:rPr>
          <w:rFonts w:ascii="Arial" w:hAnsi="Arial" w:cs="Arial"/>
        </w:rPr>
        <w:t>sitting.</w:t>
      </w:r>
    </w:p>
    <w:p w14:paraId="72106729" w14:textId="77777777" w:rsidR="00BA5D73" w:rsidRDefault="00486502" w:rsidP="00BA5D73">
      <w:pPr>
        <w:pStyle w:val="NoSpacing"/>
        <w:numPr>
          <w:ilvl w:val="0"/>
          <w:numId w:val="40"/>
        </w:numPr>
        <w:ind w:left="1640"/>
        <w:rPr>
          <w:rFonts w:ascii="Arial" w:hAnsi="Arial" w:cs="Arial"/>
        </w:rPr>
      </w:pPr>
      <w:r w:rsidRPr="00BA5D73">
        <w:rPr>
          <w:rFonts w:ascii="Arial" w:hAnsi="Arial" w:cs="Arial"/>
        </w:rPr>
        <w:t>Families can talk to each other for as long as they want to, and dive</w:t>
      </w:r>
      <w:r w:rsidRPr="00BA5D73">
        <w:rPr>
          <w:rFonts w:ascii="Arial" w:hAnsi="Arial" w:cs="Arial"/>
          <w:spacing w:val="-20"/>
        </w:rPr>
        <w:t xml:space="preserve"> </w:t>
      </w:r>
      <w:r w:rsidRPr="00BA5D73">
        <w:rPr>
          <w:rFonts w:ascii="Arial" w:hAnsi="Arial" w:cs="Arial"/>
        </w:rPr>
        <w:t>deeper into topics if they choose</w:t>
      </w:r>
      <w:r w:rsidRPr="00BA5D73">
        <w:rPr>
          <w:rFonts w:ascii="Arial" w:hAnsi="Arial" w:cs="Arial"/>
          <w:spacing w:val="-7"/>
        </w:rPr>
        <w:t xml:space="preserve"> </w:t>
      </w:r>
      <w:r w:rsidRPr="00BA5D73">
        <w:rPr>
          <w:rFonts w:ascii="Arial" w:hAnsi="Arial" w:cs="Arial"/>
        </w:rPr>
        <w:t>to.</w:t>
      </w:r>
    </w:p>
    <w:p w14:paraId="3C351264" w14:textId="1572D98B" w:rsidR="00486502" w:rsidRPr="00BA5D73" w:rsidRDefault="00486502" w:rsidP="00BA5D73">
      <w:pPr>
        <w:pStyle w:val="NoSpacing"/>
        <w:numPr>
          <w:ilvl w:val="0"/>
          <w:numId w:val="40"/>
        </w:numPr>
        <w:ind w:left="1640"/>
        <w:rPr>
          <w:rFonts w:ascii="Arial" w:hAnsi="Arial" w:cs="Arial"/>
        </w:rPr>
      </w:pPr>
      <w:r w:rsidRPr="00BA5D73">
        <w:rPr>
          <w:rFonts w:ascii="Arial" w:hAnsi="Arial" w:cs="Arial"/>
        </w:rPr>
        <w:t>Families who wish to keep their conversations private can do</w:t>
      </w:r>
      <w:r w:rsidRPr="00BA5D73">
        <w:rPr>
          <w:rFonts w:ascii="Arial" w:hAnsi="Arial" w:cs="Arial"/>
          <w:spacing w:val="-9"/>
        </w:rPr>
        <w:t xml:space="preserve"> </w:t>
      </w:r>
      <w:r w:rsidRPr="00BA5D73">
        <w:rPr>
          <w:rFonts w:ascii="Arial" w:hAnsi="Arial" w:cs="Arial"/>
        </w:rPr>
        <w:t>so.</w:t>
      </w:r>
    </w:p>
    <w:p w14:paraId="1AC73611" w14:textId="77777777" w:rsidR="005C1043" w:rsidRDefault="005C1043" w:rsidP="005C1043">
      <w:pPr>
        <w:pStyle w:val="NoSpacing"/>
        <w:rPr>
          <w:rFonts w:ascii="Arial" w:hAnsi="Arial" w:cs="Arial"/>
          <w:b/>
          <w:bCs/>
          <w:color w:val="002060"/>
        </w:rPr>
      </w:pPr>
    </w:p>
    <w:p w14:paraId="0000000D" w14:textId="388B4543" w:rsidR="00FB116B" w:rsidRPr="005C1043" w:rsidRDefault="00903C60" w:rsidP="00A23D73">
      <w:pPr>
        <w:pStyle w:val="NoSpacing"/>
        <w:ind w:left="900"/>
        <w:rPr>
          <w:rFonts w:ascii="Arial" w:hAnsi="Arial" w:cs="Arial"/>
          <w:b/>
          <w:bCs/>
          <w:color w:val="1F3864"/>
        </w:rPr>
      </w:pPr>
      <w:r w:rsidRPr="005C1043">
        <w:rPr>
          <w:rFonts w:ascii="Arial" w:hAnsi="Arial" w:cs="Arial"/>
          <w:b/>
          <w:bCs/>
          <w:color w:val="002060"/>
        </w:rPr>
        <w:t>EVENT GOALS</w:t>
      </w:r>
      <w:r w:rsidRPr="005C1043">
        <w:rPr>
          <w:rFonts w:ascii="Arial" w:hAnsi="Arial" w:cs="Arial"/>
          <w:b/>
          <w:bCs/>
          <w:color w:val="1F3864"/>
        </w:rPr>
        <w:t xml:space="preserve">: </w:t>
      </w:r>
    </w:p>
    <w:p w14:paraId="7F29B804" w14:textId="4694445D" w:rsidR="00420FE8" w:rsidRPr="00420FE8" w:rsidRDefault="00420FE8" w:rsidP="00A23D73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420FE8">
        <w:rPr>
          <w:rFonts w:ascii="Arial" w:hAnsi="Arial" w:cs="Arial"/>
        </w:rPr>
        <w:t>Open lines of communication about digital life within families and communities</w:t>
      </w:r>
      <w:r>
        <w:rPr>
          <w:rFonts w:ascii="Arial" w:hAnsi="Arial" w:cs="Arial"/>
        </w:rPr>
        <w:t>.</w:t>
      </w:r>
    </w:p>
    <w:p w14:paraId="7E855D0C" w14:textId="410F7E00" w:rsidR="00420FE8" w:rsidRPr="00420FE8" w:rsidRDefault="00420FE8" w:rsidP="00A23D73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420FE8">
        <w:rPr>
          <w:rFonts w:ascii="Arial" w:hAnsi="Arial" w:cs="Arial"/>
        </w:rPr>
        <w:t>Listen to and understand teen/adult perspectives about digital life</w:t>
      </w:r>
      <w:r>
        <w:rPr>
          <w:rFonts w:ascii="Arial" w:hAnsi="Arial" w:cs="Arial"/>
        </w:rPr>
        <w:t>.</w:t>
      </w:r>
    </w:p>
    <w:p w14:paraId="5D4F8F44" w14:textId="464FCE47" w:rsidR="00420FE8" w:rsidRPr="00420FE8" w:rsidRDefault="00420FE8" w:rsidP="00A23D73">
      <w:pPr>
        <w:pStyle w:val="NoSpacing"/>
        <w:numPr>
          <w:ilvl w:val="0"/>
          <w:numId w:val="41"/>
        </w:numPr>
        <w:rPr>
          <w:rFonts w:ascii="Arial" w:hAnsi="Arial" w:cs="Arial"/>
        </w:rPr>
      </w:pPr>
      <w:r w:rsidRPr="00420FE8">
        <w:rPr>
          <w:rFonts w:ascii="Arial" w:hAnsi="Arial" w:cs="Arial"/>
        </w:rPr>
        <w:t>Learn something new that can foster positive relationships in digital communities</w:t>
      </w:r>
      <w:r>
        <w:rPr>
          <w:rFonts w:ascii="Arial" w:hAnsi="Arial" w:cs="Arial"/>
        </w:rPr>
        <w:t>.</w:t>
      </w:r>
    </w:p>
    <w:p w14:paraId="3EDB4564" w14:textId="77777777" w:rsidR="00EC6A8A" w:rsidRDefault="00EC6A8A" w:rsidP="005C1043">
      <w:pPr>
        <w:pStyle w:val="NoSpacing"/>
        <w:rPr>
          <w:rFonts w:ascii="Arial" w:hAnsi="Arial" w:cs="Arial"/>
          <w:b/>
          <w:bCs/>
          <w:color w:val="002060"/>
        </w:rPr>
      </w:pPr>
    </w:p>
    <w:p w14:paraId="59BCA371" w14:textId="773D7C42" w:rsidR="005C1043" w:rsidRDefault="00903C60" w:rsidP="00A23D73">
      <w:pPr>
        <w:pStyle w:val="NoSpacing"/>
        <w:ind w:left="720" w:firstLine="200"/>
        <w:rPr>
          <w:rFonts w:ascii="Arial" w:hAnsi="Arial" w:cs="Arial"/>
        </w:rPr>
      </w:pPr>
      <w:r w:rsidRPr="005C1043">
        <w:rPr>
          <w:rFonts w:ascii="Arial" w:hAnsi="Arial" w:cs="Arial"/>
          <w:b/>
          <w:bCs/>
          <w:color w:val="002060"/>
        </w:rPr>
        <w:t>EVENT TARGET AUDIENCE:</w:t>
      </w:r>
      <w:r w:rsidRPr="005C1043">
        <w:rPr>
          <w:rFonts w:ascii="Arial" w:hAnsi="Arial" w:cs="Arial"/>
          <w:color w:val="002060"/>
        </w:rPr>
        <w:t xml:space="preserve"> </w:t>
      </w:r>
      <w:r w:rsidR="009B75EA">
        <w:rPr>
          <w:rFonts w:ascii="Arial" w:hAnsi="Arial" w:cs="Arial"/>
        </w:rPr>
        <w:t>Te</w:t>
      </w:r>
      <w:r w:rsidR="002A773E">
        <w:rPr>
          <w:rFonts w:ascii="Arial" w:hAnsi="Arial" w:cs="Arial"/>
        </w:rPr>
        <w:t>enagers</w:t>
      </w:r>
      <w:r w:rsidR="009B75EA">
        <w:rPr>
          <w:rFonts w:ascii="Arial" w:hAnsi="Arial" w:cs="Arial"/>
        </w:rPr>
        <w:t xml:space="preserve"> and their parents/caregivers</w:t>
      </w:r>
      <w:r w:rsidRPr="005C1043">
        <w:rPr>
          <w:rFonts w:ascii="Arial" w:hAnsi="Arial" w:cs="Arial"/>
        </w:rPr>
        <w:t>.</w:t>
      </w:r>
    </w:p>
    <w:p w14:paraId="3AEEA13C" w14:textId="77777777" w:rsidR="009B75EA" w:rsidRDefault="009B75EA" w:rsidP="005C1043">
      <w:pPr>
        <w:pStyle w:val="NoSpacing"/>
        <w:rPr>
          <w:rFonts w:ascii="Arial" w:hAnsi="Arial" w:cs="Arial"/>
          <w:b/>
          <w:bCs/>
          <w:color w:val="002060"/>
        </w:rPr>
      </w:pPr>
    </w:p>
    <w:p w14:paraId="00000014" w14:textId="671AE2B6" w:rsidR="00FB116B" w:rsidRPr="00A23D73" w:rsidRDefault="005C1043" w:rsidP="00A23D73">
      <w:pPr>
        <w:pStyle w:val="NoSpacing"/>
        <w:ind w:left="720" w:firstLine="200"/>
        <w:rPr>
          <w:rFonts w:ascii="Arial" w:hAnsi="Arial" w:cs="Arial"/>
          <w:b/>
        </w:rPr>
      </w:pPr>
      <w:r w:rsidRPr="00A23D73">
        <w:rPr>
          <w:rFonts w:ascii="Arial" w:hAnsi="Arial" w:cs="Arial"/>
          <w:b/>
          <w:bCs/>
          <w:color w:val="002060"/>
        </w:rPr>
        <w:t>A</w:t>
      </w:r>
      <w:r w:rsidR="00903C60" w:rsidRPr="00A23D73">
        <w:rPr>
          <w:rFonts w:ascii="Arial" w:hAnsi="Arial" w:cs="Arial"/>
          <w:b/>
          <w:bCs/>
          <w:color w:val="002060"/>
        </w:rPr>
        <w:t>PPROXIMATE EVENT LENGTH:</w:t>
      </w:r>
      <w:r w:rsidR="00903C60" w:rsidRPr="00A23D73">
        <w:rPr>
          <w:rFonts w:ascii="Arial" w:hAnsi="Arial" w:cs="Arial"/>
          <w:color w:val="002060"/>
        </w:rPr>
        <w:t xml:space="preserve"> </w:t>
      </w:r>
      <w:r w:rsidR="00BF0B0D" w:rsidRPr="00A23D73">
        <w:rPr>
          <w:rFonts w:ascii="Arial" w:hAnsi="Arial" w:cs="Arial"/>
          <w:color w:val="002060"/>
        </w:rPr>
        <w:t>15</w:t>
      </w:r>
      <w:r w:rsidR="00903C60" w:rsidRPr="00A23D73">
        <w:rPr>
          <w:rFonts w:ascii="Arial" w:hAnsi="Arial" w:cs="Arial"/>
        </w:rPr>
        <w:t xml:space="preserve"> minutes</w:t>
      </w:r>
      <w:r w:rsidR="00BF0B0D" w:rsidRPr="00A23D73">
        <w:rPr>
          <w:rFonts w:ascii="Arial" w:hAnsi="Arial" w:cs="Arial"/>
        </w:rPr>
        <w:t xml:space="preserve"> plus time for family discussion.</w:t>
      </w:r>
    </w:p>
    <w:p w14:paraId="00000015" w14:textId="77777777" w:rsidR="00FB116B" w:rsidRPr="00A23D73" w:rsidRDefault="00FB116B" w:rsidP="005C1043">
      <w:pPr>
        <w:pStyle w:val="NoSpacing"/>
        <w:rPr>
          <w:rFonts w:ascii="Arial" w:hAnsi="Arial" w:cs="Arial"/>
        </w:rPr>
      </w:pPr>
    </w:p>
    <w:p w14:paraId="31416827" w14:textId="77777777" w:rsidR="00486502" w:rsidRPr="00A23D73" w:rsidRDefault="00486502" w:rsidP="00486502">
      <w:pPr>
        <w:ind w:left="920"/>
        <w:rPr>
          <w:rFonts w:ascii="Arial" w:hAnsi="Arial" w:cs="Arial"/>
          <w:sz w:val="22"/>
          <w:szCs w:val="22"/>
        </w:rPr>
      </w:pPr>
      <w:r w:rsidRPr="00A23D73">
        <w:rPr>
          <w:rFonts w:ascii="Arial" w:hAnsi="Arial" w:cs="Arial"/>
          <w:b/>
          <w:color w:val="1F3863"/>
          <w:sz w:val="22"/>
          <w:szCs w:val="22"/>
        </w:rPr>
        <w:t xml:space="preserve">EVENT TARGET AUDIENCE: </w:t>
      </w:r>
      <w:r w:rsidRPr="00A23D73">
        <w:rPr>
          <w:rFonts w:ascii="Arial" w:hAnsi="Arial" w:cs="Arial"/>
          <w:sz w:val="22"/>
          <w:szCs w:val="22"/>
        </w:rPr>
        <w:t>Teenagers aged 13-18 and their parents or caregivers.</w:t>
      </w:r>
    </w:p>
    <w:p w14:paraId="35457BE2" w14:textId="77777777" w:rsidR="00486502" w:rsidRPr="00A23D73" w:rsidRDefault="00486502" w:rsidP="00486502">
      <w:pPr>
        <w:pStyle w:val="BodyText"/>
        <w:spacing w:before="2"/>
      </w:pPr>
    </w:p>
    <w:p w14:paraId="45AE4D2A" w14:textId="77777777" w:rsidR="00486502" w:rsidRPr="00A23D73" w:rsidRDefault="00486502" w:rsidP="00486502">
      <w:pPr>
        <w:pStyle w:val="NoSpacing"/>
        <w:ind w:left="720" w:firstLine="200"/>
        <w:rPr>
          <w:rFonts w:ascii="Arial" w:hAnsi="Arial" w:cs="Arial"/>
        </w:rPr>
      </w:pPr>
      <w:r w:rsidRPr="00A23D73">
        <w:rPr>
          <w:rFonts w:ascii="Arial" w:hAnsi="Arial" w:cs="Arial"/>
          <w:b/>
          <w:color w:val="1F3863"/>
        </w:rPr>
        <w:t xml:space="preserve">APPROXIMATE EVENT LENGTH: </w:t>
      </w:r>
      <w:r w:rsidRPr="00A23D73">
        <w:rPr>
          <w:rFonts w:ascii="Arial" w:hAnsi="Arial" w:cs="Arial"/>
        </w:rPr>
        <w:t xml:space="preserve">15 min. + time for family discussion </w:t>
      </w:r>
    </w:p>
    <w:p w14:paraId="4AD329B6" w14:textId="77777777" w:rsidR="00486502" w:rsidRPr="00A23D73" w:rsidRDefault="00486502" w:rsidP="00486502">
      <w:pPr>
        <w:pStyle w:val="NoSpacing"/>
        <w:ind w:left="720" w:firstLine="200"/>
        <w:rPr>
          <w:rFonts w:ascii="Arial" w:hAnsi="Arial" w:cs="Arial"/>
        </w:rPr>
      </w:pPr>
    </w:p>
    <w:p w14:paraId="65AD9790" w14:textId="049812DB" w:rsidR="003A3973" w:rsidRDefault="00486502" w:rsidP="003A3973">
      <w:pPr>
        <w:pStyle w:val="NoSpacing"/>
        <w:ind w:left="720" w:firstLine="200"/>
        <w:rPr>
          <w:rFonts w:ascii="Arial" w:hAnsi="Arial" w:cs="Arial"/>
        </w:rPr>
      </w:pPr>
      <w:r w:rsidRPr="00A23D73">
        <w:rPr>
          <w:rFonts w:ascii="Arial" w:hAnsi="Arial" w:cs="Arial"/>
        </w:rPr>
        <w:t xml:space="preserve">The </w:t>
      </w:r>
      <w:r w:rsidR="00487DF1" w:rsidRPr="00A23D73">
        <w:rPr>
          <w:rFonts w:ascii="Arial" w:hAnsi="Arial" w:cs="Arial"/>
          <w:b/>
          <w:bCs/>
          <w:i/>
          <w:iCs/>
        </w:rPr>
        <w:t xml:space="preserve">Build Up and Belong </w:t>
      </w:r>
      <w:r w:rsidRPr="00A23D73">
        <w:rPr>
          <w:rFonts w:ascii="Arial" w:hAnsi="Arial" w:cs="Arial"/>
        </w:rPr>
        <w:t xml:space="preserve">self-paced learning module can be found </w:t>
      </w:r>
      <w:hyperlink r:id="rId11" w:history="1">
        <w:r w:rsidRPr="00936980">
          <w:rPr>
            <w:rStyle w:val="Hyperlink"/>
            <w:rFonts w:ascii="Arial" w:hAnsi="Arial" w:cs="Arial"/>
          </w:rPr>
          <w:t>here</w:t>
        </w:r>
      </w:hyperlink>
      <w:r w:rsidRPr="00A23D73">
        <w:rPr>
          <w:rFonts w:ascii="Arial" w:hAnsi="Arial" w:cs="Arial"/>
        </w:rPr>
        <w:t>.</w:t>
      </w:r>
    </w:p>
    <w:p w14:paraId="6AE1EB1E" w14:textId="77777777" w:rsidR="003A3973" w:rsidRPr="00A23D73" w:rsidRDefault="003A3973" w:rsidP="003A3973">
      <w:pPr>
        <w:pStyle w:val="NoSpacing"/>
        <w:ind w:left="720" w:firstLine="200"/>
        <w:rPr>
          <w:rFonts w:ascii="Arial" w:hAnsi="Arial" w:cs="Arial"/>
        </w:rPr>
      </w:pPr>
    </w:p>
    <w:tbl>
      <w:tblPr>
        <w:tblW w:w="0" w:type="auto"/>
        <w:tblInd w:w="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</w:tblGrid>
      <w:tr w:rsidR="00486502" w14:paraId="359FE985" w14:textId="77777777" w:rsidTr="009F42D7">
        <w:trPr>
          <w:trHeight w:val="518"/>
        </w:trPr>
        <w:tc>
          <w:tcPr>
            <w:tcW w:w="9342" w:type="dxa"/>
            <w:shd w:val="clear" w:color="auto" w:fill="1F3863"/>
          </w:tcPr>
          <w:p w14:paraId="2918C08F" w14:textId="77777777" w:rsidR="00486502" w:rsidRDefault="00486502" w:rsidP="009F42D7">
            <w:pPr>
              <w:pStyle w:val="TableParagraph"/>
              <w:spacing w:before="101"/>
              <w:ind w:left="1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ACTIONS TO TAKE</w:t>
            </w:r>
          </w:p>
        </w:tc>
      </w:tr>
      <w:tr w:rsidR="00486502" w14:paraId="72316251" w14:textId="77777777" w:rsidTr="009F42D7">
        <w:trPr>
          <w:trHeight w:val="3170"/>
        </w:trPr>
        <w:tc>
          <w:tcPr>
            <w:tcW w:w="9342" w:type="dxa"/>
          </w:tcPr>
          <w:p w14:paraId="52CE564D" w14:textId="77777777" w:rsidR="00486502" w:rsidRDefault="00486502" w:rsidP="009F42D7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  <w:color w:val="001F5F"/>
              </w:rPr>
              <w:t>CREATE A TIMELINE AND BUDGET.</w:t>
            </w:r>
          </w:p>
          <w:p w14:paraId="50D1B0A6" w14:textId="77777777" w:rsidR="00486502" w:rsidRDefault="00486502" w:rsidP="009F42D7">
            <w:pPr>
              <w:pStyle w:val="TableParagraph"/>
              <w:spacing w:before="40"/>
              <w:ind w:left="100"/>
            </w:pPr>
            <w:r>
              <w:t>Consider what you will need to build into your planning timeline.</w:t>
            </w:r>
          </w:p>
          <w:p w14:paraId="1772A0A1" w14:textId="77777777" w:rsidR="00486502" w:rsidRDefault="00486502" w:rsidP="00486502">
            <w:pPr>
              <w:pStyle w:val="TableParagraph"/>
              <w:numPr>
                <w:ilvl w:val="0"/>
                <w:numId w:val="37"/>
              </w:numPr>
              <w:tabs>
                <w:tab w:val="left" w:pos="820"/>
                <w:tab w:val="left" w:pos="821"/>
              </w:tabs>
              <w:spacing w:before="37"/>
              <w:ind w:hanging="361"/>
            </w:pPr>
            <w:r>
              <w:t>Will this self-paced session be available to families throughout the school</w:t>
            </w:r>
            <w:r>
              <w:rPr>
                <w:spacing w:val="-11"/>
              </w:rPr>
              <w:t xml:space="preserve"> </w:t>
            </w:r>
            <w:r>
              <w:t>year?</w:t>
            </w:r>
          </w:p>
          <w:p w14:paraId="23890F8A" w14:textId="40F4F4E8" w:rsidR="00486502" w:rsidRDefault="00486502" w:rsidP="00486502">
            <w:pPr>
              <w:pStyle w:val="TableParagraph"/>
              <w:numPr>
                <w:ilvl w:val="0"/>
                <w:numId w:val="37"/>
              </w:numPr>
              <w:tabs>
                <w:tab w:val="left" w:pos="820"/>
                <w:tab w:val="left" w:pos="821"/>
              </w:tabs>
              <w:spacing w:before="35" w:line="273" w:lineRule="auto"/>
              <w:ind w:right="411"/>
            </w:pPr>
            <w:r>
              <w:t xml:space="preserve">Will this self-paced session be offered to families in addition to an in-person </w:t>
            </w:r>
            <w:r w:rsidR="003177C0">
              <w:rPr>
                <w:b/>
                <w:i/>
              </w:rPr>
              <w:t xml:space="preserve">Build Up and Belong </w:t>
            </w:r>
            <w:r>
              <w:t>interactive family event, or will it stand alone?</w:t>
            </w:r>
          </w:p>
          <w:p w14:paraId="5C25ECCF" w14:textId="77777777" w:rsidR="00486502" w:rsidRDefault="00486502" w:rsidP="00486502">
            <w:pPr>
              <w:pStyle w:val="TableParagraph"/>
              <w:numPr>
                <w:ilvl w:val="0"/>
                <w:numId w:val="37"/>
              </w:numPr>
              <w:tabs>
                <w:tab w:val="left" w:pos="820"/>
                <w:tab w:val="left" w:pos="821"/>
              </w:tabs>
              <w:spacing w:before="2"/>
              <w:ind w:hanging="361"/>
            </w:pPr>
            <w:r>
              <w:t>How far before this opportunity will you begin promoting</w:t>
            </w:r>
            <w:r>
              <w:rPr>
                <w:spacing w:val="-8"/>
              </w:rPr>
              <w:t xml:space="preserve"> </w:t>
            </w:r>
            <w:r>
              <w:t>it?</w:t>
            </w:r>
          </w:p>
          <w:p w14:paraId="35FAAC93" w14:textId="77777777" w:rsidR="00486502" w:rsidRDefault="00486502" w:rsidP="009F42D7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14:paraId="6CBB420A" w14:textId="77777777" w:rsidR="00486502" w:rsidRDefault="00486502" w:rsidP="009F42D7">
            <w:pPr>
              <w:pStyle w:val="TableParagraph"/>
              <w:ind w:left="100"/>
            </w:pPr>
            <w:r>
              <w:t>Consider what you will need to build your budget.</w:t>
            </w:r>
          </w:p>
          <w:p w14:paraId="66E17423" w14:textId="70779A5F" w:rsidR="00486502" w:rsidRDefault="00486502" w:rsidP="00486502">
            <w:pPr>
              <w:pStyle w:val="TableParagraph"/>
              <w:numPr>
                <w:ilvl w:val="0"/>
                <w:numId w:val="37"/>
              </w:numPr>
              <w:tabs>
                <w:tab w:val="left" w:pos="820"/>
                <w:tab w:val="left" w:pos="821"/>
              </w:tabs>
              <w:spacing w:before="40" w:line="271" w:lineRule="auto"/>
              <w:ind w:right="574"/>
            </w:pPr>
            <w:r>
              <w:t xml:space="preserve">If you are printing the </w:t>
            </w:r>
            <w:r w:rsidR="003177C0">
              <w:rPr>
                <w:b/>
                <w:i/>
              </w:rPr>
              <w:t xml:space="preserve">Build Up and Belong </w:t>
            </w:r>
            <w:r>
              <w:t>family resources, how much will this cost?</w:t>
            </w:r>
          </w:p>
        </w:tc>
      </w:tr>
      <w:tr w:rsidR="00486502" w14:paraId="17C00063" w14:textId="77777777" w:rsidTr="009F42D7">
        <w:trPr>
          <w:trHeight w:val="781"/>
        </w:trPr>
        <w:tc>
          <w:tcPr>
            <w:tcW w:w="9342" w:type="dxa"/>
          </w:tcPr>
          <w:p w14:paraId="6B95A413" w14:textId="77777777" w:rsidR="00486502" w:rsidRDefault="00486502" w:rsidP="009F42D7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  <w:color w:val="001F5F"/>
              </w:rPr>
              <w:t>FIND VOLUNTEERS.</w:t>
            </w:r>
          </w:p>
          <w:p w14:paraId="66C46768" w14:textId="5A8BDB57" w:rsidR="00486502" w:rsidRDefault="00486502" w:rsidP="009F42D7">
            <w:pPr>
              <w:pStyle w:val="TableParagraph"/>
              <w:spacing w:before="38"/>
              <w:ind w:left="100"/>
            </w:pPr>
            <w:r>
              <w:t>Volunteer roles may include</w:t>
            </w:r>
            <w:r w:rsidR="00D66EA5">
              <w:t>:</w:t>
            </w:r>
          </w:p>
        </w:tc>
      </w:tr>
    </w:tbl>
    <w:p w14:paraId="72200F9B" w14:textId="77777777" w:rsidR="00486502" w:rsidRDefault="00486502" w:rsidP="00486502">
      <w:pPr>
        <w:rPr>
          <w:sz w:val="16"/>
        </w:rPr>
        <w:sectPr w:rsidR="00486502" w:rsidSect="00851920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780" w:right="1320" w:bottom="960" w:left="520" w:header="0" w:footer="771" w:gutter="0"/>
          <w:cols w:space="720"/>
          <w:titlePg/>
          <w:docGrid w:linePitch="326"/>
        </w:sectPr>
      </w:pPr>
    </w:p>
    <w:tbl>
      <w:tblPr>
        <w:tblW w:w="93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486502" w14:paraId="0C6A0BEC" w14:textId="77777777" w:rsidTr="009E1211">
        <w:trPr>
          <w:trHeight w:val="1652"/>
        </w:trPr>
        <w:tc>
          <w:tcPr>
            <w:tcW w:w="9360" w:type="dxa"/>
          </w:tcPr>
          <w:p w14:paraId="3EEBD70D" w14:textId="7E94DF66" w:rsidR="00486502" w:rsidRDefault="00486502" w:rsidP="00486502">
            <w:pPr>
              <w:pStyle w:val="TableParagraph"/>
              <w:numPr>
                <w:ilvl w:val="0"/>
                <w:numId w:val="36"/>
              </w:numPr>
              <w:tabs>
                <w:tab w:val="left" w:pos="820"/>
                <w:tab w:val="left" w:pos="821"/>
              </w:tabs>
              <w:spacing w:before="100"/>
              <w:ind w:hanging="361"/>
            </w:pPr>
            <w:r>
              <w:lastRenderedPageBreak/>
              <w:t xml:space="preserve">Promotion of the </w:t>
            </w:r>
            <w:r w:rsidR="003177C0">
              <w:rPr>
                <w:b/>
                <w:i/>
              </w:rPr>
              <w:t xml:space="preserve">Build Up and Belong </w:t>
            </w:r>
            <w:r>
              <w:t>self-paced learning module for</w:t>
            </w:r>
            <w:r>
              <w:rPr>
                <w:spacing w:val="-15"/>
              </w:rPr>
              <w:t xml:space="preserve"> </w:t>
            </w:r>
            <w:r>
              <w:t>families.</w:t>
            </w:r>
          </w:p>
          <w:p w14:paraId="78A5DF9E" w14:textId="55A4DBAF" w:rsidR="00486502" w:rsidRDefault="00486502" w:rsidP="00486502">
            <w:pPr>
              <w:pStyle w:val="TableParagraph"/>
              <w:numPr>
                <w:ilvl w:val="0"/>
                <w:numId w:val="36"/>
              </w:numPr>
              <w:tabs>
                <w:tab w:val="left" w:pos="820"/>
                <w:tab w:val="left" w:pos="821"/>
              </w:tabs>
              <w:spacing w:before="38" w:line="276" w:lineRule="auto"/>
              <w:ind w:right="907"/>
            </w:pPr>
            <w:r>
              <w:t xml:space="preserve">Printing the </w:t>
            </w:r>
            <w:r w:rsidR="003177C0">
              <w:rPr>
                <w:b/>
                <w:i/>
              </w:rPr>
              <w:t xml:space="preserve">Build Up and Belong </w:t>
            </w:r>
            <w:r>
              <w:t>resources and distributing them to</w:t>
            </w:r>
            <w:r>
              <w:rPr>
                <w:spacing w:val="-29"/>
              </w:rPr>
              <w:t xml:space="preserve"> </w:t>
            </w:r>
            <w:r>
              <w:t>families throughout the school</w:t>
            </w:r>
            <w:r>
              <w:rPr>
                <w:spacing w:val="-3"/>
              </w:rPr>
              <w:t xml:space="preserve"> </w:t>
            </w:r>
            <w:r>
              <w:t>year.</w:t>
            </w:r>
          </w:p>
          <w:p w14:paraId="0E809EB2" w14:textId="77777777" w:rsidR="00486502" w:rsidRDefault="00486502" w:rsidP="009F42D7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7754D486" w14:textId="2851EE87" w:rsidR="00486502" w:rsidRDefault="00486502" w:rsidP="009F42D7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 xml:space="preserve">The sample volunteer invitation </w:t>
            </w:r>
            <w:hyperlink r:id="rId16" w:history="1">
              <w:r w:rsidRPr="00DC0202">
                <w:rPr>
                  <w:rStyle w:val="Hyperlink"/>
                  <w:i/>
                </w:rPr>
                <w:t>letter</w:t>
              </w:r>
            </w:hyperlink>
            <w:r>
              <w:rPr>
                <w:i/>
              </w:rPr>
              <w:t xml:space="preserve"> has language you can use.</w:t>
            </w:r>
          </w:p>
        </w:tc>
      </w:tr>
      <w:tr w:rsidR="00486502" w14:paraId="7F97C167" w14:textId="77777777" w:rsidTr="009E1211">
        <w:trPr>
          <w:trHeight w:val="3984"/>
        </w:trPr>
        <w:tc>
          <w:tcPr>
            <w:tcW w:w="9360" w:type="dxa"/>
          </w:tcPr>
          <w:p w14:paraId="5B581E4C" w14:textId="77777777" w:rsidR="00486502" w:rsidRDefault="00486502" w:rsidP="009F42D7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  <w:color w:val="001F5F"/>
              </w:rPr>
              <w:t>PLAN FOR PHOTO/VIDEO/STORY COLLECTION.</w:t>
            </w:r>
          </w:p>
          <w:p w14:paraId="5E8F20F9" w14:textId="207AAA91" w:rsidR="00486502" w:rsidRDefault="00486502" w:rsidP="009F42D7">
            <w:pPr>
              <w:pStyle w:val="TableParagraph"/>
              <w:spacing w:before="38" w:line="276" w:lineRule="auto"/>
              <w:ind w:left="100" w:right="164"/>
            </w:pPr>
            <w:r>
              <w:t xml:space="preserve">If you are a National PTA + </w:t>
            </w:r>
            <w:r w:rsidR="00A85042">
              <w:t>Discord</w:t>
            </w:r>
            <w:r>
              <w:t xml:space="preserve"> grant recipient, your PTA is required to collect and share with National PTA photos, videos or stories of families participating in the self-paced module. If you are running this programming without a grant, we still encourage you to take and share photos, but be sure to follow these guidelines:</w:t>
            </w:r>
          </w:p>
          <w:p w14:paraId="33F0E8B8" w14:textId="0F134792" w:rsidR="00486502" w:rsidRDefault="00486502" w:rsidP="00486502">
            <w:pPr>
              <w:pStyle w:val="TableParagraph"/>
              <w:numPr>
                <w:ilvl w:val="0"/>
                <w:numId w:val="35"/>
              </w:numPr>
              <w:tabs>
                <w:tab w:val="left" w:pos="820"/>
                <w:tab w:val="left" w:pos="821"/>
              </w:tabs>
              <w:spacing w:line="278" w:lineRule="auto"/>
              <w:ind w:right="587"/>
            </w:pPr>
            <w:r>
              <w:t>Each participant must sign a media release</w:t>
            </w:r>
            <w:r>
              <w:rPr>
                <w:color w:val="0000FF"/>
              </w:rPr>
              <w:t xml:space="preserve"> </w:t>
            </w:r>
            <w:hyperlink r:id="rId17" w:history="1">
              <w:r w:rsidRPr="00203569">
                <w:rPr>
                  <w:rStyle w:val="Hyperlink"/>
                </w:rPr>
                <w:t>form</w:t>
              </w:r>
            </w:hyperlink>
            <w:r>
              <w:t>. Include a link to this form in any follow up</w:t>
            </w:r>
            <w:r>
              <w:rPr>
                <w:spacing w:val="-2"/>
              </w:rPr>
              <w:t xml:space="preserve"> </w:t>
            </w:r>
            <w:r>
              <w:t>emails.</w:t>
            </w:r>
          </w:p>
          <w:p w14:paraId="3C1CA2C7" w14:textId="73928F08" w:rsidR="00486502" w:rsidRDefault="00486502" w:rsidP="00486502">
            <w:pPr>
              <w:pStyle w:val="TableParagraph"/>
              <w:numPr>
                <w:ilvl w:val="0"/>
                <w:numId w:val="35"/>
              </w:numPr>
              <w:tabs>
                <w:tab w:val="left" w:pos="820"/>
                <w:tab w:val="left" w:pos="821"/>
              </w:tabs>
              <w:spacing w:line="276" w:lineRule="auto"/>
              <w:ind w:right="293"/>
            </w:pPr>
            <w:r>
              <w:t xml:space="preserve">Encourage families to take photos/videos of themselves while they’re completing the self-paced module to share with your PTA and share any </w:t>
            </w:r>
            <w:r w:rsidR="00A85042">
              <w:t>social media</w:t>
            </w:r>
            <w:r>
              <w:t xml:space="preserve"> they create together.</w:t>
            </w:r>
          </w:p>
          <w:p w14:paraId="319D6E28" w14:textId="77777777" w:rsidR="00486502" w:rsidRDefault="00486502" w:rsidP="009F42D7">
            <w:pPr>
              <w:pStyle w:val="TableParagraph"/>
              <w:tabs>
                <w:tab w:val="left" w:pos="1540"/>
              </w:tabs>
              <w:spacing w:line="268" w:lineRule="auto"/>
              <w:ind w:left="1540" w:right="149" w:hanging="360"/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t>If families share the photos/videos on social media and tag your PTA, they do NOT need a signed media release form for your PTA to be able to share these photos.</w:t>
            </w:r>
          </w:p>
        </w:tc>
      </w:tr>
      <w:tr w:rsidR="00486502" w14:paraId="0A62429F" w14:textId="77777777" w:rsidTr="009E1211">
        <w:trPr>
          <w:trHeight w:val="3981"/>
        </w:trPr>
        <w:tc>
          <w:tcPr>
            <w:tcW w:w="9360" w:type="dxa"/>
          </w:tcPr>
          <w:p w14:paraId="7BE39A8E" w14:textId="7B30F7B6" w:rsidR="00486502" w:rsidRDefault="00486502" w:rsidP="009F42D7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  <w:color w:val="001F5F"/>
              </w:rPr>
              <w:t xml:space="preserve">PROMOTE THE </w:t>
            </w:r>
            <w:r w:rsidR="00E6727D">
              <w:rPr>
                <w:b/>
                <w:color w:val="001F5F"/>
              </w:rPr>
              <w:t>BUILD UP AND BELONG</w:t>
            </w:r>
            <w:r>
              <w:rPr>
                <w:b/>
                <w:color w:val="001F5F"/>
              </w:rPr>
              <w:t xml:space="preserve"> SELF-PACED OPTION TO FAMILIES.</w:t>
            </w:r>
          </w:p>
          <w:p w14:paraId="65AD2974" w14:textId="3B113806" w:rsidR="00486502" w:rsidRDefault="00486502" w:rsidP="009F42D7">
            <w:pPr>
              <w:pStyle w:val="TableParagraph"/>
              <w:spacing w:before="38" w:line="276" w:lineRule="auto"/>
              <w:ind w:left="100" w:right="116"/>
            </w:pPr>
            <w:r>
              <w:t>This program model relies on sharing information with families about how they can participate in their own time. Because this is</w:t>
            </w:r>
            <w:r w:rsidR="00F34A4F">
              <w:t xml:space="preserve"> </w:t>
            </w:r>
            <w:r>
              <w:t>n</w:t>
            </w:r>
            <w:r w:rsidR="00F34A4F">
              <w:t>o</w:t>
            </w:r>
            <w:r>
              <w:t>t a live event, it is important to build up awareness and excitement. To do this:</w:t>
            </w:r>
          </w:p>
          <w:p w14:paraId="3F1C2853" w14:textId="07A3168B" w:rsidR="00486502" w:rsidRDefault="00486502" w:rsidP="00486502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  <w:tab w:val="left" w:pos="821"/>
              </w:tabs>
              <w:ind w:hanging="361"/>
            </w:pPr>
            <w:r>
              <w:t>Use the sample</w:t>
            </w:r>
            <w:r>
              <w:rPr>
                <w:color w:val="0000FF"/>
              </w:rPr>
              <w:t xml:space="preserve"> </w:t>
            </w:r>
            <w:hyperlink r:id="rId18">
              <w:r>
                <w:rPr>
                  <w:color w:val="0000FF"/>
                  <w:u w:val="single" w:color="0000FF"/>
                </w:rPr>
                <w:t>invitation</w:t>
              </w:r>
              <w:r>
                <w:rPr>
                  <w:color w:val="0000FF"/>
                </w:rPr>
                <w:t xml:space="preserve"> </w:t>
              </w:r>
            </w:hyperlink>
            <w:r>
              <w:t>to reach</w:t>
            </w:r>
            <w:r>
              <w:rPr>
                <w:spacing w:val="-8"/>
              </w:rPr>
              <w:t xml:space="preserve"> </w:t>
            </w:r>
            <w:r>
              <w:t>families.</w:t>
            </w:r>
          </w:p>
          <w:p w14:paraId="3643C22F" w14:textId="0CBF243E" w:rsidR="00486502" w:rsidRDefault="00486502" w:rsidP="00486502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  <w:tab w:val="left" w:pos="821"/>
              </w:tabs>
              <w:spacing w:before="38" w:line="276" w:lineRule="auto"/>
              <w:ind w:right="327"/>
            </w:pPr>
            <w:r>
              <w:t>Use social media (Facebook, Twitter). This this</w:t>
            </w:r>
            <w:r>
              <w:rPr>
                <w:color w:val="0000FF"/>
              </w:rPr>
              <w:t xml:space="preserve"> </w:t>
            </w:r>
            <w:r w:rsidRPr="001B653E">
              <w:t xml:space="preserve">sample </w:t>
            </w:r>
            <w:hyperlink r:id="rId19" w:history="1">
              <w:r w:rsidRPr="00954F34">
                <w:rPr>
                  <w:rStyle w:val="Hyperlink"/>
                </w:rPr>
                <w:t>messaging</w:t>
              </w:r>
            </w:hyperlink>
            <w:r w:rsidRPr="001B653E">
              <w:t xml:space="preserve"> c</w:t>
            </w:r>
            <w:r>
              <w:t>an help you to get</w:t>
            </w:r>
            <w:r>
              <w:rPr>
                <w:spacing w:val="-1"/>
              </w:rPr>
              <w:t xml:space="preserve"> </w:t>
            </w:r>
            <w:r>
              <w:t>started.</w:t>
            </w:r>
          </w:p>
          <w:p w14:paraId="607D4A3B" w14:textId="3786B3A7" w:rsidR="00486502" w:rsidRDefault="00486502" w:rsidP="00486502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  <w:tab w:val="left" w:pos="821"/>
              </w:tabs>
              <w:spacing w:line="253" w:lineRule="exact"/>
              <w:ind w:hanging="361"/>
            </w:pPr>
            <w:r>
              <w:t>Include the sample</w:t>
            </w:r>
            <w:r>
              <w:rPr>
                <w:color w:val="0000FF"/>
              </w:rPr>
              <w:t xml:space="preserve"> </w:t>
            </w:r>
            <w:hyperlink r:id="rId20">
              <w:r>
                <w:rPr>
                  <w:color w:val="0000FF"/>
                  <w:u w:val="single" w:color="0000FF"/>
                </w:rPr>
                <w:t>flyer</w:t>
              </w:r>
              <w:r>
                <w:rPr>
                  <w:color w:val="0000FF"/>
                </w:rPr>
                <w:t xml:space="preserve"> </w:t>
              </w:r>
            </w:hyperlink>
            <w:r>
              <w:t>in student’s</w:t>
            </w:r>
            <w:r>
              <w:rPr>
                <w:spacing w:val="-3"/>
              </w:rPr>
              <w:t xml:space="preserve"> </w:t>
            </w:r>
            <w:r>
              <w:t>backpacks.</w:t>
            </w:r>
          </w:p>
          <w:p w14:paraId="4195AC60" w14:textId="77777777" w:rsidR="00486502" w:rsidRDefault="00486502" w:rsidP="00486502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  <w:tab w:val="left" w:pos="821"/>
              </w:tabs>
              <w:spacing w:before="40"/>
              <w:ind w:hanging="361"/>
            </w:pPr>
            <w:r>
              <w:t>Promote the event in your school’s morning</w:t>
            </w:r>
            <w:r>
              <w:rPr>
                <w:spacing w:val="-6"/>
              </w:rPr>
              <w:t xml:space="preserve"> </w:t>
            </w:r>
            <w:r>
              <w:t>announcements.</w:t>
            </w:r>
          </w:p>
          <w:p w14:paraId="2602AAC7" w14:textId="77777777" w:rsidR="00486502" w:rsidRDefault="00486502" w:rsidP="00486502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  <w:tab w:val="left" w:pos="821"/>
              </w:tabs>
              <w:spacing w:before="37"/>
              <w:ind w:hanging="361"/>
            </w:pPr>
            <w:r>
              <w:t>Write an article for the school, principal, or PTA</w:t>
            </w:r>
            <w:r>
              <w:rPr>
                <w:spacing w:val="-9"/>
              </w:rPr>
              <w:t xml:space="preserve"> </w:t>
            </w:r>
            <w:r>
              <w:t>newsletter/e-newsletter.</w:t>
            </w:r>
          </w:p>
          <w:p w14:paraId="4F5E6E35" w14:textId="77777777" w:rsidR="00486502" w:rsidRDefault="00486502" w:rsidP="00486502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  <w:tab w:val="left" w:pos="821"/>
              </w:tabs>
              <w:spacing w:before="37"/>
              <w:ind w:hanging="361"/>
            </w:pPr>
            <w:r>
              <w:t>Find ways to spread the word informally, including asking room parents for</w:t>
            </w:r>
            <w:r>
              <w:rPr>
                <w:spacing w:val="-21"/>
              </w:rPr>
              <w:t xml:space="preserve"> </w:t>
            </w:r>
            <w:r>
              <w:t>support.</w:t>
            </w:r>
          </w:p>
          <w:p w14:paraId="74B6BFE4" w14:textId="77777777" w:rsidR="00486502" w:rsidRDefault="00486502" w:rsidP="009F42D7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14:paraId="21EC8976" w14:textId="24EF6185" w:rsidR="00486502" w:rsidRDefault="00486502" w:rsidP="009F42D7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 xml:space="preserve">Include the session link </w:t>
            </w:r>
            <w:r w:rsidR="00C9522B">
              <w:rPr>
                <w:i/>
              </w:rPr>
              <w:t xml:space="preserve">or create a </w:t>
            </w:r>
            <w:r w:rsidR="00B71200">
              <w:rPr>
                <w:i/>
              </w:rPr>
              <w:t xml:space="preserve">registration </w:t>
            </w:r>
            <w:r w:rsidR="00C9522B">
              <w:rPr>
                <w:i/>
              </w:rPr>
              <w:t>QR code for</w:t>
            </w:r>
            <w:r>
              <w:rPr>
                <w:i/>
              </w:rPr>
              <w:t xml:space="preserve"> all promotional materials.</w:t>
            </w:r>
          </w:p>
        </w:tc>
      </w:tr>
      <w:tr w:rsidR="00486502" w14:paraId="030C4702" w14:textId="77777777" w:rsidTr="00D66EA5">
        <w:trPr>
          <w:trHeight w:val="1906"/>
        </w:trPr>
        <w:tc>
          <w:tcPr>
            <w:tcW w:w="9360" w:type="dxa"/>
          </w:tcPr>
          <w:p w14:paraId="76A27D90" w14:textId="77777777" w:rsidR="00486502" w:rsidRDefault="00486502" w:rsidP="009F42D7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  <w:color w:val="001F5F"/>
              </w:rPr>
              <w:t>COORDINATE PARTICIPANT HANDOUTS.</w:t>
            </w:r>
          </w:p>
          <w:p w14:paraId="049C8D50" w14:textId="79EC1CBC" w:rsidR="00486502" w:rsidRDefault="00486502" w:rsidP="00C30DE0">
            <w:pPr>
              <w:pStyle w:val="TableParagraph"/>
              <w:spacing w:before="40" w:line="276" w:lineRule="auto"/>
              <w:ind w:left="100" w:right="337"/>
              <w:rPr>
                <w:sz w:val="28"/>
              </w:rPr>
            </w:pPr>
            <w:r>
              <w:t xml:space="preserve">The </w:t>
            </w:r>
            <w:r w:rsidR="00E522DB">
              <w:rPr>
                <w:b/>
                <w:i/>
              </w:rPr>
              <w:t>Build Up and Belong</w:t>
            </w:r>
            <w:r>
              <w:rPr>
                <w:b/>
                <w:i/>
              </w:rPr>
              <w:t xml:space="preserve"> </w:t>
            </w:r>
            <w:r>
              <w:t xml:space="preserve">self-paced learning module will include links to the </w:t>
            </w:r>
            <w:r w:rsidR="00E522DB">
              <w:rPr>
                <w:b/>
                <w:i/>
              </w:rPr>
              <w:t xml:space="preserve">Build Up and Belong </w:t>
            </w:r>
            <w:r w:rsidR="00B71200" w:rsidRPr="00F27317">
              <w:rPr>
                <w:color w:val="000000"/>
              </w:rPr>
              <w:t xml:space="preserve">tips </w:t>
            </w:r>
            <w:hyperlink r:id="rId21" w:history="1">
              <w:r w:rsidR="00B71200" w:rsidRPr="00F2332E">
                <w:rPr>
                  <w:rStyle w:val="Hyperlink"/>
                </w:rPr>
                <w:t>sheet</w:t>
              </w:r>
            </w:hyperlink>
            <w:r w:rsidR="00B71200" w:rsidRPr="00F27317">
              <w:rPr>
                <w:color w:val="000000"/>
              </w:rPr>
              <w:t xml:space="preserve"> and additional </w:t>
            </w:r>
            <w:hyperlink r:id="rId22" w:history="1">
              <w:r w:rsidR="00B71200" w:rsidRPr="00DA7728">
                <w:rPr>
                  <w:rStyle w:val="Hyperlink"/>
                </w:rPr>
                <w:t>resources</w:t>
              </w:r>
            </w:hyperlink>
            <w:r w:rsidR="00DA7728">
              <w:t>.</w:t>
            </w:r>
          </w:p>
          <w:p w14:paraId="6BFA065D" w14:textId="77777777" w:rsidR="00C30DE0" w:rsidRDefault="00C30DE0" w:rsidP="009F42D7">
            <w:pPr>
              <w:pStyle w:val="TableParagraph"/>
              <w:spacing w:line="276" w:lineRule="auto"/>
              <w:ind w:left="100" w:right="641"/>
            </w:pPr>
          </w:p>
          <w:p w14:paraId="04E5E845" w14:textId="558F0D31" w:rsidR="00486502" w:rsidRDefault="00486502" w:rsidP="009F42D7">
            <w:pPr>
              <w:pStyle w:val="TableParagraph"/>
              <w:spacing w:line="276" w:lineRule="auto"/>
              <w:ind w:left="100" w:right="641"/>
            </w:pPr>
            <w:r>
              <w:t xml:space="preserve">Look for other opportunities to email or hand out the </w:t>
            </w:r>
            <w:r w:rsidR="009639D8">
              <w:rPr>
                <w:b/>
                <w:i/>
              </w:rPr>
              <w:t>Build Up and Belong</w:t>
            </w:r>
            <w:r>
              <w:rPr>
                <w:b/>
                <w:i/>
              </w:rPr>
              <w:t xml:space="preserve"> </w:t>
            </w:r>
            <w:r>
              <w:t>handouts to families throughout the school year.</w:t>
            </w:r>
          </w:p>
        </w:tc>
      </w:tr>
    </w:tbl>
    <w:p w14:paraId="000000BD" w14:textId="77777777" w:rsidR="00FB116B" w:rsidRPr="005C1043" w:rsidRDefault="00FB116B" w:rsidP="00D66EA5">
      <w:pPr>
        <w:spacing w:line="276" w:lineRule="auto"/>
        <w:rPr>
          <w:sz w:val="22"/>
          <w:szCs w:val="22"/>
        </w:rPr>
      </w:pPr>
    </w:p>
    <w:sectPr w:rsidR="00FB116B" w:rsidRPr="005C1043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432" w:footer="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5DCDC" w14:textId="77777777" w:rsidR="00324411" w:rsidRDefault="00324411">
      <w:r>
        <w:separator/>
      </w:r>
    </w:p>
  </w:endnote>
  <w:endnote w:type="continuationSeparator" w:id="0">
    <w:p w14:paraId="477DE440" w14:textId="77777777" w:rsidR="00324411" w:rsidRDefault="00324411">
      <w:r>
        <w:continuationSeparator/>
      </w:r>
    </w:p>
  </w:endnote>
  <w:endnote w:type="continuationNotice" w:id="1">
    <w:p w14:paraId="77F54055" w14:textId="77777777" w:rsidR="00324411" w:rsidRDefault="003244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4F58" w14:textId="2009BD53" w:rsidR="00486502" w:rsidRDefault="00486502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7E61" w14:textId="6F86E1CF" w:rsidR="00B903B0" w:rsidRDefault="0085192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3" behindDoc="0" locked="0" layoutInCell="1" hidden="0" allowOverlap="1" wp14:anchorId="60F6CCAA" wp14:editId="6A671F05">
              <wp:simplePos x="0" y="0"/>
              <wp:positionH relativeFrom="column">
                <wp:posOffset>151765</wp:posOffset>
              </wp:positionH>
              <wp:positionV relativeFrom="paragraph">
                <wp:posOffset>-171450</wp:posOffset>
              </wp:positionV>
              <wp:extent cx="6868795" cy="12700"/>
              <wp:effectExtent l="0" t="0" r="27305" b="25400"/>
              <wp:wrapNone/>
              <wp:docPr id="6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8795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1E4B3F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11.95pt;margin-top:-13.5pt;width:540.85pt;height:1pt;z-index:2516664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" strokecolor="black [3200]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7" behindDoc="0" locked="0" layoutInCell="1" hidden="0" allowOverlap="1" wp14:anchorId="33314D57" wp14:editId="28875225">
              <wp:simplePos x="0" y="0"/>
              <wp:positionH relativeFrom="column">
                <wp:posOffset>-374650</wp:posOffset>
              </wp:positionH>
              <wp:positionV relativeFrom="paragraph">
                <wp:posOffset>30480</wp:posOffset>
              </wp:positionV>
              <wp:extent cx="8183880" cy="1296670"/>
              <wp:effectExtent l="0" t="0" r="0" b="0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83880" cy="1296670"/>
                        <a:chOff x="1663000" y="3508537"/>
                        <a:chExt cx="8183880" cy="1297293"/>
                      </a:xfrm>
                    </wpg:grpSpPr>
                    <wpg:grpSp>
                      <wpg:cNvPr id="23" name="Group 1"/>
                      <wpg:cNvGrpSpPr/>
                      <wpg:grpSpPr>
                        <a:xfrm>
                          <a:off x="1663000" y="3508537"/>
                          <a:ext cx="8183880" cy="1297293"/>
                          <a:chOff x="106686" y="-113775"/>
                          <a:chExt cx="8184404" cy="1301971"/>
                        </a:xfrm>
                      </wpg:grpSpPr>
                      <wps:wsp>
                        <wps:cNvPr id="24" name="Rectangle 2"/>
                        <wps:cNvSpPr/>
                        <wps:spPr>
                          <a:xfrm>
                            <a:off x="106686" y="368017"/>
                            <a:ext cx="8184404" cy="820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8A5C4F" w14:textId="77777777" w:rsidR="00851920" w:rsidRDefault="00851920" w:rsidP="00851920">
                              <w:pPr>
                                <w:textDirection w:val="btLr"/>
                              </w:pPr>
                            </w:p>
                            <w:p w14:paraId="0D041A38" w14:textId="77777777" w:rsidR="00851920" w:rsidRDefault="00851920" w:rsidP="00851920"/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" name="Rectangle 3"/>
                        <wps:cNvSpPr/>
                        <wps:spPr>
                          <a:xfrm>
                            <a:off x="205753" y="-113775"/>
                            <a:ext cx="1104971" cy="458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6E8FD0" w14:textId="77777777" w:rsidR="00851920" w:rsidRPr="00A6160D" w:rsidRDefault="00851920" w:rsidP="00851920">
                              <w:pPr>
                                <w:spacing w:line="180" w:lineRule="auto"/>
                                <w:jc w:val="center"/>
                                <w:textDirection w:val="btLr"/>
                              </w:pPr>
                              <w:r w:rsidRPr="00A6160D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</w:rPr>
                                <w:t xml:space="preserve">Powered by: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37" name="Rectangle 4"/>
                        <wps:cNvSpPr/>
                        <wps:spPr>
                          <a:xfrm>
                            <a:off x="3220607" y="187368"/>
                            <a:ext cx="1651280" cy="31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90049E" w14:textId="77777777" w:rsidR="00851920" w:rsidRDefault="00851920" w:rsidP="00851920">
                              <w:pPr>
                                <w:spacing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</w:rPr>
                                <w:t>PTA.org/Connected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Shape 8" descr="Text, logo&#10;&#10;Description automatically generated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472378" y="-6506"/>
                            <a:ext cx="67310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314D57" id="Group 25" o:spid="_x0000_s1026" style="position:absolute;margin-left:-29.5pt;margin-top:2.4pt;width:644.4pt;height:102.1pt;z-index:251667457;mso-width-relative:margin;mso-height-relative:margin" coordorigin="16630,35085" coordsize="81838,12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">
              <v:group id="Group 1" o:spid="_x0000_s1027" style="position:absolute;left:16630;top:35085;width:81838;height:12973" coordorigin="1066,-1137" coordsize="81844,13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2" o:spid="_x0000_s1028" style="position:absolute;left:1066;top:3680;width:81844;height:8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<v:textbox inset="2.53958mm,2.53958mm,2.53958mm,2.53958mm">
                    <w:txbxContent>
                      <w:p w14:paraId="2E8A5C4F" w14:textId="77777777" w:rsidR="00851920" w:rsidRDefault="00851920" w:rsidP="00851920">
                        <w:pPr>
                          <w:textDirection w:val="btLr"/>
                        </w:pPr>
                      </w:p>
                      <w:p w14:paraId="0D041A38" w14:textId="77777777" w:rsidR="00851920" w:rsidRDefault="00851920" w:rsidP="00851920"/>
                    </w:txbxContent>
                  </v:textbox>
                </v:rect>
                <v:rect id="Rectangle 3" o:spid="_x0000_s1029" style="position:absolute;left:2057;top:-1137;width:11050;height:4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" filled="f" stroked="f">
                  <v:textbox inset="2.53958mm,1.2694mm,2.53958mm,1.2694mm">
                    <w:txbxContent>
                      <w:p w14:paraId="716E8FD0" w14:textId="77777777" w:rsidR="00851920" w:rsidRPr="00A6160D" w:rsidRDefault="00851920" w:rsidP="00851920">
                        <w:pPr>
                          <w:spacing w:line="180" w:lineRule="auto"/>
                          <w:jc w:val="center"/>
                          <w:textDirection w:val="btLr"/>
                        </w:pPr>
                        <w:r w:rsidRPr="00A6160D">
                          <w:rPr>
                            <w:rFonts w:ascii="Arial" w:eastAsia="Arial" w:hAnsi="Arial" w:cs="Arial"/>
                            <w:color w:val="000000"/>
                            <w:sz w:val="18"/>
                          </w:rPr>
                          <w:t xml:space="preserve">Powered by: </w:t>
                        </w:r>
                      </w:p>
                    </w:txbxContent>
                  </v:textbox>
                </v:rect>
                <v:rect id="Rectangle 4" o:spid="_x0000_s1030" style="position:absolute;left:32206;top:1873;width:16512;height:3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" filled="f" stroked="f">
                  <v:textbox inset="2.53958mm,1.2694mm,2.53958mm,1.2694mm">
                    <w:txbxContent>
                      <w:p w14:paraId="3990049E" w14:textId="77777777" w:rsidR="00851920" w:rsidRDefault="00851920" w:rsidP="00851920">
                        <w:pPr>
                          <w:spacing w:line="275" w:lineRule="auto"/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PTA.org/Connected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8" o:spid="_x0000_s1031" type="#_x0000_t75" alt="Text, logo&#10;&#10;Description automatically generated" style="position:absolute;left:64723;top:-65;width:6731;height:422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">
                  <v:imagedata r:id="rId2" o:title="Text, logo&#10;&#10;Description automatically generated"/>
                </v:shape>
              </v:group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8481" behindDoc="1" locked="0" layoutInCell="1" allowOverlap="1" wp14:anchorId="553BD94B" wp14:editId="50ECD3D4">
          <wp:simplePos x="0" y="0"/>
          <wp:positionH relativeFrom="column">
            <wp:posOffset>730250</wp:posOffset>
          </wp:positionH>
          <wp:positionV relativeFrom="paragraph">
            <wp:posOffset>-190500</wp:posOffset>
          </wp:positionV>
          <wp:extent cx="1089660" cy="1089660"/>
          <wp:effectExtent l="0" t="0" r="0" b="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8" w14:textId="77777777" w:rsidR="00FB116B" w:rsidRDefault="00903C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A7728">
      <w:rPr>
        <w:color w:val="000000"/>
      </w:rPr>
      <w:fldChar w:fldCharType="separate"/>
    </w:r>
    <w:r>
      <w:rPr>
        <w:color w:val="000000"/>
      </w:rPr>
      <w:fldChar w:fldCharType="end"/>
    </w:r>
  </w:p>
  <w:p w14:paraId="000000C9" w14:textId="77777777" w:rsidR="00FB116B" w:rsidRDefault="00FB11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CA" w14:textId="77777777" w:rsidR="00FB116B" w:rsidRDefault="00FB116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4" w14:textId="1AE69652" w:rsidR="00FB116B" w:rsidRDefault="00903C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C1043">
      <w:rPr>
        <w:noProof/>
        <w:color w:val="000000"/>
      </w:rPr>
      <w:t>2</w:t>
    </w:r>
    <w:r>
      <w:rPr>
        <w:color w:val="000000"/>
      </w:rPr>
      <w:fldChar w:fldCharType="end"/>
    </w:r>
  </w:p>
  <w:p w14:paraId="000000C5" w14:textId="77777777" w:rsidR="00FB116B" w:rsidRDefault="00FB11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C6" w14:textId="77777777" w:rsidR="00FB116B" w:rsidRDefault="00FB11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C7" w14:textId="77777777" w:rsidR="00FB116B" w:rsidRDefault="00FB116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42ED" w14:textId="77777777" w:rsidR="00B903B0" w:rsidRDefault="00B903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CB" w14:textId="4AFEDDA8" w:rsidR="00FB116B" w:rsidRDefault="00FB11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E196" w14:textId="77777777" w:rsidR="00324411" w:rsidRDefault="00324411">
      <w:r>
        <w:separator/>
      </w:r>
    </w:p>
  </w:footnote>
  <w:footnote w:type="continuationSeparator" w:id="0">
    <w:p w14:paraId="7EA43610" w14:textId="77777777" w:rsidR="00324411" w:rsidRDefault="00324411">
      <w:r>
        <w:continuationSeparator/>
      </w:r>
    </w:p>
  </w:footnote>
  <w:footnote w:type="continuationNotice" w:id="1">
    <w:p w14:paraId="2E1CF933" w14:textId="77777777" w:rsidR="00324411" w:rsidRDefault="003244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4816" w14:textId="77777777" w:rsidR="00486502" w:rsidRDefault="0048650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4385" behindDoc="1" locked="0" layoutInCell="1" allowOverlap="1" wp14:anchorId="694F5EEF" wp14:editId="24F9DC2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8844" cy="11417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8844" cy="1141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6610" w14:textId="152C84ED" w:rsidR="009E1211" w:rsidRDefault="009E1211">
    <w:pPr>
      <w:pStyle w:val="Header"/>
    </w:pPr>
    <w:r>
      <w:rPr>
        <w:noProof/>
      </w:rPr>
      <w:drawing>
        <wp:anchor distT="0" distB="0" distL="114300" distR="114300" simplePos="0" relativeHeight="251670529" behindDoc="0" locked="0" layoutInCell="1" hidden="0" allowOverlap="1" wp14:anchorId="67F425CD" wp14:editId="26928697">
          <wp:simplePos x="0" y="0"/>
          <wp:positionH relativeFrom="column">
            <wp:posOffset>-336550</wp:posOffset>
          </wp:positionH>
          <wp:positionV relativeFrom="paragraph">
            <wp:posOffset>0</wp:posOffset>
          </wp:positionV>
          <wp:extent cx="7772400" cy="1142609"/>
          <wp:effectExtent l="0" t="0" r="0" b="635"/>
          <wp:wrapNone/>
          <wp:docPr id="20" name="image1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1426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F" w14:textId="77777777" w:rsidR="00FB116B" w:rsidRDefault="00903C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100"/>
      </w:tabs>
      <w:jc w:val="center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728DD9" wp14:editId="1A6BFF6F">
              <wp:simplePos x="0" y="0"/>
              <wp:positionH relativeFrom="margin">
                <wp:posOffset>1519238</wp:posOffset>
              </wp:positionH>
              <wp:positionV relativeFrom="topMargin">
                <wp:posOffset>185738</wp:posOffset>
              </wp:positionV>
              <wp:extent cx="4532630" cy="811530"/>
              <wp:effectExtent l="0" t="0" r="0" b="0"/>
              <wp:wrapSquare wrapText="bothSides" distT="0" distB="0" distL="114300" distR="114300"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84448" y="3378998"/>
                        <a:ext cx="4523105" cy="802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5D8BB5" w14:textId="77777777" w:rsidR="00FB116B" w:rsidRDefault="00FB116B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728DD9" id="Rectangle 19" o:spid="_x0000_s1032" style="position:absolute;left:0;text-align:left;margin-left:119.65pt;margin-top:14.65pt;width:356.9pt;height:63.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" filled="f" stroked="f">
              <v:textbox inset="2.53958mm,1.2694mm,2.53958mm,1.2694mm">
                <w:txbxContent>
                  <w:p w14:paraId="725D8BB5" w14:textId="77777777" w:rsidR="00FB116B" w:rsidRDefault="00FB116B">
                    <w:pPr>
                      <w:jc w:val="center"/>
                      <w:textDirection w:val="btLr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  <w:p w14:paraId="000000C0" w14:textId="77777777" w:rsidR="00FB116B" w:rsidRDefault="00FB11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100"/>
      </w:tabs>
      <w:jc w:val="center"/>
      <w:rPr>
        <w:color w:val="000000"/>
      </w:rPr>
    </w:pPr>
  </w:p>
  <w:p w14:paraId="000000C1" w14:textId="77777777" w:rsidR="00FB116B" w:rsidRDefault="00FB11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100"/>
      </w:tabs>
      <w:jc w:val="center"/>
      <w:rPr>
        <w:color w:val="000000"/>
      </w:rPr>
    </w:pPr>
  </w:p>
  <w:p w14:paraId="000000C2" w14:textId="77777777" w:rsidR="00FB116B" w:rsidRDefault="00FB11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100"/>
      </w:tabs>
      <w:jc w:val="center"/>
      <w:rPr>
        <w:color w:val="000000"/>
      </w:rPr>
    </w:pPr>
  </w:p>
  <w:p w14:paraId="000000C3" w14:textId="77777777" w:rsidR="00FB116B" w:rsidRDefault="00FB11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100"/>
      </w:tabs>
      <w:jc w:val="center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E" w14:textId="48B2F9F8" w:rsidR="00FB116B" w:rsidRDefault="00FB11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600"/>
    <w:multiLevelType w:val="multilevel"/>
    <w:tmpl w:val="0F1869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E564C7"/>
    <w:multiLevelType w:val="multilevel"/>
    <w:tmpl w:val="FF6C69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2526B7"/>
    <w:multiLevelType w:val="hybridMultilevel"/>
    <w:tmpl w:val="DA48A81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6F640ED"/>
    <w:multiLevelType w:val="multilevel"/>
    <w:tmpl w:val="EF761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33CEF"/>
    <w:multiLevelType w:val="hybridMultilevel"/>
    <w:tmpl w:val="DBEEE22A"/>
    <w:lvl w:ilvl="0" w:tplc="08E21ACC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94A0D84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2" w:tplc="C884105C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3" w:tplc="F5A421EA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4" w:tplc="4F2EFFB4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5" w:tplc="1F9AB704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9E92D75A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7" w:tplc="35BCC670">
      <w:numFmt w:val="bullet"/>
      <w:lvlText w:val="•"/>
      <w:lvlJc w:val="left"/>
      <w:pPr>
        <w:ind w:left="7772" w:hanging="360"/>
      </w:pPr>
      <w:rPr>
        <w:rFonts w:hint="default"/>
        <w:lang w:val="en-US" w:eastAsia="en-US" w:bidi="ar-SA"/>
      </w:rPr>
    </w:lvl>
    <w:lvl w:ilvl="8" w:tplc="3DF2D892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B026B44"/>
    <w:multiLevelType w:val="hybridMultilevel"/>
    <w:tmpl w:val="B21C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44E0E"/>
    <w:multiLevelType w:val="multilevel"/>
    <w:tmpl w:val="68AAA7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0C5A0A26"/>
    <w:multiLevelType w:val="hybridMultilevel"/>
    <w:tmpl w:val="FE1E8522"/>
    <w:lvl w:ilvl="0" w:tplc="FBA6B5D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78AB1D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43242E82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3" w:tplc="BE72BC50"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ar-SA"/>
      </w:rPr>
    </w:lvl>
    <w:lvl w:ilvl="4" w:tplc="FCB6595A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5" w:tplc="44A03D12">
      <w:numFmt w:val="bullet"/>
      <w:lvlText w:val="•"/>
      <w:lvlJc w:val="left"/>
      <w:pPr>
        <w:ind w:left="4998" w:hanging="360"/>
      </w:pPr>
      <w:rPr>
        <w:rFonts w:hint="default"/>
        <w:lang w:val="en-US" w:eastAsia="en-US" w:bidi="ar-SA"/>
      </w:rPr>
    </w:lvl>
    <w:lvl w:ilvl="6" w:tplc="3920F676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A2C4A22A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ar-SA"/>
      </w:rPr>
    </w:lvl>
    <w:lvl w:ilvl="8" w:tplc="C030A370"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E04524C"/>
    <w:multiLevelType w:val="hybridMultilevel"/>
    <w:tmpl w:val="D99A6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D07EF"/>
    <w:multiLevelType w:val="multilevel"/>
    <w:tmpl w:val="3EA0EB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FFC6EFA"/>
    <w:multiLevelType w:val="hybridMultilevel"/>
    <w:tmpl w:val="938CCCAA"/>
    <w:lvl w:ilvl="0" w:tplc="1B48E356">
      <w:start w:val="1"/>
      <w:numFmt w:val="decimal"/>
      <w:lvlText w:val="%1."/>
      <w:lvlJc w:val="left"/>
      <w:pPr>
        <w:ind w:left="16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F56E1554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2" w:tplc="771E560E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3" w:tplc="B40E3494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4" w:tplc="77D81A4C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5" w:tplc="5FAE024C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85A20682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7" w:tplc="F1027B98">
      <w:numFmt w:val="bullet"/>
      <w:lvlText w:val="•"/>
      <w:lvlJc w:val="left"/>
      <w:pPr>
        <w:ind w:left="7772" w:hanging="360"/>
      </w:pPr>
      <w:rPr>
        <w:rFonts w:hint="default"/>
        <w:lang w:val="en-US" w:eastAsia="en-US" w:bidi="ar-SA"/>
      </w:rPr>
    </w:lvl>
    <w:lvl w:ilvl="8" w:tplc="F04C402A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57A0CD1"/>
    <w:multiLevelType w:val="multilevel"/>
    <w:tmpl w:val="C3E2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8326A"/>
    <w:multiLevelType w:val="multilevel"/>
    <w:tmpl w:val="92C04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198110A6"/>
    <w:multiLevelType w:val="hybridMultilevel"/>
    <w:tmpl w:val="BBF66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60B18"/>
    <w:multiLevelType w:val="hybridMultilevel"/>
    <w:tmpl w:val="B0789134"/>
    <w:lvl w:ilvl="0" w:tplc="F780ABD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260947A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9D986D00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1708063C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928C6B60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D7EE7C26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ar-SA"/>
      </w:rPr>
    </w:lvl>
    <w:lvl w:ilvl="6" w:tplc="3A8A38C4">
      <w:numFmt w:val="bullet"/>
      <w:lvlText w:val="•"/>
      <w:lvlJc w:val="left"/>
      <w:pPr>
        <w:ind w:left="5921" w:hanging="360"/>
      </w:pPr>
      <w:rPr>
        <w:rFonts w:hint="default"/>
        <w:lang w:val="en-US" w:eastAsia="en-US" w:bidi="ar-SA"/>
      </w:rPr>
    </w:lvl>
    <w:lvl w:ilvl="7" w:tplc="31C6DEB4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8" w:tplc="2F0E84AE">
      <w:numFmt w:val="bullet"/>
      <w:lvlText w:val="•"/>
      <w:lvlJc w:val="left"/>
      <w:pPr>
        <w:ind w:left="7621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DA9208C"/>
    <w:multiLevelType w:val="multilevel"/>
    <w:tmpl w:val="CB7E5672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2A454BD2"/>
    <w:multiLevelType w:val="multilevel"/>
    <w:tmpl w:val="0B52AC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2AD57176"/>
    <w:multiLevelType w:val="multilevel"/>
    <w:tmpl w:val="03FE75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2B396308"/>
    <w:multiLevelType w:val="multilevel"/>
    <w:tmpl w:val="D04808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4C34F27"/>
    <w:multiLevelType w:val="hybridMultilevel"/>
    <w:tmpl w:val="682E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E0EC1"/>
    <w:multiLevelType w:val="hybridMultilevel"/>
    <w:tmpl w:val="7C80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55237"/>
    <w:multiLevelType w:val="hybridMultilevel"/>
    <w:tmpl w:val="7BD06110"/>
    <w:lvl w:ilvl="0" w:tplc="FBEC47B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EE663A4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F16A3650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EBEC65F4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C3A0798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E1CCFA08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ar-SA"/>
      </w:rPr>
    </w:lvl>
    <w:lvl w:ilvl="6" w:tplc="B802C3C4">
      <w:numFmt w:val="bullet"/>
      <w:lvlText w:val="•"/>
      <w:lvlJc w:val="left"/>
      <w:pPr>
        <w:ind w:left="5921" w:hanging="360"/>
      </w:pPr>
      <w:rPr>
        <w:rFonts w:hint="default"/>
        <w:lang w:val="en-US" w:eastAsia="en-US" w:bidi="ar-SA"/>
      </w:rPr>
    </w:lvl>
    <w:lvl w:ilvl="7" w:tplc="ABC67CFE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8" w:tplc="C2A01B00">
      <w:numFmt w:val="bullet"/>
      <w:lvlText w:val="•"/>
      <w:lvlJc w:val="left"/>
      <w:pPr>
        <w:ind w:left="7621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B597FB9"/>
    <w:multiLevelType w:val="hybridMultilevel"/>
    <w:tmpl w:val="F6024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C2BBB"/>
    <w:multiLevelType w:val="multilevel"/>
    <w:tmpl w:val="E3A4B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29A623F"/>
    <w:multiLevelType w:val="multilevel"/>
    <w:tmpl w:val="A24E0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B5824"/>
    <w:multiLevelType w:val="hybridMultilevel"/>
    <w:tmpl w:val="71006926"/>
    <w:lvl w:ilvl="0" w:tplc="562E74F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042AAF0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499EAB10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1D50C924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02C0DD8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03FAD5EC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ar-SA"/>
      </w:rPr>
    </w:lvl>
    <w:lvl w:ilvl="6" w:tplc="70481B18">
      <w:numFmt w:val="bullet"/>
      <w:lvlText w:val="•"/>
      <w:lvlJc w:val="left"/>
      <w:pPr>
        <w:ind w:left="5921" w:hanging="360"/>
      </w:pPr>
      <w:rPr>
        <w:rFonts w:hint="default"/>
        <w:lang w:val="en-US" w:eastAsia="en-US" w:bidi="ar-SA"/>
      </w:rPr>
    </w:lvl>
    <w:lvl w:ilvl="7" w:tplc="D542BE90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8" w:tplc="47DAFB30">
      <w:numFmt w:val="bullet"/>
      <w:lvlText w:val="•"/>
      <w:lvlJc w:val="left"/>
      <w:pPr>
        <w:ind w:left="7621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4B095EF0"/>
    <w:multiLevelType w:val="hybridMultilevel"/>
    <w:tmpl w:val="D8BC64C6"/>
    <w:lvl w:ilvl="0" w:tplc="6D12E50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C161066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9BA81A0A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4A96ACC2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2340DAA2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304401E4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ar-SA"/>
      </w:rPr>
    </w:lvl>
    <w:lvl w:ilvl="6" w:tplc="D85276DA">
      <w:numFmt w:val="bullet"/>
      <w:lvlText w:val="•"/>
      <w:lvlJc w:val="left"/>
      <w:pPr>
        <w:ind w:left="5921" w:hanging="360"/>
      </w:pPr>
      <w:rPr>
        <w:rFonts w:hint="default"/>
        <w:lang w:val="en-US" w:eastAsia="en-US" w:bidi="ar-SA"/>
      </w:rPr>
    </w:lvl>
    <w:lvl w:ilvl="7" w:tplc="E3523F9C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8" w:tplc="BFC6BFB8">
      <w:numFmt w:val="bullet"/>
      <w:lvlText w:val="•"/>
      <w:lvlJc w:val="left"/>
      <w:pPr>
        <w:ind w:left="7621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25F5F49"/>
    <w:multiLevelType w:val="multilevel"/>
    <w:tmpl w:val="99A6ED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542F5B03"/>
    <w:multiLevelType w:val="multilevel"/>
    <w:tmpl w:val="7B226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6302E03"/>
    <w:multiLevelType w:val="multilevel"/>
    <w:tmpl w:val="B81C8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5ADA2A7B"/>
    <w:multiLevelType w:val="multilevel"/>
    <w:tmpl w:val="B914EB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BD665AD"/>
    <w:multiLevelType w:val="hybridMultilevel"/>
    <w:tmpl w:val="AF0CD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7078B"/>
    <w:multiLevelType w:val="multilevel"/>
    <w:tmpl w:val="17CAE4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5E216D9D"/>
    <w:multiLevelType w:val="hybridMultilevel"/>
    <w:tmpl w:val="8BEC6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D0BBC"/>
    <w:multiLevelType w:val="hybridMultilevel"/>
    <w:tmpl w:val="BBC27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840E8"/>
    <w:multiLevelType w:val="multilevel"/>
    <w:tmpl w:val="AEA6A1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77117D2"/>
    <w:multiLevelType w:val="hybridMultilevel"/>
    <w:tmpl w:val="F4A61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F5E95"/>
    <w:multiLevelType w:val="multilevel"/>
    <w:tmpl w:val="AFA03A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1F645B4"/>
    <w:multiLevelType w:val="multilevel"/>
    <w:tmpl w:val="89B44A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9" w15:restartNumberingAfterBreak="0">
    <w:nsid w:val="72711F17"/>
    <w:multiLevelType w:val="multilevel"/>
    <w:tmpl w:val="CCB4A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8FA5041"/>
    <w:multiLevelType w:val="multilevel"/>
    <w:tmpl w:val="11A2D3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237976354">
    <w:abstractNumId w:val="15"/>
  </w:num>
  <w:num w:numId="2" w16cid:durableId="1710301418">
    <w:abstractNumId w:val="29"/>
  </w:num>
  <w:num w:numId="3" w16cid:durableId="713316378">
    <w:abstractNumId w:val="39"/>
  </w:num>
  <w:num w:numId="4" w16cid:durableId="1106929497">
    <w:abstractNumId w:val="24"/>
  </w:num>
  <w:num w:numId="5" w16cid:durableId="1560093717">
    <w:abstractNumId w:val="32"/>
  </w:num>
  <w:num w:numId="6" w16cid:durableId="1217472843">
    <w:abstractNumId w:val="27"/>
  </w:num>
  <w:num w:numId="7" w16cid:durableId="1710378128">
    <w:abstractNumId w:val="1"/>
  </w:num>
  <w:num w:numId="8" w16cid:durableId="1400012636">
    <w:abstractNumId w:val="30"/>
  </w:num>
  <w:num w:numId="9" w16cid:durableId="2096628933">
    <w:abstractNumId w:val="6"/>
  </w:num>
  <w:num w:numId="10" w16cid:durableId="1678725145">
    <w:abstractNumId w:val="35"/>
  </w:num>
  <w:num w:numId="11" w16cid:durableId="1091777022">
    <w:abstractNumId w:val="17"/>
  </w:num>
  <w:num w:numId="12" w16cid:durableId="1687755665">
    <w:abstractNumId w:val="3"/>
  </w:num>
  <w:num w:numId="13" w16cid:durableId="494884446">
    <w:abstractNumId w:val="9"/>
  </w:num>
  <w:num w:numId="14" w16cid:durableId="2110613693">
    <w:abstractNumId w:val="40"/>
  </w:num>
  <w:num w:numId="15" w16cid:durableId="1519540616">
    <w:abstractNumId w:val="23"/>
  </w:num>
  <w:num w:numId="16" w16cid:durableId="2081905159">
    <w:abstractNumId w:val="12"/>
  </w:num>
  <w:num w:numId="17" w16cid:durableId="506095252">
    <w:abstractNumId w:val="16"/>
  </w:num>
  <w:num w:numId="18" w16cid:durableId="1459954659">
    <w:abstractNumId w:val="28"/>
  </w:num>
  <w:num w:numId="19" w16cid:durableId="1106728710">
    <w:abstractNumId w:val="38"/>
  </w:num>
  <w:num w:numId="20" w16cid:durableId="548692026">
    <w:abstractNumId w:val="0"/>
  </w:num>
  <w:num w:numId="21" w16cid:durableId="1644774469">
    <w:abstractNumId w:val="18"/>
  </w:num>
  <w:num w:numId="22" w16cid:durableId="726148124">
    <w:abstractNumId w:val="37"/>
  </w:num>
  <w:num w:numId="23" w16cid:durableId="308175686">
    <w:abstractNumId w:val="8"/>
  </w:num>
  <w:num w:numId="24" w16cid:durableId="546143576">
    <w:abstractNumId w:val="13"/>
  </w:num>
  <w:num w:numId="25" w16cid:durableId="1755277318">
    <w:abstractNumId w:val="36"/>
  </w:num>
  <w:num w:numId="26" w16cid:durableId="2005426440">
    <w:abstractNumId w:val="31"/>
  </w:num>
  <w:num w:numId="27" w16cid:durableId="1006250813">
    <w:abstractNumId w:val="11"/>
  </w:num>
  <w:num w:numId="28" w16cid:durableId="1757287410">
    <w:abstractNumId w:val="34"/>
  </w:num>
  <w:num w:numId="29" w16cid:durableId="2024478120">
    <w:abstractNumId w:val="5"/>
  </w:num>
  <w:num w:numId="30" w16cid:durableId="2008046302">
    <w:abstractNumId w:val="33"/>
  </w:num>
  <w:num w:numId="31" w16cid:durableId="842281661">
    <w:abstractNumId w:val="20"/>
  </w:num>
  <w:num w:numId="32" w16cid:durableId="1677728613">
    <w:abstractNumId w:val="19"/>
  </w:num>
  <w:num w:numId="33" w16cid:durableId="1916933220">
    <w:abstractNumId w:val="14"/>
  </w:num>
  <w:num w:numId="34" w16cid:durableId="1968776216">
    <w:abstractNumId w:val="25"/>
  </w:num>
  <w:num w:numId="35" w16cid:durableId="1821461967">
    <w:abstractNumId w:val="7"/>
  </w:num>
  <w:num w:numId="36" w16cid:durableId="1410619920">
    <w:abstractNumId w:val="26"/>
  </w:num>
  <w:num w:numId="37" w16cid:durableId="1776947413">
    <w:abstractNumId w:val="21"/>
  </w:num>
  <w:num w:numId="38" w16cid:durableId="2120296272">
    <w:abstractNumId w:val="10"/>
  </w:num>
  <w:num w:numId="39" w16cid:durableId="1520582967">
    <w:abstractNumId w:val="4"/>
  </w:num>
  <w:num w:numId="40" w16cid:durableId="1122773344">
    <w:abstractNumId w:val="22"/>
  </w:num>
  <w:num w:numId="41" w16cid:durableId="549999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16B"/>
    <w:rsid w:val="00003619"/>
    <w:rsid w:val="0002575A"/>
    <w:rsid w:val="00035A32"/>
    <w:rsid w:val="0004759A"/>
    <w:rsid w:val="00060140"/>
    <w:rsid w:val="00087ED5"/>
    <w:rsid w:val="000A2C56"/>
    <w:rsid w:val="000B2FBA"/>
    <w:rsid w:val="000B6663"/>
    <w:rsid w:val="000B6C13"/>
    <w:rsid w:val="000B7916"/>
    <w:rsid w:val="000C38F2"/>
    <w:rsid w:val="000C43B9"/>
    <w:rsid w:val="000C54AD"/>
    <w:rsid w:val="000D3A75"/>
    <w:rsid w:val="000F01EC"/>
    <w:rsid w:val="00111DD4"/>
    <w:rsid w:val="00123C0B"/>
    <w:rsid w:val="0013415B"/>
    <w:rsid w:val="00136F6F"/>
    <w:rsid w:val="00150964"/>
    <w:rsid w:val="001536DE"/>
    <w:rsid w:val="00154FE3"/>
    <w:rsid w:val="00155C7D"/>
    <w:rsid w:val="00191961"/>
    <w:rsid w:val="001A2B53"/>
    <w:rsid w:val="001A75EC"/>
    <w:rsid w:val="001B653E"/>
    <w:rsid w:val="001C27CD"/>
    <w:rsid w:val="001D2E01"/>
    <w:rsid w:val="001E3AFB"/>
    <w:rsid w:val="001F4272"/>
    <w:rsid w:val="001F7B65"/>
    <w:rsid w:val="00203569"/>
    <w:rsid w:val="002057EF"/>
    <w:rsid w:val="002338F3"/>
    <w:rsid w:val="00234F4F"/>
    <w:rsid w:val="00236536"/>
    <w:rsid w:val="00237C7B"/>
    <w:rsid w:val="002431AA"/>
    <w:rsid w:val="00270CF1"/>
    <w:rsid w:val="00297756"/>
    <w:rsid w:val="002A3289"/>
    <w:rsid w:val="002A773E"/>
    <w:rsid w:val="002B0EE6"/>
    <w:rsid w:val="002B4B1E"/>
    <w:rsid w:val="002C410C"/>
    <w:rsid w:val="002E3CEA"/>
    <w:rsid w:val="0030186D"/>
    <w:rsid w:val="0031084E"/>
    <w:rsid w:val="003177C0"/>
    <w:rsid w:val="00324411"/>
    <w:rsid w:val="003351B2"/>
    <w:rsid w:val="00341A24"/>
    <w:rsid w:val="00367D45"/>
    <w:rsid w:val="00371A99"/>
    <w:rsid w:val="003755A7"/>
    <w:rsid w:val="003849F3"/>
    <w:rsid w:val="0039177D"/>
    <w:rsid w:val="0039243F"/>
    <w:rsid w:val="003A3973"/>
    <w:rsid w:val="003B3F64"/>
    <w:rsid w:val="003B61D5"/>
    <w:rsid w:val="003C11CF"/>
    <w:rsid w:val="003C2AF9"/>
    <w:rsid w:val="003D3BCF"/>
    <w:rsid w:val="003E0909"/>
    <w:rsid w:val="003F03AA"/>
    <w:rsid w:val="003F2CA3"/>
    <w:rsid w:val="003F5A9E"/>
    <w:rsid w:val="003F7600"/>
    <w:rsid w:val="00401444"/>
    <w:rsid w:val="00420FE8"/>
    <w:rsid w:val="00423F41"/>
    <w:rsid w:val="00424E0D"/>
    <w:rsid w:val="00443AD2"/>
    <w:rsid w:val="0046178F"/>
    <w:rsid w:val="00463D37"/>
    <w:rsid w:val="00486502"/>
    <w:rsid w:val="00487DF1"/>
    <w:rsid w:val="004A49AB"/>
    <w:rsid w:val="004B0E42"/>
    <w:rsid w:val="004D3758"/>
    <w:rsid w:val="004D55FA"/>
    <w:rsid w:val="004E01FA"/>
    <w:rsid w:val="00505588"/>
    <w:rsid w:val="0051409E"/>
    <w:rsid w:val="00527FBA"/>
    <w:rsid w:val="00537658"/>
    <w:rsid w:val="00541F92"/>
    <w:rsid w:val="00542510"/>
    <w:rsid w:val="00556CE1"/>
    <w:rsid w:val="0055788D"/>
    <w:rsid w:val="005805D2"/>
    <w:rsid w:val="00584D9F"/>
    <w:rsid w:val="00597428"/>
    <w:rsid w:val="005A0131"/>
    <w:rsid w:val="005C1043"/>
    <w:rsid w:val="005F403B"/>
    <w:rsid w:val="005F6132"/>
    <w:rsid w:val="005F7921"/>
    <w:rsid w:val="00646507"/>
    <w:rsid w:val="00663598"/>
    <w:rsid w:val="0066481E"/>
    <w:rsid w:val="006662D7"/>
    <w:rsid w:val="00674B22"/>
    <w:rsid w:val="0067658D"/>
    <w:rsid w:val="0069633D"/>
    <w:rsid w:val="006F63C2"/>
    <w:rsid w:val="00721C9E"/>
    <w:rsid w:val="00727562"/>
    <w:rsid w:val="00735176"/>
    <w:rsid w:val="0076131E"/>
    <w:rsid w:val="007622E8"/>
    <w:rsid w:val="00765C4E"/>
    <w:rsid w:val="007A1A9A"/>
    <w:rsid w:val="007B1B0A"/>
    <w:rsid w:val="007F314E"/>
    <w:rsid w:val="00800EA6"/>
    <w:rsid w:val="00803EC3"/>
    <w:rsid w:val="00806540"/>
    <w:rsid w:val="0084223D"/>
    <w:rsid w:val="00851920"/>
    <w:rsid w:val="008A1B3F"/>
    <w:rsid w:val="008A3E56"/>
    <w:rsid w:val="008C45EF"/>
    <w:rsid w:val="008E253C"/>
    <w:rsid w:val="008F283D"/>
    <w:rsid w:val="008F71E4"/>
    <w:rsid w:val="00903C60"/>
    <w:rsid w:val="00907990"/>
    <w:rsid w:val="00936980"/>
    <w:rsid w:val="00937727"/>
    <w:rsid w:val="00947F0E"/>
    <w:rsid w:val="00954F34"/>
    <w:rsid w:val="009639D8"/>
    <w:rsid w:val="00970879"/>
    <w:rsid w:val="00984313"/>
    <w:rsid w:val="009B09FA"/>
    <w:rsid w:val="009B75EA"/>
    <w:rsid w:val="009C5B83"/>
    <w:rsid w:val="009C757C"/>
    <w:rsid w:val="009C7B35"/>
    <w:rsid w:val="009D34FC"/>
    <w:rsid w:val="009E1211"/>
    <w:rsid w:val="009E154C"/>
    <w:rsid w:val="00A07A30"/>
    <w:rsid w:val="00A23D73"/>
    <w:rsid w:val="00A25A24"/>
    <w:rsid w:val="00A42581"/>
    <w:rsid w:val="00A534EE"/>
    <w:rsid w:val="00A6360E"/>
    <w:rsid w:val="00A7482A"/>
    <w:rsid w:val="00A85042"/>
    <w:rsid w:val="00AC4DC0"/>
    <w:rsid w:val="00AE098F"/>
    <w:rsid w:val="00B0132A"/>
    <w:rsid w:val="00B01E3C"/>
    <w:rsid w:val="00B05692"/>
    <w:rsid w:val="00B27EE7"/>
    <w:rsid w:val="00B36595"/>
    <w:rsid w:val="00B37AEC"/>
    <w:rsid w:val="00B51DAB"/>
    <w:rsid w:val="00B5620D"/>
    <w:rsid w:val="00B56B6B"/>
    <w:rsid w:val="00B67FF7"/>
    <w:rsid w:val="00B71200"/>
    <w:rsid w:val="00B722F3"/>
    <w:rsid w:val="00B73F82"/>
    <w:rsid w:val="00B81BD6"/>
    <w:rsid w:val="00B8757D"/>
    <w:rsid w:val="00B903B0"/>
    <w:rsid w:val="00BA5D73"/>
    <w:rsid w:val="00BB0BA2"/>
    <w:rsid w:val="00BB29C5"/>
    <w:rsid w:val="00BD316F"/>
    <w:rsid w:val="00BD6F3A"/>
    <w:rsid w:val="00BF0B0D"/>
    <w:rsid w:val="00BF7889"/>
    <w:rsid w:val="00C04F0E"/>
    <w:rsid w:val="00C05727"/>
    <w:rsid w:val="00C25A7E"/>
    <w:rsid w:val="00C30DE0"/>
    <w:rsid w:val="00C40341"/>
    <w:rsid w:val="00C4755B"/>
    <w:rsid w:val="00C547F8"/>
    <w:rsid w:val="00C54EAD"/>
    <w:rsid w:val="00C6229E"/>
    <w:rsid w:val="00C64B38"/>
    <w:rsid w:val="00C66959"/>
    <w:rsid w:val="00C871F3"/>
    <w:rsid w:val="00C9522B"/>
    <w:rsid w:val="00C961D0"/>
    <w:rsid w:val="00CC491D"/>
    <w:rsid w:val="00CE493E"/>
    <w:rsid w:val="00D078B2"/>
    <w:rsid w:val="00D174E2"/>
    <w:rsid w:val="00D337E1"/>
    <w:rsid w:val="00D3659C"/>
    <w:rsid w:val="00D52308"/>
    <w:rsid w:val="00D66EA5"/>
    <w:rsid w:val="00D819E2"/>
    <w:rsid w:val="00DA2887"/>
    <w:rsid w:val="00DA7728"/>
    <w:rsid w:val="00DD1EFE"/>
    <w:rsid w:val="00DD1F63"/>
    <w:rsid w:val="00DD57AB"/>
    <w:rsid w:val="00E1268D"/>
    <w:rsid w:val="00E32FD5"/>
    <w:rsid w:val="00E33796"/>
    <w:rsid w:val="00E37781"/>
    <w:rsid w:val="00E522DB"/>
    <w:rsid w:val="00E602A2"/>
    <w:rsid w:val="00E6413C"/>
    <w:rsid w:val="00E66109"/>
    <w:rsid w:val="00E6727D"/>
    <w:rsid w:val="00E71BF0"/>
    <w:rsid w:val="00E74973"/>
    <w:rsid w:val="00E909AB"/>
    <w:rsid w:val="00E91716"/>
    <w:rsid w:val="00EC6A8A"/>
    <w:rsid w:val="00EF5689"/>
    <w:rsid w:val="00F2332E"/>
    <w:rsid w:val="00F23FE5"/>
    <w:rsid w:val="00F27317"/>
    <w:rsid w:val="00F340F4"/>
    <w:rsid w:val="00F34A4F"/>
    <w:rsid w:val="00F43A72"/>
    <w:rsid w:val="00F4454A"/>
    <w:rsid w:val="00F6446F"/>
    <w:rsid w:val="00F6480F"/>
    <w:rsid w:val="00F73AAE"/>
    <w:rsid w:val="00FB116B"/>
    <w:rsid w:val="00FB23F6"/>
    <w:rsid w:val="00FE0A27"/>
    <w:rsid w:val="00FE433B"/>
    <w:rsid w:val="00FF63E1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46A3B"/>
  <w15:docId w15:val="{8817E36C-6CB8-4FA3-BEF3-70420B6E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B27"/>
    <w:pPr>
      <w:spacing w:after="160" w:line="259" w:lineRule="auto"/>
      <w:outlineLvl w:val="0"/>
    </w:pPr>
    <w:rPr>
      <w:rFonts w:ascii="Arial" w:hAnsi="Arial" w:cs="Arial"/>
      <w:b/>
      <w:bCs/>
      <w:caps/>
      <w:color w:val="00A99D"/>
      <w:sz w:val="32"/>
      <w:szCs w:val="32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E91B27"/>
    <w:pPr>
      <w:spacing w:before="0" w:beforeAutospacing="0" w:after="0" w:afterAutospacing="0"/>
      <w:outlineLvl w:val="1"/>
    </w:pPr>
    <w:rPr>
      <w:rFonts w:ascii="Arial" w:hAnsi="Arial" w:cs="Arial"/>
      <w:b/>
      <w:caps/>
      <w:color w:val="0070C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01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E01E0"/>
  </w:style>
  <w:style w:type="character" w:customStyle="1" w:styleId="eop">
    <w:name w:val="eop"/>
    <w:basedOn w:val="DefaultParagraphFont"/>
    <w:rsid w:val="002E01E0"/>
  </w:style>
  <w:style w:type="character" w:customStyle="1" w:styleId="tabchar">
    <w:name w:val="tabchar"/>
    <w:basedOn w:val="DefaultParagraphFont"/>
    <w:rsid w:val="002E01E0"/>
  </w:style>
  <w:style w:type="paragraph" w:styleId="ListParagraph">
    <w:name w:val="List Paragraph"/>
    <w:basedOn w:val="Normal"/>
    <w:uiPriority w:val="1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64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4643B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375E4"/>
  </w:style>
  <w:style w:type="character" w:styleId="UnresolvedMention">
    <w:name w:val="Unresolved Mention"/>
    <w:basedOn w:val="DefaultParagraphFont"/>
    <w:uiPriority w:val="99"/>
    <w:unhideWhenUsed/>
    <w:rsid w:val="004501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04A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0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0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0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A6"/>
    <w:rPr>
      <w:b/>
      <w:bCs/>
      <w:sz w:val="20"/>
      <w:szCs w:val="20"/>
    </w:rPr>
  </w:style>
  <w:style w:type="paragraph" w:styleId="NoSpacing">
    <w:name w:val="No Spacing"/>
    <w:uiPriority w:val="1"/>
    <w:qFormat/>
    <w:rsid w:val="00AC51D4"/>
    <w:rPr>
      <w:sz w:val="22"/>
      <w:szCs w:val="22"/>
    </w:rPr>
  </w:style>
  <w:style w:type="paragraph" w:customStyle="1" w:styleId="comp">
    <w:name w:val="comp"/>
    <w:basedOn w:val="Normal"/>
    <w:rsid w:val="00AC51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sid w:val="00E37505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91B27"/>
    <w:rPr>
      <w:rFonts w:ascii="Arial" w:hAnsi="Arial" w:cs="Arial"/>
      <w:b/>
      <w:bCs/>
      <w:caps/>
      <w:color w:val="00A99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1B27"/>
    <w:rPr>
      <w:rFonts w:ascii="Arial" w:eastAsia="Times New Roman" w:hAnsi="Arial" w:cs="Arial"/>
      <w:b/>
      <w:caps/>
      <w:color w:val="0070C0"/>
    </w:rPr>
  </w:style>
  <w:style w:type="character" w:styleId="Strong">
    <w:name w:val="Strong"/>
    <w:basedOn w:val="DefaultParagraphFont"/>
    <w:uiPriority w:val="22"/>
    <w:qFormat/>
    <w:rsid w:val="005557A2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8650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86502"/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86502"/>
    <w:pPr>
      <w:widowControl w:val="0"/>
      <w:autoSpaceDE w:val="0"/>
      <w:autoSpaceDN w:val="0"/>
      <w:ind w:left="82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pta.org/docs/default-source/files/programs/pta-connected/2022/build-up-and-belong/sample-participant-invitation_self-paced.docx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ta.org/docs/default-source/files/programs/pta-connected/2022/build-up-and-belong/tip-sheet_self-paced.docx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pta.org/docs/default-source/files/programs/pta-connected/2022/build-up-and-belong/media-release-form_self-paced.docx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ta.org/docs/default-source/files/programs/pta-connected/2022/build-up-and-belong/sample-volunteer-invitation_self-paced.docx" TargetMode="External"/><Relationship Id="rId20" Type="http://schemas.openxmlformats.org/officeDocument/2006/relationships/hyperlink" Target="https://www.pta.org/docs/default-source/files/programs/pta-connected/2022/build-up-and-belong/event-flyer_self-paced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crXDOFvriAM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pta.org/docs/default-source/files/programs/pta-connected/2022/build-up-and-belong/sample-promotional-messaging-self-paced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pta.org/docs/default-source/files/programs/pta-connected/2022/build-up-and-belong/additional-resources_self-paced.docx" TargetMode="External"/><Relationship Id="rId27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7" ma:contentTypeDescription="Create a new document." ma:contentTypeScope="" ma:versionID="5210da21eadc3a2dcc5e669151a81e8e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cbe94def053e38851872ac78a9a2b20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ksBpG/NMPU9NUlgJqvhpxT7D5w==">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C951E-8D44-43F5-BA2E-D3161FE84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DE0775-205D-4B97-B41A-D1B4F541A1E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f9d26b8-21ef-44a3-889c-5aacff9d8d22"/>
    <ds:schemaRef ds:uri="http://purl.org/dc/elements/1.1/"/>
    <ds:schemaRef ds:uri="http://schemas.microsoft.com/office/infopath/2007/PartnerControls"/>
    <ds:schemaRef ds:uri="http://www.w3.org/XML/1998/namespace"/>
    <ds:schemaRef ds:uri="c6c81991-3a8b-4a2f-8052-6bb3f12e11d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96FF460-E3B8-4E90-8800-88743DC47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Links>
    <vt:vector size="168" baseType="variant">
      <vt:variant>
        <vt:i4>6029364</vt:i4>
      </vt:variant>
      <vt:variant>
        <vt:i4>81</vt:i4>
      </vt:variant>
      <vt:variant>
        <vt:i4>0</vt:i4>
      </vt:variant>
      <vt:variant>
        <vt:i4>5</vt:i4>
      </vt:variant>
      <vt:variant>
        <vt:lpwstr>https://1pta.sharepoint.com/sites/ProgramsPartnerships/Shared Documents/Programs/PTA Connected/NortonLifelock/The SmartTalk 2021_22/FINAL Program Resources/Real time/sample-thank-you-letter-to-speakers real time.docx</vt:lpwstr>
      </vt:variant>
      <vt:variant>
        <vt:lpwstr/>
      </vt:variant>
      <vt:variant>
        <vt:i4>3145803</vt:i4>
      </vt:variant>
      <vt:variant>
        <vt:i4>78</vt:i4>
      </vt:variant>
      <vt:variant>
        <vt:i4>0</vt:i4>
      </vt:variant>
      <vt:variant>
        <vt:i4>5</vt:i4>
      </vt:variant>
      <vt:variant>
        <vt:lpwstr>https://1pta.sharepoint.com/sites/ProgramsPartnerships/Shared Documents/Programs/PTA Connected/NortonLifelock/The SmartTalk 2021_22/FINAL Program Resources/Real time/sample-thank-you-letter-to-volunteers real time.docx</vt:lpwstr>
      </vt:variant>
      <vt:variant>
        <vt:lpwstr/>
      </vt:variant>
      <vt:variant>
        <vt:i4>4456488</vt:i4>
      </vt:variant>
      <vt:variant>
        <vt:i4>75</vt:i4>
      </vt:variant>
      <vt:variant>
        <vt:i4>0</vt:i4>
      </vt:variant>
      <vt:variant>
        <vt:i4>5</vt:i4>
      </vt:variant>
      <vt:variant>
        <vt:lpwstr>https://1pta.sharepoint.com/sites/ProgramsPartnerships/Shared Documents/Programs/PTA Connected/NortonLifelock/The SmartTalk 2021_22/FINAL Program Resources/Real time/sample-thank-you-letter-to-participants real time.docx</vt:lpwstr>
      </vt:variant>
      <vt:variant>
        <vt:lpwstr/>
      </vt:variant>
      <vt:variant>
        <vt:i4>6029321</vt:i4>
      </vt:variant>
      <vt:variant>
        <vt:i4>72</vt:i4>
      </vt:variant>
      <vt:variant>
        <vt:i4>0</vt:i4>
      </vt:variant>
      <vt:variant>
        <vt:i4>5</vt:i4>
      </vt:variant>
      <vt:variant>
        <vt:lpwstr>https://1pta.sharepoint.com/sites/ProgramsPartnerships/Shared Documents/Programs/PTA Connected/NortonLifelock/The SmartTalk 2021_22/FINAL Program Resources/Real time/SmartTalk session agenda_real time.pdf</vt:lpwstr>
      </vt:variant>
      <vt:variant>
        <vt:lpwstr/>
      </vt:variant>
      <vt:variant>
        <vt:i4>5636109</vt:i4>
      </vt:variant>
      <vt:variant>
        <vt:i4>69</vt:i4>
      </vt:variant>
      <vt:variant>
        <vt:i4>0</vt:i4>
      </vt:variant>
      <vt:variant>
        <vt:i4>5</vt:i4>
      </vt:variant>
      <vt:variant>
        <vt:lpwstr>http://pta.org/Survey</vt:lpwstr>
      </vt:variant>
      <vt:variant>
        <vt:lpwstr/>
      </vt:variant>
      <vt:variant>
        <vt:i4>4194336</vt:i4>
      </vt:variant>
      <vt:variant>
        <vt:i4>66</vt:i4>
      </vt:variant>
      <vt:variant>
        <vt:i4>0</vt:i4>
      </vt:variant>
      <vt:variant>
        <vt:i4>5</vt:i4>
      </vt:variant>
      <vt:variant>
        <vt:lpwstr>https://1pta.sharepoint.com/sites/ProgramsPartnerships/Shared Documents/Programs/PTA Connected/NortonLifelock/The SmartTalk 2021_22/FINAL Program Resources/Family Resources/The Talk Before The Smart Talk Family Worksheet.pdf</vt:lpwstr>
      </vt:variant>
      <vt:variant>
        <vt:lpwstr/>
      </vt:variant>
      <vt:variant>
        <vt:i4>4194336</vt:i4>
      </vt:variant>
      <vt:variant>
        <vt:i4>63</vt:i4>
      </vt:variant>
      <vt:variant>
        <vt:i4>0</vt:i4>
      </vt:variant>
      <vt:variant>
        <vt:i4>5</vt:i4>
      </vt:variant>
      <vt:variant>
        <vt:lpwstr>https://1pta.sharepoint.com/sites/ProgramsPartnerships/Shared Documents/Programs/PTA Connected/NortonLifelock/The SmartTalk 2021_22/FINAL Program Resources/Family Resources/The Talk Before The Smart Talk Family Worksheet.pdf</vt:lpwstr>
      </vt:variant>
      <vt:variant>
        <vt:lpwstr/>
      </vt:variant>
      <vt:variant>
        <vt:i4>4194336</vt:i4>
      </vt:variant>
      <vt:variant>
        <vt:i4>60</vt:i4>
      </vt:variant>
      <vt:variant>
        <vt:i4>0</vt:i4>
      </vt:variant>
      <vt:variant>
        <vt:i4>5</vt:i4>
      </vt:variant>
      <vt:variant>
        <vt:lpwstr>https://1pta.sharepoint.com/sites/ProgramsPartnerships/Shared Documents/Programs/PTA Connected/NortonLifelock/The SmartTalk 2021_22/FINAL Program Resources/Family Resources/The Talk Before The Smart Talk Family Worksheet.pdf</vt:lpwstr>
      </vt:variant>
      <vt:variant>
        <vt:lpwstr/>
      </vt:variant>
      <vt:variant>
        <vt:i4>2687024</vt:i4>
      </vt:variant>
      <vt:variant>
        <vt:i4>57</vt:i4>
      </vt:variant>
      <vt:variant>
        <vt:i4>0</vt:i4>
      </vt:variant>
      <vt:variant>
        <vt:i4>5</vt:i4>
      </vt:variant>
      <vt:variant>
        <vt:lpwstr>https://1pta.sharepoint.com/sites/ProgramsPartnerships/Shared Documents/Programs/PTA Connected/NortonLifelock/The SmartTalk 2021_22/FINAL Program Resources/Real time/Smart Talk_facilitators guide (real time) (1) (1).pdf</vt:lpwstr>
      </vt:variant>
      <vt:variant>
        <vt:lpwstr/>
      </vt:variant>
      <vt:variant>
        <vt:i4>6357060</vt:i4>
      </vt:variant>
      <vt:variant>
        <vt:i4>54</vt:i4>
      </vt:variant>
      <vt:variant>
        <vt:i4>0</vt:i4>
      </vt:variant>
      <vt:variant>
        <vt:i4>5</vt:i4>
      </vt:variant>
      <vt:variant>
        <vt:lpwstr>https://1pta.sharepoint.com/sites/ProgramsPartnerships/Shared Documents/Programs/PTA Connected/NortonLifelock/The SmartTalk 2021_22/FINAL Program Resources/Real time/Smart Talk presentation (real time) (1).pptx</vt:lpwstr>
      </vt:variant>
      <vt:variant>
        <vt:lpwstr/>
      </vt:variant>
      <vt:variant>
        <vt:i4>4194336</vt:i4>
      </vt:variant>
      <vt:variant>
        <vt:i4>51</vt:i4>
      </vt:variant>
      <vt:variant>
        <vt:i4>0</vt:i4>
      </vt:variant>
      <vt:variant>
        <vt:i4>5</vt:i4>
      </vt:variant>
      <vt:variant>
        <vt:lpwstr>https://1pta.sharepoint.com/sites/ProgramsPartnerships/Shared Documents/Programs/PTA Connected/NortonLifelock/The SmartTalk 2021_22/FINAL Program Resources/Family Resources/The Talk Before The Smart Talk Family Worksheet.pdf</vt:lpwstr>
      </vt:variant>
      <vt:variant>
        <vt:lpwstr/>
      </vt:variant>
      <vt:variant>
        <vt:i4>4194336</vt:i4>
      </vt:variant>
      <vt:variant>
        <vt:i4>48</vt:i4>
      </vt:variant>
      <vt:variant>
        <vt:i4>0</vt:i4>
      </vt:variant>
      <vt:variant>
        <vt:i4>5</vt:i4>
      </vt:variant>
      <vt:variant>
        <vt:lpwstr>https://1pta.sharepoint.com/sites/ProgramsPartnerships/Shared Documents/Programs/PTA Connected/NortonLifelock/The SmartTalk 2021_22/FINAL Program Resources/Family Resources/The Talk Before The Smart Talk Family Worksheet.pdf</vt:lpwstr>
      </vt:variant>
      <vt:variant>
        <vt:lpwstr/>
      </vt:variant>
      <vt:variant>
        <vt:i4>3276801</vt:i4>
      </vt:variant>
      <vt:variant>
        <vt:i4>45</vt:i4>
      </vt:variant>
      <vt:variant>
        <vt:i4>0</vt:i4>
      </vt:variant>
      <vt:variant>
        <vt:i4>5</vt:i4>
      </vt:variant>
      <vt:variant>
        <vt:lpwstr>https://www.pta.org/docs/default-source/files/programs/pta-connected/2022/smart-talk/real-time/flyer-template_rt.docx</vt:lpwstr>
      </vt:variant>
      <vt:variant>
        <vt:lpwstr/>
      </vt:variant>
      <vt:variant>
        <vt:i4>1376317</vt:i4>
      </vt:variant>
      <vt:variant>
        <vt:i4>42</vt:i4>
      </vt:variant>
      <vt:variant>
        <vt:i4>0</vt:i4>
      </vt:variant>
      <vt:variant>
        <vt:i4>5</vt:i4>
      </vt:variant>
      <vt:variant>
        <vt:lpwstr>https://www.pta.org/docs/default-source/files/programs/pta-connected/2022/smart-talk/real-time/sample-social-media-messaging_rt.docx</vt:lpwstr>
      </vt:variant>
      <vt:variant>
        <vt:lpwstr/>
      </vt:variant>
      <vt:variant>
        <vt:i4>4980847</vt:i4>
      </vt:variant>
      <vt:variant>
        <vt:i4>39</vt:i4>
      </vt:variant>
      <vt:variant>
        <vt:i4>0</vt:i4>
      </vt:variant>
      <vt:variant>
        <vt:i4>5</vt:i4>
      </vt:variant>
      <vt:variant>
        <vt:lpwstr>https://www.pta.org/docs/default-source/files/programs/pta-connected/2022/smart-talk/real-time/sample-invitation-to-families_rt.docx</vt:lpwstr>
      </vt:variant>
      <vt:variant>
        <vt:lpwstr/>
      </vt:variant>
      <vt:variant>
        <vt:i4>2097166</vt:i4>
      </vt:variant>
      <vt:variant>
        <vt:i4>36</vt:i4>
      </vt:variant>
      <vt:variant>
        <vt:i4>0</vt:i4>
      </vt:variant>
      <vt:variant>
        <vt:i4>5</vt:i4>
      </vt:variant>
      <vt:variant>
        <vt:lpwstr>https://www.pta.org/docs/default-source/files/programs/pta-connected/2022/smart-talk/real-time/media-advisory_rt.docx</vt:lpwstr>
      </vt:variant>
      <vt:variant>
        <vt:lpwstr/>
      </vt:variant>
      <vt:variant>
        <vt:i4>2687042</vt:i4>
      </vt:variant>
      <vt:variant>
        <vt:i4>33</vt:i4>
      </vt:variant>
      <vt:variant>
        <vt:i4>0</vt:i4>
      </vt:variant>
      <vt:variant>
        <vt:i4>5</vt:i4>
      </vt:variant>
      <vt:variant>
        <vt:lpwstr>https://www.pta.org/docs/default-source/files/programs/pta-connected/2022/smart-talk/real-time/media-release-form_rt.pdf</vt:lpwstr>
      </vt:variant>
      <vt:variant>
        <vt:lpwstr/>
      </vt:variant>
      <vt:variant>
        <vt:i4>2490382</vt:i4>
      </vt:variant>
      <vt:variant>
        <vt:i4>30</vt:i4>
      </vt:variant>
      <vt:variant>
        <vt:i4>0</vt:i4>
      </vt:variant>
      <vt:variant>
        <vt:i4>5</vt:i4>
      </vt:variant>
      <vt:variant>
        <vt:lpwstr>https://www.pta.org/docs/default-source/files/programs/pta-connected/2022/smart-talk/real-time/sample-invitation-to-volunteers_rt.docx</vt:lpwstr>
      </vt:variant>
      <vt:variant>
        <vt:lpwstr/>
      </vt:variant>
      <vt:variant>
        <vt:i4>5570678</vt:i4>
      </vt:variant>
      <vt:variant>
        <vt:i4>27</vt:i4>
      </vt:variant>
      <vt:variant>
        <vt:i4>0</vt:i4>
      </vt:variant>
      <vt:variant>
        <vt:i4>5</vt:i4>
      </vt:variant>
      <vt:variant>
        <vt:lpwstr>https://www.pta.org/docs/default-source/files/programs/pta-connected/2022/smart-talk/real-time/the-talk-before-the-smart-talk-family-worksheet_rt.pdf</vt:lpwstr>
      </vt:variant>
      <vt:variant>
        <vt:lpwstr/>
      </vt:variant>
      <vt:variant>
        <vt:i4>8126479</vt:i4>
      </vt:variant>
      <vt:variant>
        <vt:i4>24</vt:i4>
      </vt:variant>
      <vt:variant>
        <vt:i4>0</vt:i4>
      </vt:variant>
      <vt:variant>
        <vt:i4>5</vt:i4>
      </vt:variant>
      <vt:variant>
        <vt:lpwstr>https://www.pta.org/docs/default-source/files/programs/pta-connected/2022/smart-talk/real-time/smart-talk-presentation_rt.pptx</vt:lpwstr>
      </vt:variant>
      <vt:variant>
        <vt:lpwstr/>
      </vt:variant>
      <vt:variant>
        <vt:i4>4456489</vt:i4>
      </vt:variant>
      <vt:variant>
        <vt:i4>21</vt:i4>
      </vt:variant>
      <vt:variant>
        <vt:i4>0</vt:i4>
      </vt:variant>
      <vt:variant>
        <vt:i4>5</vt:i4>
      </vt:variant>
      <vt:variant>
        <vt:lpwstr>https://www.pta.org/docs/default-source/files/programs/pta-connected/2022/smart-talk/real-time/smarttalk-session-agenda_rt.pdf</vt:lpwstr>
      </vt:variant>
      <vt:variant>
        <vt:lpwstr/>
      </vt:variant>
      <vt:variant>
        <vt:i4>4456489</vt:i4>
      </vt:variant>
      <vt:variant>
        <vt:i4>18</vt:i4>
      </vt:variant>
      <vt:variant>
        <vt:i4>0</vt:i4>
      </vt:variant>
      <vt:variant>
        <vt:i4>5</vt:i4>
      </vt:variant>
      <vt:variant>
        <vt:lpwstr>https://www.pta.org/docs/default-source/files/programs/pta-connected/2022/smart-talk/real-time/smarttalk-session-agenda_rt.pdf</vt:lpwstr>
      </vt:variant>
      <vt:variant>
        <vt:lpwstr/>
      </vt:variant>
      <vt:variant>
        <vt:i4>8126479</vt:i4>
      </vt:variant>
      <vt:variant>
        <vt:i4>15</vt:i4>
      </vt:variant>
      <vt:variant>
        <vt:i4>0</vt:i4>
      </vt:variant>
      <vt:variant>
        <vt:i4>5</vt:i4>
      </vt:variant>
      <vt:variant>
        <vt:lpwstr>https://www.pta.org/docs/default-source/files/programs/pta-connected/2022/smart-talk/real-time/smart-talk-presentation_rt.pptx</vt:lpwstr>
      </vt:variant>
      <vt:variant>
        <vt:lpwstr/>
      </vt:variant>
      <vt:variant>
        <vt:i4>5636109</vt:i4>
      </vt:variant>
      <vt:variant>
        <vt:i4>12</vt:i4>
      </vt:variant>
      <vt:variant>
        <vt:i4>0</vt:i4>
      </vt:variant>
      <vt:variant>
        <vt:i4>5</vt:i4>
      </vt:variant>
      <vt:variant>
        <vt:lpwstr>http://pta.org/Survey</vt:lpwstr>
      </vt:variant>
      <vt:variant>
        <vt:lpwstr/>
      </vt:variant>
      <vt:variant>
        <vt:i4>5570678</vt:i4>
      </vt:variant>
      <vt:variant>
        <vt:i4>9</vt:i4>
      </vt:variant>
      <vt:variant>
        <vt:i4>0</vt:i4>
      </vt:variant>
      <vt:variant>
        <vt:i4>5</vt:i4>
      </vt:variant>
      <vt:variant>
        <vt:lpwstr>https://www.pta.org/docs/default-source/files/programs/pta-connected/2022/smart-talk/real-time/the-talk-before-the-smart-talk-family-worksheet_rt.pdf</vt:lpwstr>
      </vt:variant>
      <vt:variant>
        <vt:lpwstr/>
      </vt:variant>
      <vt:variant>
        <vt:i4>7209027</vt:i4>
      </vt:variant>
      <vt:variant>
        <vt:i4>6</vt:i4>
      </vt:variant>
      <vt:variant>
        <vt:i4>0</vt:i4>
      </vt:variant>
      <vt:variant>
        <vt:i4>5</vt:i4>
      </vt:variant>
      <vt:variant>
        <vt:lpwstr>https://www.pta.org/docs/default-source/files/programs/pta-connected/2022/smart-talk/real-time/smart-talk-facilitators-guide_rt.pdf</vt:lpwstr>
      </vt:variant>
      <vt:variant>
        <vt:lpwstr/>
      </vt:variant>
      <vt:variant>
        <vt:i4>8126479</vt:i4>
      </vt:variant>
      <vt:variant>
        <vt:i4>3</vt:i4>
      </vt:variant>
      <vt:variant>
        <vt:i4>0</vt:i4>
      </vt:variant>
      <vt:variant>
        <vt:i4>5</vt:i4>
      </vt:variant>
      <vt:variant>
        <vt:lpwstr>https://www.pta.org/docs/default-source/files/programs/pta-connected/2022/smart-talk/real-time/smart-talk-presentation_rt.pptx</vt:lpwstr>
      </vt:variant>
      <vt:variant>
        <vt:lpwstr/>
      </vt:variant>
      <vt:variant>
        <vt:i4>4456489</vt:i4>
      </vt:variant>
      <vt:variant>
        <vt:i4>0</vt:i4>
      </vt:variant>
      <vt:variant>
        <vt:i4>0</vt:i4>
      </vt:variant>
      <vt:variant>
        <vt:i4>5</vt:i4>
      </vt:variant>
      <vt:variant>
        <vt:lpwstr>https://www.pta.org/docs/default-source/files/programs/pta-connected/2022/smart-talk/real-time/smarttalk-session-agenda_rt.pdf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Rose</dc:creator>
  <cp:lastModifiedBy>Heather Parker</cp:lastModifiedBy>
  <cp:revision>37</cp:revision>
  <cp:lastPrinted>2022-01-21T15:40:00Z</cp:lastPrinted>
  <dcterms:created xsi:type="dcterms:W3CDTF">2022-11-28T22:22:00Z</dcterms:created>
  <dcterms:modified xsi:type="dcterms:W3CDTF">2023-01-13T20:15:00Z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MediaServiceImageTags">
    <vt:lpwstr/>
  </property>
</Properties>
</file>