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12AB" w14:textId="3227D7BB" w:rsidR="00DE5535" w:rsidRPr="004014AD" w:rsidRDefault="000873D0" w:rsidP="00DE5535">
      <w:pPr>
        <w:pStyle w:val="Heading2"/>
        <w:spacing w:before="0" w:line="269" w:lineRule="auto"/>
        <w:rPr>
          <w:rFonts w:ascii="Arial" w:eastAsia="Arial" w:hAnsi="Arial" w:cs="Arial"/>
          <w:b/>
          <w:color w:val="1F4E79"/>
          <w:sz w:val="28"/>
          <w:szCs w:val="28"/>
          <w:lang w:val="es-ES"/>
        </w:rPr>
      </w:pPr>
      <w:r>
        <w:rPr>
          <w:rFonts w:ascii="Arial" w:eastAsia="Arial" w:hAnsi="Arial" w:cs="Arial"/>
          <w:b/>
          <w:bCs/>
          <w:color w:val="1F4E79"/>
          <w:sz w:val="28"/>
          <w:szCs w:val="28"/>
          <w:lang w:val="es-ES_tradnl"/>
        </w:rPr>
        <w:t>El Cronograma de la Sesión</w:t>
      </w:r>
      <w:r w:rsidR="004014AD">
        <w:rPr>
          <w:rFonts w:ascii="Arial" w:eastAsia="Arial" w:hAnsi="Arial" w:cs="Arial"/>
          <w:b/>
          <w:bCs/>
          <w:color w:val="1F4E79"/>
          <w:sz w:val="28"/>
          <w:szCs w:val="28"/>
          <w:lang w:val="es-ES_tradnl"/>
        </w:rPr>
        <w:t xml:space="preserve"> de</w:t>
      </w:r>
      <w:r>
        <w:rPr>
          <w:rFonts w:ascii="Arial" w:eastAsia="Arial" w:hAnsi="Arial" w:cs="Arial"/>
          <w:b/>
          <w:bCs/>
          <w:color w:val="1F4E79"/>
          <w:sz w:val="28"/>
          <w:szCs w:val="28"/>
          <w:lang w:val="es-ES_tradnl"/>
        </w:rPr>
        <w:t xml:space="preserve"> Crear y Pertenecer a Tu Propio Ritmo</w:t>
      </w:r>
    </w:p>
    <w:p w14:paraId="4B81DB33" w14:textId="77777777" w:rsidR="004B0231" w:rsidRPr="004014AD" w:rsidRDefault="004B0231" w:rsidP="002B4D6A">
      <w:pPr>
        <w:spacing w:after="0" w:line="240" w:lineRule="auto"/>
        <w:rPr>
          <w:rFonts w:eastAsia="Times New Roman"/>
          <w:color w:val="000000"/>
          <w:sz w:val="24"/>
          <w:szCs w:val="24"/>
          <w:lang w:val="es-ES"/>
        </w:rPr>
      </w:pPr>
    </w:p>
    <w:p w14:paraId="4FC30C64" w14:textId="5BE2FEA1" w:rsidR="00D433EA" w:rsidRPr="004014AD" w:rsidRDefault="00C146C9" w:rsidP="002B4D6A">
      <w:pPr>
        <w:spacing w:after="0" w:line="240" w:lineRule="auto"/>
        <w:rPr>
          <w:rFonts w:eastAsia="Times New Roman"/>
          <w:sz w:val="24"/>
          <w:szCs w:val="24"/>
          <w:lang w:val="es-ES"/>
        </w:rPr>
      </w:pPr>
      <w:r>
        <w:rPr>
          <w:b/>
          <w:bCs/>
          <w:color w:val="000000"/>
          <w:sz w:val="24"/>
          <w:szCs w:val="24"/>
          <w:lang w:val="es-ES_tradnl"/>
        </w:rPr>
        <w:t>D</w:t>
      </w:r>
      <w:r w:rsidR="000873D0">
        <w:rPr>
          <w:b/>
          <w:bCs/>
          <w:color w:val="000000"/>
          <w:sz w:val="24"/>
          <w:szCs w:val="24"/>
          <w:lang w:val="es-ES_tradnl"/>
        </w:rPr>
        <w:t>uración del evento:</w:t>
      </w:r>
      <w:r w:rsidR="000873D0">
        <w:rPr>
          <w:color w:val="000000"/>
          <w:sz w:val="24"/>
          <w:szCs w:val="24"/>
          <w:lang w:val="es-ES_tradnl"/>
        </w:rPr>
        <w:t xml:space="preserve"> Clase – 15 minutos; actividades familiares – sin límite de tiempo</w:t>
      </w:r>
    </w:p>
    <w:p w14:paraId="08BF4281" w14:textId="77777777" w:rsidR="00D433EA" w:rsidRPr="004014AD" w:rsidRDefault="000873D0" w:rsidP="002B4D6A">
      <w:pPr>
        <w:spacing w:after="0" w:line="240" w:lineRule="auto"/>
        <w:rPr>
          <w:rFonts w:eastAsia="Times New Roman"/>
          <w:sz w:val="24"/>
          <w:szCs w:val="24"/>
          <w:lang w:val="es-ES"/>
        </w:rPr>
      </w:pPr>
      <w:r>
        <w:rPr>
          <w:b/>
          <w:bCs/>
          <w:color w:val="000000"/>
          <w:sz w:val="24"/>
          <w:szCs w:val="24"/>
          <w:lang w:val="es-ES_tradnl"/>
        </w:rPr>
        <w:t>Público objetivo:</w:t>
      </w:r>
      <w:r>
        <w:rPr>
          <w:color w:val="000000"/>
          <w:sz w:val="24"/>
          <w:szCs w:val="24"/>
          <w:lang w:val="es-ES_tradnl"/>
        </w:rPr>
        <w:t xml:space="preserve"> Padres/madres/guardianes y adolescentes</w:t>
      </w:r>
    </w:p>
    <w:p w14:paraId="2C67111A" w14:textId="77777777" w:rsidR="00D433EA" w:rsidRPr="004014AD" w:rsidRDefault="00D433EA" w:rsidP="002B4D6A">
      <w:pPr>
        <w:spacing w:after="0" w:line="240" w:lineRule="auto"/>
        <w:rPr>
          <w:rFonts w:eastAsia="Times New Roman"/>
          <w:sz w:val="24"/>
          <w:szCs w:val="24"/>
          <w:lang w:val="es-ES"/>
        </w:rPr>
      </w:pPr>
    </w:p>
    <w:p w14:paraId="0907DBCE" w14:textId="77777777" w:rsidR="006D2467" w:rsidRPr="004014AD" w:rsidRDefault="000873D0" w:rsidP="00FA486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090"/>
        </w:tabs>
        <w:spacing w:after="0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_tradnl"/>
        </w:rPr>
        <w:t>La bienvenida y la presentación</w:t>
      </w:r>
      <w:r>
        <w:rPr>
          <w:color w:val="000000"/>
          <w:sz w:val="24"/>
          <w:szCs w:val="24"/>
          <w:lang w:val="es-ES_tradnl"/>
        </w:rPr>
        <w:tab/>
        <w:t>3 min.</w:t>
      </w:r>
    </w:p>
    <w:p w14:paraId="0D881AA5" w14:textId="7D9CFA27" w:rsidR="00671E13" w:rsidRPr="004014AD" w:rsidRDefault="000873D0" w:rsidP="00671E13">
      <w:pPr>
        <w:pStyle w:val="NoSpacing"/>
        <w:numPr>
          <w:ilvl w:val="0"/>
          <w:numId w:val="37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_tradnl"/>
        </w:rPr>
        <w:t>El repaso</w:t>
      </w:r>
      <w:r w:rsidR="00E774FA">
        <w:rPr>
          <w:sz w:val="24"/>
          <w:szCs w:val="24"/>
          <w:lang w:val="es-ES_tradnl"/>
        </w:rPr>
        <w:t xml:space="preserve"> de</w:t>
      </w:r>
      <w:r>
        <w:rPr>
          <w:sz w:val="24"/>
          <w:szCs w:val="24"/>
          <w:lang w:val="es-ES_tradnl"/>
        </w:rPr>
        <w:t xml:space="preserve"> los objetivos, el propósito y el formato de la sesión</w:t>
      </w:r>
    </w:p>
    <w:p w14:paraId="3972F73F" w14:textId="77777777" w:rsidR="00FA4860" w:rsidRPr="00671E13" w:rsidRDefault="000873D0" w:rsidP="00671E13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La introducción de </w:t>
      </w:r>
      <w:proofErr w:type="spellStart"/>
      <w:r>
        <w:rPr>
          <w:sz w:val="24"/>
          <w:szCs w:val="24"/>
          <w:lang w:val="es-ES_tradnl"/>
        </w:rPr>
        <w:t>Discord</w:t>
      </w:r>
      <w:proofErr w:type="spellEnd"/>
    </w:p>
    <w:p w14:paraId="0A83F46C" w14:textId="77777777" w:rsidR="006D2467" w:rsidRDefault="006D2467" w:rsidP="00E97EFD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14:paraId="0344801F" w14:textId="77777777" w:rsidR="00511F49" w:rsidRPr="004014AD" w:rsidRDefault="000873D0" w:rsidP="00511F4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090"/>
        </w:tabs>
        <w:spacing w:after="0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_tradnl"/>
        </w:rPr>
        <w:t>La privacidad y la pertenencia</w:t>
      </w:r>
      <w:r>
        <w:rPr>
          <w:color w:val="000000"/>
          <w:sz w:val="24"/>
          <w:szCs w:val="24"/>
          <w:lang w:val="es-ES_tradnl"/>
        </w:rPr>
        <w:tab/>
        <w:t>5 min.</w:t>
      </w:r>
    </w:p>
    <w:p w14:paraId="75F3D12B" w14:textId="77777777" w:rsidR="00760688" w:rsidRPr="004014AD" w:rsidRDefault="00760688" w:rsidP="00760688">
      <w:pPr>
        <w:pBdr>
          <w:top w:val="nil"/>
          <w:left w:val="nil"/>
          <w:bottom w:val="nil"/>
          <w:right w:val="nil"/>
          <w:between w:val="nil"/>
        </w:pBdr>
        <w:tabs>
          <w:tab w:val="right" w:pos="9090"/>
        </w:tabs>
        <w:spacing w:after="0" w:line="240" w:lineRule="auto"/>
        <w:rPr>
          <w:rFonts w:eastAsia="Times New Roman"/>
          <w:color w:val="000000"/>
          <w:sz w:val="24"/>
          <w:szCs w:val="24"/>
          <w:lang w:val="es-ES"/>
        </w:rPr>
      </w:pPr>
    </w:p>
    <w:p w14:paraId="25AC4966" w14:textId="77777777" w:rsidR="00760688" w:rsidRPr="004014AD" w:rsidRDefault="000873D0" w:rsidP="0076068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090"/>
        </w:tabs>
        <w:spacing w:after="0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_tradnl"/>
        </w:rPr>
        <w:t>El debate familiar</w:t>
      </w:r>
      <w:r>
        <w:rPr>
          <w:color w:val="000000"/>
          <w:sz w:val="24"/>
          <w:szCs w:val="24"/>
          <w:lang w:val="es-ES_tradnl"/>
        </w:rPr>
        <w:tab/>
        <w:t>sin límite de tiempo.</w:t>
      </w:r>
    </w:p>
    <w:p w14:paraId="5D889250" w14:textId="77777777" w:rsidR="00760688" w:rsidRPr="004014AD" w:rsidRDefault="000873D0" w:rsidP="00760688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_tradnl"/>
        </w:rPr>
        <w:t xml:space="preserve">La resolución de los problemas de los escenarios </w:t>
      </w:r>
    </w:p>
    <w:p w14:paraId="5B61F31C" w14:textId="3FC6C6C8" w:rsidR="00760688" w:rsidRPr="004014AD" w:rsidRDefault="000873D0" w:rsidP="00760688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_tradnl"/>
        </w:rPr>
        <w:t xml:space="preserve">Las similitudes y las diferencias </w:t>
      </w:r>
      <w:r w:rsidR="00077BD1">
        <w:rPr>
          <w:color w:val="000000"/>
          <w:sz w:val="24"/>
          <w:szCs w:val="24"/>
          <w:lang w:val="es-ES_tradnl"/>
        </w:rPr>
        <w:t>entre</w:t>
      </w:r>
      <w:r>
        <w:rPr>
          <w:color w:val="000000"/>
          <w:sz w:val="24"/>
          <w:szCs w:val="24"/>
          <w:lang w:val="es-ES_tradnl"/>
        </w:rPr>
        <w:t xml:space="preserve"> los </w:t>
      </w:r>
      <w:r>
        <w:rPr>
          <w:color w:val="000000"/>
          <w:sz w:val="24"/>
          <w:szCs w:val="24"/>
          <w:lang w:val="es-ES_tradnl"/>
        </w:rPr>
        <w:t>consejos para los distintos escenarios</w:t>
      </w:r>
    </w:p>
    <w:p w14:paraId="57B8502A" w14:textId="77777777" w:rsidR="00760688" w:rsidRPr="004014AD" w:rsidRDefault="00760688" w:rsidP="00760688">
      <w:pPr>
        <w:pBdr>
          <w:top w:val="nil"/>
          <w:left w:val="nil"/>
          <w:bottom w:val="nil"/>
          <w:right w:val="nil"/>
          <w:between w:val="nil"/>
        </w:pBdr>
        <w:tabs>
          <w:tab w:val="right" w:pos="9090"/>
        </w:tabs>
        <w:spacing w:after="0" w:line="240" w:lineRule="auto"/>
        <w:rPr>
          <w:rFonts w:eastAsia="Times New Roman"/>
          <w:color w:val="000000"/>
          <w:sz w:val="24"/>
          <w:szCs w:val="24"/>
          <w:lang w:val="es-ES"/>
        </w:rPr>
      </w:pPr>
    </w:p>
    <w:p w14:paraId="54E830AD" w14:textId="77777777" w:rsidR="00DA5535" w:rsidRPr="004014AD" w:rsidRDefault="000873D0" w:rsidP="00DA553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090"/>
        </w:tabs>
        <w:spacing w:after="0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_tradnl"/>
        </w:rPr>
        <w:t>Algunos consejos para forjar la pertenencia en los espacios digitales</w:t>
      </w:r>
      <w:r>
        <w:rPr>
          <w:color w:val="000000"/>
          <w:sz w:val="24"/>
          <w:szCs w:val="24"/>
          <w:lang w:val="es-ES_tradnl"/>
        </w:rPr>
        <w:tab/>
        <w:t>5 min.</w:t>
      </w:r>
    </w:p>
    <w:p w14:paraId="6AA03962" w14:textId="258769D4" w:rsidR="00DA5535" w:rsidRPr="004014AD" w:rsidRDefault="000873D0" w:rsidP="002B4D6A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_tradnl"/>
        </w:rPr>
        <w:t>Esco</w:t>
      </w:r>
      <w:r w:rsidR="006266A9">
        <w:rPr>
          <w:color w:val="000000"/>
          <w:sz w:val="24"/>
          <w:szCs w:val="24"/>
          <w:lang w:val="es-ES_tradnl"/>
        </w:rPr>
        <w:t>ger</w:t>
      </w:r>
      <w:r>
        <w:rPr>
          <w:color w:val="000000"/>
          <w:sz w:val="24"/>
          <w:szCs w:val="24"/>
          <w:lang w:val="es-ES_tradnl"/>
        </w:rPr>
        <w:t xml:space="preserve"> a sus comunidades con cuidado</w:t>
      </w:r>
      <w:r w:rsidR="00E727CA">
        <w:rPr>
          <w:color w:val="000000"/>
          <w:sz w:val="24"/>
          <w:szCs w:val="24"/>
          <w:lang w:val="es-ES_tradnl"/>
        </w:rPr>
        <w:t>.</w:t>
      </w:r>
    </w:p>
    <w:p w14:paraId="1FC64AF5" w14:textId="56F3C02F" w:rsidR="00DA5535" w:rsidRPr="004014AD" w:rsidRDefault="000873D0" w:rsidP="002B4D6A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_tradnl"/>
        </w:rPr>
        <w:t>Tom</w:t>
      </w:r>
      <w:r w:rsidR="006266A9">
        <w:rPr>
          <w:color w:val="000000"/>
          <w:sz w:val="24"/>
          <w:szCs w:val="24"/>
          <w:lang w:val="es-ES_tradnl"/>
        </w:rPr>
        <w:t>ar</w:t>
      </w:r>
      <w:r>
        <w:rPr>
          <w:color w:val="000000"/>
          <w:sz w:val="24"/>
          <w:szCs w:val="24"/>
          <w:lang w:val="es-ES_tradnl"/>
        </w:rPr>
        <w:t xml:space="preserve"> el control de la experiencia en la comunidad</w:t>
      </w:r>
      <w:r w:rsidR="00E727CA">
        <w:rPr>
          <w:color w:val="000000"/>
          <w:sz w:val="24"/>
          <w:szCs w:val="24"/>
          <w:lang w:val="es-ES_tradnl"/>
        </w:rPr>
        <w:t>.</w:t>
      </w:r>
    </w:p>
    <w:p w14:paraId="15365121" w14:textId="6020A091" w:rsidR="00DA5535" w:rsidRDefault="000873D0" w:rsidP="002B4D6A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s-ES_tradnl"/>
        </w:rPr>
        <w:t>Dar el ejemplo</w:t>
      </w:r>
      <w:r w:rsidR="00E727CA">
        <w:rPr>
          <w:color w:val="000000"/>
          <w:sz w:val="24"/>
          <w:szCs w:val="24"/>
          <w:lang w:val="es-ES_tradnl"/>
        </w:rPr>
        <w:t>.</w:t>
      </w:r>
    </w:p>
    <w:p w14:paraId="5FD31456" w14:textId="5EBCBE2E" w:rsidR="00DA5535" w:rsidRPr="004014AD" w:rsidRDefault="000873D0" w:rsidP="002B4D6A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_tradnl"/>
        </w:rPr>
        <w:t>Poner a la tecnología y las redes sociales en su sitio</w:t>
      </w:r>
      <w:r w:rsidR="00E727CA">
        <w:rPr>
          <w:color w:val="000000"/>
          <w:sz w:val="24"/>
          <w:szCs w:val="24"/>
          <w:lang w:val="es-ES_tradnl"/>
        </w:rPr>
        <w:t>.</w:t>
      </w:r>
    </w:p>
    <w:p w14:paraId="3FC00DAB" w14:textId="09D8CCF2" w:rsidR="00D433EA" w:rsidRPr="004014AD" w:rsidRDefault="000873D0" w:rsidP="002B4D6A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_tradnl"/>
        </w:rPr>
        <w:t>Conocer nuestros límites y pedir ayuda</w:t>
      </w:r>
      <w:r w:rsidR="00E727CA">
        <w:rPr>
          <w:color w:val="000000"/>
          <w:sz w:val="24"/>
          <w:szCs w:val="24"/>
          <w:lang w:val="es-ES_tradnl"/>
        </w:rPr>
        <w:t>.</w:t>
      </w:r>
    </w:p>
    <w:p w14:paraId="45D93E93" w14:textId="77777777" w:rsidR="00D433EA" w:rsidRPr="004014AD" w:rsidRDefault="00D433EA" w:rsidP="002B4D6A">
      <w:pPr>
        <w:spacing w:after="0" w:line="240" w:lineRule="auto"/>
        <w:rPr>
          <w:rFonts w:eastAsia="Times New Roman"/>
          <w:sz w:val="24"/>
          <w:szCs w:val="24"/>
          <w:lang w:val="es-ES"/>
        </w:rPr>
      </w:pPr>
    </w:p>
    <w:p w14:paraId="3A4264FF" w14:textId="77777777" w:rsidR="00A567B2" w:rsidRDefault="000873D0" w:rsidP="00A567B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090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-ES_tradnl"/>
        </w:rPr>
        <w:t>El cierre</w:t>
      </w:r>
      <w:r>
        <w:rPr>
          <w:color w:val="000000"/>
          <w:sz w:val="24"/>
          <w:szCs w:val="24"/>
          <w:lang w:val="es-ES_tradnl"/>
        </w:rPr>
        <w:tab/>
        <w:t>2 minutos</w:t>
      </w:r>
    </w:p>
    <w:p w14:paraId="20294B14" w14:textId="522E36E8" w:rsidR="00EB1A81" w:rsidRPr="004014AD" w:rsidRDefault="000873D0" w:rsidP="00EB1A81">
      <w:pPr>
        <w:pStyle w:val="NoSpacing"/>
        <w:numPr>
          <w:ilvl w:val="0"/>
          <w:numId w:val="31"/>
        </w:numPr>
        <w:spacing w:line="276" w:lineRule="auto"/>
        <w:rPr>
          <w:rFonts w:cstheme="minorHAnsi"/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_tradnl"/>
        </w:rPr>
        <w:t>Llamado a la acción: Sigan hablando del tema</w:t>
      </w:r>
      <w:r w:rsidR="00EF4E37">
        <w:rPr>
          <w:sz w:val="24"/>
          <w:szCs w:val="24"/>
          <w:lang w:val="es-ES_tradnl"/>
        </w:rPr>
        <w:t>.</w:t>
      </w:r>
      <w:bookmarkStart w:id="0" w:name="_GoBack"/>
      <w:bookmarkEnd w:id="0"/>
    </w:p>
    <w:p w14:paraId="6B31F9D5" w14:textId="77777777" w:rsidR="00EB1A81" w:rsidRPr="004014AD" w:rsidRDefault="000873D0" w:rsidP="00EB1A81">
      <w:pPr>
        <w:pStyle w:val="NoSpacing"/>
        <w:numPr>
          <w:ilvl w:val="0"/>
          <w:numId w:val="30"/>
        </w:numPr>
        <w:spacing w:line="276" w:lineRule="auto"/>
        <w:rPr>
          <w:rFonts w:cstheme="minorHAnsi"/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_tradnl"/>
        </w:rPr>
        <w:t>Terminar y entregar las evaluaciones.</w:t>
      </w:r>
    </w:p>
    <w:p w14:paraId="774A49BA" w14:textId="77777777" w:rsidR="0010786C" w:rsidRPr="004014AD" w:rsidRDefault="0010786C" w:rsidP="0010786C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14:paraId="77FB4D64" w14:textId="77777777" w:rsidR="0010786C" w:rsidRPr="004014AD" w:rsidRDefault="0010786C" w:rsidP="0010786C">
      <w:pPr>
        <w:ind w:left="360" w:hanging="360"/>
        <w:rPr>
          <w:b/>
          <w:sz w:val="24"/>
          <w:szCs w:val="24"/>
          <w:lang w:val="es-ES"/>
        </w:rPr>
      </w:pPr>
    </w:p>
    <w:p w14:paraId="7ED4FA06" w14:textId="77777777" w:rsidR="00A567B2" w:rsidRPr="004014AD" w:rsidRDefault="00A567B2" w:rsidP="002B4D6A">
      <w:pPr>
        <w:spacing w:after="0" w:line="240" w:lineRule="auto"/>
        <w:rPr>
          <w:rFonts w:eastAsia="Times New Roman"/>
          <w:color w:val="000000"/>
          <w:sz w:val="24"/>
          <w:szCs w:val="24"/>
          <w:lang w:val="es-ES"/>
        </w:rPr>
      </w:pPr>
    </w:p>
    <w:sectPr w:rsidR="00A567B2" w:rsidRPr="004014AD">
      <w:headerReference w:type="default" r:id="rId11"/>
      <w:footerReference w:type="default" r:id="rId12"/>
      <w:pgSz w:w="12240" w:h="15840"/>
      <w:pgMar w:top="1440" w:right="1440" w:bottom="1350" w:left="1440" w:header="720" w:footer="1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1CFAB" w14:textId="77777777" w:rsidR="000873D0" w:rsidRDefault="000873D0">
      <w:pPr>
        <w:spacing w:after="0" w:line="240" w:lineRule="auto"/>
      </w:pPr>
      <w:r>
        <w:separator/>
      </w:r>
    </w:p>
  </w:endnote>
  <w:endnote w:type="continuationSeparator" w:id="0">
    <w:p w14:paraId="06B174AB" w14:textId="77777777" w:rsidR="000873D0" w:rsidRDefault="0008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o">
    <w:altName w:val="Arial"/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1E54" w14:textId="77777777" w:rsidR="008734CD" w:rsidRDefault="000873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10AA450" wp14:editId="004E7193">
          <wp:simplePos x="0" y="0"/>
          <wp:positionH relativeFrom="column">
            <wp:posOffset>160020</wp:posOffset>
          </wp:positionH>
          <wp:positionV relativeFrom="paragraph">
            <wp:posOffset>-43815</wp:posOffset>
          </wp:positionV>
          <wp:extent cx="1089660" cy="1089660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67C614" wp14:editId="1426D785">
              <wp:simplePos x="0" y="0"/>
              <wp:positionH relativeFrom="column">
                <wp:posOffset>-944880</wp:posOffset>
              </wp:positionH>
              <wp:positionV relativeFrom="paragraph">
                <wp:posOffset>177165</wp:posOffset>
              </wp:positionV>
              <wp:extent cx="8183880" cy="1296670"/>
              <wp:effectExtent l="0" t="0" r="0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3880" cy="1296670"/>
                        <a:chOff x="1663000" y="3508537"/>
                        <a:chExt cx="8183880" cy="1297293"/>
                      </a:xfrm>
                    </wpg:grpSpPr>
                    <wpg:grpSp>
                      <wpg:cNvPr id="23" name="Group 1"/>
                      <wpg:cNvGrpSpPr/>
                      <wpg:grpSpPr>
                        <a:xfrm>
                          <a:off x="1663000" y="3508537"/>
                          <a:ext cx="8183880" cy="1297293"/>
                          <a:chOff x="106686" y="-113775"/>
                          <a:chExt cx="8184404" cy="1301971"/>
                        </a:xfrm>
                      </wpg:grpSpPr>
                      <wps:wsp>
                        <wps:cNvPr id="24" name="Rectangle 2"/>
                        <wps:cNvSpPr/>
                        <wps:spPr>
                          <a:xfrm>
                            <a:off x="106686" y="368017"/>
                            <a:ext cx="8184404" cy="82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F0E083" w14:textId="77777777" w:rsidR="008734CD" w:rsidRDefault="008734CD">
                              <w:pPr>
                                <w:spacing w:after="0" w:line="240" w:lineRule="auto"/>
                              </w:pPr>
                            </w:p>
                            <w:p w14:paraId="31E1B97D" w14:textId="77777777" w:rsidR="00251AE3" w:rsidRDefault="00251AE3"/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6" name="Rectangle 3"/>
                        <wps:cNvSpPr/>
                        <wps:spPr>
                          <a:xfrm>
                            <a:off x="205753" y="-113775"/>
                            <a:ext cx="1104971" cy="45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A2ABC4" w14:textId="77777777" w:rsidR="008734CD" w:rsidRPr="00A6160D" w:rsidRDefault="000873D0">
                              <w:pPr>
                                <w:spacing w:line="18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Patrocinado por: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37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249B6B" w14:textId="77777777" w:rsidR="008734CD" w:rsidRDefault="000873D0">
                              <w:pPr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lang w:val="es-ES_tradnl"/>
                                </w:rPr>
                                <w:t>PTA.org/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lang w:val="es-ES_tradnl"/>
                                </w:rPr>
                                <w:t>Connected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38" name="Shape 8" descr="Text, logo&#10;&#10;Description automatically generated"/>
                          <pic:cNvPicPr/>
                        </pic:nvPicPr>
                        <pic:blipFill>
                          <a:blip r:embed="rId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2378" y="-6506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2049" style="width:644.4pt;height:102.1pt;margin-top:13.95pt;margin-left:-74.4pt;mso-height-percent:0;mso-height-relative:margin;mso-width-percent:0;mso-width-relative:margin;mso-wrap-distance-bottom:0;mso-wrap-distance-left:9pt;mso-wrap-distance-right:9pt;mso-wrap-distance-top:0;position:absolute;visibility:visible;z-index:251660288" coordorigin="4389,58417" coordsize="21600,21600">
              <v:group id="_x0000_s2050" style="width:21600;height:21600;left:4389;position:absolute;top:58417" coordorigin="281,-1887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width:21600;height:13607;left:282;position:absolute;top:6105;v-text-anchor:middle" filled="f" fillcolor="this" stroked="f">
                  <v:textbox inset="7.2pt,7.2pt,7.2pt,7.2pt">
                    <w:txbxContent>
                      <w:p w:rsidR="008734CD" w14:paraId="1F59EA6C" w14:textId="346EF37C">
                        <w:pPr>
                          <w:spacing w:after="0" w:line="240" w:lineRule="auto"/>
                        </w:pPr>
                      </w:p>
                      <w:p w:rsidR="00251AE3" w14:paraId="4FD5A684" w14:textId="77777777"/>
                    </w:txbxContent>
                  </v:textbox>
                </v:shape>
                <v:shape id="_x0000_s2052" type="#_x0000_t202" style="width:2916;height:7612;left:543;position:absolute;top:-1888;v-text-anchor:top" filled="f" fillcolor="this" stroked="f">
                  <v:textbox inset="7.2pt,3.6pt,7.2pt,3.6pt">
                    <w:txbxContent>
                      <w:p w:rsidR="008734CD" w:rsidRPr="00A6160D" w14:paraId="57FF3893" w14:textId="3DF7272E">
                        <w:pPr>
                          <w:bidi w:val="0"/>
                          <w:spacing w:line="1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Patrocinado por: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3" type="#_x0000_t202" style="width:4358;height:5186;left:8500;position:absolute;top:3108;v-text-anchor:top" filled="f" fillcolor="this" stroked="f">
                  <v:textbox inset="7.2pt,3.6pt,7.2pt,3.6pt">
                    <w:txbxContent>
                      <w:p w:rsidR="008734CD" w14:paraId="7277F373" w14:textId="77777777">
                        <w:pPr>
                          <w:bidi w:val="0"/>
                          <w:spacing w:line="275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alt="Text, logo&#10;&#10;Description automatically generated" style="width:1776;height:7006;left:17082;position:absolute;top:-108" filled="f" stroked="f">
                  <v:imagedata r:id="rId3" o:title=""/>
                </v:shape>
              </v:group>
            </v:group>
          </w:pict>
        </mc:Fallback>
      </mc:AlternateContent>
    </w:r>
    <w:r w:rsidR="0063516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26BA8C" wp14:editId="35CF4D4C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6868886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1557" y="3780000"/>
                        <a:ext cx="686888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2055" type="#_x0000_t32" style="width:540.85pt;height:1pt;margin-top:-2pt;margin-left:-33pt;mso-wrap-distance-bottom:0;mso-wrap-distance-left:9pt;mso-wrap-distance-right:9pt;mso-wrap-distance-top:0;mso-wrap-style:square;position:absolute;visibility:visible;z-index:251659264" strokecolor="black">
              <v:stroke joinstyle="miter" startarrowwidth="narrow" startarrowlength="short" endarrowwidth="narrow" endarrowlength="short"/>
            </v:shape>
          </w:pict>
        </mc:Fallback>
      </mc:AlternateContent>
    </w:r>
  </w:p>
  <w:p w14:paraId="1A226FAF" w14:textId="77777777" w:rsidR="008734CD" w:rsidRDefault="000873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6509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6CD53E8A" wp14:editId="4BCD1D7B">
              <wp:extent cx="314325" cy="314325"/>
              <wp:effectExtent l="0" t="0" r="0" b="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219DB" w14:textId="77777777" w:rsidR="008734CD" w:rsidRDefault="008734CD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Rectangle 7" o:spid="_x0000_i2056" style="width:24.75pt;height:24.75pt;mso-left-percent:-10001;mso-position-horizontal-relative:char;mso-position-vertical-relative:line;mso-top-percent:-10001;mso-wrap-style:square;visibility:visible;v-text-anchor:middle" filled="f" stroked="f">
              <v:textbox inset="7.2pt,7.2pt,7.2pt,7.2pt">
                <w:txbxContent>
                  <w:p w:rsidR="008734CD" w14:paraId="2962D886" w14:textId="77777777">
                    <w:pPr>
                      <w:spacing w:after="0" w:line="240" w:lineRule="auto"/>
                    </w:pPr>
                  </w:p>
                </w:txbxContent>
              </v:textbox>
              <w10:wrap type="none"/>
              <w10:anchorlock/>
            </v:rect>
          </w:pict>
        </mc:Fallback>
      </mc:AlternateContent>
    </w:r>
    <w:r>
      <w:rPr>
        <w:color w:val="000000"/>
      </w:rPr>
      <w:tab/>
    </w:r>
  </w:p>
  <w:p w14:paraId="36234705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268585F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3585B" w14:textId="77777777" w:rsidR="000873D0" w:rsidRDefault="000873D0">
      <w:pPr>
        <w:spacing w:after="0" w:line="240" w:lineRule="auto"/>
      </w:pPr>
      <w:r>
        <w:separator/>
      </w:r>
    </w:p>
  </w:footnote>
  <w:footnote w:type="continuationSeparator" w:id="0">
    <w:p w14:paraId="7B590480" w14:textId="77777777" w:rsidR="000873D0" w:rsidRDefault="0008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7754" w14:textId="77777777" w:rsidR="008734CD" w:rsidRDefault="000873D0">
    <w:r>
      <w:rPr>
        <w:noProof/>
      </w:rPr>
      <w:drawing>
        <wp:anchor distT="0" distB="0" distL="114300" distR="114300" simplePos="0" relativeHeight="251656192" behindDoc="0" locked="0" layoutInCell="1" allowOverlap="1" wp14:anchorId="2A6F28A2" wp14:editId="057693A4">
          <wp:simplePos x="0" y="0"/>
          <wp:positionH relativeFrom="column">
            <wp:posOffset>-914399</wp:posOffset>
          </wp:positionH>
          <wp:positionV relativeFrom="paragraph">
            <wp:posOffset>-458468</wp:posOffset>
          </wp:positionV>
          <wp:extent cx="7772400" cy="1142609"/>
          <wp:effectExtent l="0" t="0" r="0" b="0"/>
          <wp:wrapNone/>
          <wp:docPr id="27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0DA642" w14:textId="77777777" w:rsidR="008734CD" w:rsidRDefault="008734CD"/>
  <w:p w14:paraId="4AB01C86" w14:textId="77777777" w:rsidR="008734CD" w:rsidRDefault="008734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7E24"/>
    <w:multiLevelType w:val="hybridMultilevel"/>
    <w:tmpl w:val="09EE56AE"/>
    <w:lvl w:ilvl="0" w:tplc="CFCA3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85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6C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AB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85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65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82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45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978"/>
    <w:multiLevelType w:val="multilevel"/>
    <w:tmpl w:val="FE6C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F04A4"/>
    <w:multiLevelType w:val="multilevel"/>
    <w:tmpl w:val="873EC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681D72"/>
    <w:multiLevelType w:val="multilevel"/>
    <w:tmpl w:val="9A8A1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7A0CD1"/>
    <w:multiLevelType w:val="multilevel"/>
    <w:tmpl w:val="C3E2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106B4"/>
    <w:multiLevelType w:val="multilevel"/>
    <w:tmpl w:val="CB5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8235E"/>
    <w:multiLevelType w:val="multilevel"/>
    <w:tmpl w:val="29E45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A42D13"/>
    <w:multiLevelType w:val="multilevel"/>
    <w:tmpl w:val="BAC4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45F02"/>
    <w:multiLevelType w:val="multilevel"/>
    <w:tmpl w:val="2AFC4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ED7055"/>
    <w:multiLevelType w:val="multilevel"/>
    <w:tmpl w:val="688C3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6522EC"/>
    <w:multiLevelType w:val="multilevel"/>
    <w:tmpl w:val="FE628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A2C11"/>
    <w:multiLevelType w:val="multilevel"/>
    <w:tmpl w:val="9F32A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5D2D"/>
    <w:multiLevelType w:val="multilevel"/>
    <w:tmpl w:val="913A0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422CA8"/>
    <w:multiLevelType w:val="multilevel"/>
    <w:tmpl w:val="D454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4E45ED4"/>
    <w:multiLevelType w:val="hybridMultilevel"/>
    <w:tmpl w:val="8354988C"/>
    <w:lvl w:ilvl="0" w:tplc="B2340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A2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2C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CF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8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C23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64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CB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E2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A7788"/>
    <w:multiLevelType w:val="multilevel"/>
    <w:tmpl w:val="F626C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6B0361"/>
    <w:multiLevelType w:val="multilevel"/>
    <w:tmpl w:val="89EA7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906D9B"/>
    <w:multiLevelType w:val="multilevel"/>
    <w:tmpl w:val="45461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AC850FD"/>
    <w:multiLevelType w:val="multilevel"/>
    <w:tmpl w:val="7536F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3F0E54"/>
    <w:multiLevelType w:val="multilevel"/>
    <w:tmpl w:val="C46C1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B9C15E8"/>
    <w:multiLevelType w:val="multilevel"/>
    <w:tmpl w:val="1A2A3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651222"/>
    <w:multiLevelType w:val="multilevel"/>
    <w:tmpl w:val="CC682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E7F50EF"/>
    <w:multiLevelType w:val="hybridMultilevel"/>
    <w:tmpl w:val="D77C591C"/>
    <w:lvl w:ilvl="0" w:tplc="2C2CF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05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4B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4C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20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87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CC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06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C3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87B2B"/>
    <w:multiLevelType w:val="multilevel"/>
    <w:tmpl w:val="E3143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E969AB"/>
    <w:multiLevelType w:val="multilevel"/>
    <w:tmpl w:val="3E92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EC3DD0"/>
    <w:multiLevelType w:val="hybridMultilevel"/>
    <w:tmpl w:val="43548098"/>
    <w:lvl w:ilvl="0" w:tplc="DF542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27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67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01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0A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E8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C0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EF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AC0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E383D"/>
    <w:multiLevelType w:val="multilevel"/>
    <w:tmpl w:val="5BA8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B16BF9"/>
    <w:multiLevelType w:val="multilevel"/>
    <w:tmpl w:val="F61C3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7A82965"/>
    <w:multiLevelType w:val="multilevel"/>
    <w:tmpl w:val="94949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DE57514"/>
    <w:multiLevelType w:val="multilevel"/>
    <w:tmpl w:val="89F60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D0D6C"/>
    <w:multiLevelType w:val="hybridMultilevel"/>
    <w:tmpl w:val="39C8246A"/>
    <w:lvl w:ilvl="0" w:tplc="3476D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A3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20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C4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4D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AD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A9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C5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762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F0F2E"/>
    <w:multiLevelType w:val="multilevel"/>
    <w:tmpl w:val="32E03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C7810CC"/>
    <w:multiLevelType w:val="multilevel"/>
    <w:tmpl w:val="38A6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AB7CD8"/>
    <w:multiLevelType w:val="multilevel"/>
    <w:tmpl w:val="67E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DD67A6"/>
    <w:multiLevelType w:val="multilevel"/>
    <w:tmpl w:val="4174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152529"/>
    <w:multiLevelType w:val="multilevel"/>
    <w:tmpl w:val="C4707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9D24E27"/>
    <w:multiLevelType w:val="multilevel"/>
    <w:tmpl w:val="069C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1"/>
  </w:num>
  <w:num w:numId="5">
    <w:abstractNumId w:val="9"/>
  </w:num>
  <w:num w:numId="6">
    <w:abstractNumId w:val="20"/>
  </w:num>
  <w:num w:numId="7">
    <w:abstractNumId w:val="16"/>
  </w:num>
  <w:num w:numId="8">
    <w:abstractNumId w:val="6"/>
  </w:num>
  <w:num w:numId="9">
    <w:abstractNumId w:val="21"/>
  </w:num>
  <w:num w:numId="10">
    <w:abstractNumId w:val="36"/>
  </w:num>
  <w:num w:numId="11">
    <w:abstractNumId w:val="13"/>
  </w:num>
  <w:num w:numId="12">
    <w:abstractNumId w:val="23"/>
  </w:num>
  <w:num w:numId="13">
    <w:abstractNumId w:val="28"/>
  </w:num>
  <w:num w:numId="14">
    <w:abstractNumId w:val="27"/>
  </w:num>
  <w:num w:numId="15">
    <w:abstractNumId w:val="35"/>
  </w:num>
  <w:num w:numId="16">
    <w:abstractNumId w:val="19"/>
  </w:num>
  <w:num w:numId="17">
    <w:abstractNumId w:val="3"/>
  </w:num>
  <w:num w:numId="18">
    <w:abstractNumId w:val="17"/>
  </w:num>
  <w:num w:numId="19">
    <w:abstractNumId w:val="18"/>
  </w:num>
  <w:num w:numId="20">
    <w:abstractNumId w:val="32"/>
  </w:num>
  <w:num w:numId="21">
    <w:abstractNumId w:val="24"/>
  </w:num>
  <w:num w:numId="22">
    <w:abstractNumId w:val="7"/>
  </w:num>
  <w:num w:numId="23">
    <w:abstractNumId w:val="5"/>
  </w:num>
  <w:num w:numId="24">
    <w:abstractNumId w:val="34"/>
  </w:num>
  <w:num w:numId="25">
    <w:abstractNumId w:val="1"/>
  </w:num>
  <w:num w:numId="26">
    <w:abstractNumId w:val="33"/>
  </w:num>
  <w:num w:numId="27">
    <w:abstractNumId w:val="11"/>
  </w:num>
  <w:num w:numId="28">
    <w:abstractNumId w:val="25"/>
  </w:num>
  <w:num w:numId="29">
    <w:abstractNumId w:val="22"/>
  </w:num>
  <w:num w:numId="30">
    <w:abstractNumId w:val="14"/>
  </w:num>
  <w:num w:numId="31">
    <w:abstractNumId w:val="30"/>
  </w:num>
  <w:num w:numId="32">
    <w:abstractNumId w:val="8"/>
  </w:num>
  <w:num w:numId="33">
    <w:abstractNumId w:val="10"/>
  </w:num>
  <w:num w:numId="34">
    <w:abstractNumId w:val="29"/>
  </w:num>
  <w:num w:numId="35">
    <w:abstractNumId w:val="26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CD"/>
    <w:rsid w:val="00020489"/>
    <w:rsid w:val="00077BD1"/>
    <w:rsid w:val="000873D0"/>
    <w:rsid w:val="000A31EC"/>
    <w:rsid w:val="000C5F4B"/>
    <w:rsid w:val="0010786C"/>
    <w:rsid w:val="001306D1"/>
    <w:rsid w:val="00151614"/>
    <w:rsid w:val="0019346F"/>
    <w:rsid w:val="001B6DC9"/>
    <w:rsid w:val="001F0130"/>
    <w:rsid w:val="00251AE3"/>
    <w:rsid w:val="002B4D6A"/>
    <w:rsid w:val="0033747E"/>
    <w:rsid w:val="003404FF"/>
    <w:rsid w:val="00375AA6"/>
    <w:rsid w:val="004014AD"/>
    <w:rsid w:val="00424329"/>
    <w:rsid w:val="004B0231"/>
    <w:rsid w:val="004F302E"/>
    <w:rsid w:val="00511F49"/>
    <w:rsid w:val="0051597B"/>
    <w:rsid w:val="00587DF9"/>
    <w:rsid w:val="005E0C85"/>
    <w:rsid w:val="006266A9"/>
    <w:rsid w:val="0063516D"/>
    <w:rsid w:val="00671E13"/>
    <w:rsid w:val="006839B2"/>
    <w:rsid w:val="006C0E4E"/>
    <w:rsid w:val="006D2467"/>
    <w:rsid w:val="006D3352"/>
    <w:rsid w:val="00760688"/>
    <w:rsid w:val="0082407B"/>
    <w:rsid w:val="008734CD"/>
    <w:rsid w:val="008A3038"/>
    <w:rsid w:val="00907B35"/>
    <w:rsid w:val="00922010"/>
    <w:rsid w:val="0095484A"/>
    <w:rsid w:val="00990517"/>
    <w:rsid w:val="009C0023"/>
    <w:rsid w:val="009C7EF2"/>
    <w:rsid w:val="00A4006D"/>
    <w:rsid w:val="00A567B2"/>
    <w:rsid w:val="00A6160D"/>
    <w:rsid w:val="00A95EB5"/>
    <w:rsid w:val="00B66368"/>
    <w:rsid w:val="00B67C9C"/>
    <w:rsid w:val="00C146C9"/>
    <w:rsid w:val="00C2590A"/>
    <w:rsid w:val="00CA1193"/>
    <w:rsid w:val="00CA29D2"/>
    <w:rsid w:val="00D433EA"/>
    <w:rsid w:val="00D547D3"/>
    <w:rsid w:val="00DA5535"/>
    <w:rsid w:val="00DA7672"/>
    <w:rsid w:val="00DE5535"/>
    <w:rsid w:val="00E252D7"/>
    <w:rsid w:val="00E727CA"/>
    <w:rsid w:val="00E774FA"/>
    <w:rsid w:val="00E93ED8"/>
    <w:rsid w:val="00E97EFD"/>
    <w:rsid w:val="00EB1A81"/>
    <w:rsid w:val="00ED3CC1"/>
    <w:rsid w:val="00EF4E37"/>
    <w:rsid w:val="00F015D9"/>
    <w:rsid w:val="00FA4860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1F0F9B"/>
  <w15:docId w15:val="{BF67EBA8-94E8-454A-9778-2E6BE79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A4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B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paragraph" w:styleId="NormalWeb">
    <w:name w:val="Normal (Web)"/>
    <w:basedOn w:val="Normal"/>
    <w:uiPriority w:val="99"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03F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A0470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0470"/>
    <w:rPr>
      <w:rFonts w:ascii="Segoe Pro" w:eastAsia="Segoe Pro" w:hAnsi="Segoe Pro" w:cs="Segoe Pro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4F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B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ldText">
    <w:name w:val="Bold Text"/>
    <w:basedOn w:val="Normal"/>
    <w:link w:val="BoldTextChar"/>
    <w:qFormat/>
    <w:rsid w:val="006B5B53"/>
    <w:rPr>
      <w:rFonts w:cs="Times New Roman"/>
      <w:b/>
      <w:color w:val="DE3520"/>
      <w:lang w:val="en-US"/>
    </w:rPr>
  </w:style>
  <w:style w:type="character" w:customStyle="1" w:styleId="BoldTextChar">
    <w:name w:val="Bold Text Char"/>
    <w:basedOn w:val="DefaultParagraphFont"/>
    <w:link w:val="BoldText"/>
    <w:rsid w:val="006B5B53"/>
    <w:rPr>
      <w:rFonts w:ascii="Calibri" w:eastAsia="Calibri" w:hAnsi="Calibri" w:cs="Times New Roman"/>
      <w:b/>
      <w:color w:val="DE3520"/>
    </w:rPr>
  </w:style>
  <w:style w:type="paragraph" w:styleId="NoSpacing">
    <w:name w:val="No Spacing"/>
    <w:uiPriority w:val="1"/>
    <w:qFormat/>
    <w:rsid w:val="006B5B5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67593"/>
  </w:style>
  <w:style w:type="character" w:styleId="CommentReference">
    <w:name w:val="annotation reference"/>
    <w:basedOn w:val="DefaultParagraphFont"/>
    <w:uiPriority w:val="99"/>
    <w:semiHidden/>
    <w:unhideWhenUsed/>
    <w:rsid w:val="00B6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593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593"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C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6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AD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aUROd7F7SM6xVHtKh6YS84qTw==">AMUW2mX2FCZqn5X+na3gtrM5pwdCtZ8diSJKzbLT0nj845j6Om7STYa9tUeILOXPCubJS2BwfBBjPseE8sW4ftjSTxa5CY/wA6XOyfVYYPQ6qGFZMEavnQzLFShksVtAmfB60qXxXGynKICnX+3vAiMVOPOD3y/RFq8SKrq54wlmsxP/2KufwU5GlkT2oa5EE6L5TeIkahEzHdNrQV9b0ePJGYhN4TW6ls0bE7VQPnt3xY+Vno6Rpn0cCGkFNv82ABGj6yKX4wK0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60CA45E8-D231-4F1E-8E2F-3AD31116D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BD0FA60-484E-4CCD-8707-3CABE97B4E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C8456-ABC2-4FD5-B5D1-90B912A58F1C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Microsoft Office User</cp:lastModifiedBy>
  <cp:revision>24</cp:revision>
  <dcterms:created xsi:type="dcterms:W3CDTF">2022-11-28T20:00:00Z</dcterms:created>
  <dcterms:modified xsi:type="dcterms:W3CDTF">2023-01-13T13:00:00Z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