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16B" w:rsidRPr="00A50870" w:rsidRDefault="00E21C59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es-ES_tradnl"/>
        </w:rPr>
      </w:pPr>
    </w:p>
    <w:p w:rsidR="00FB116B" w:rsidRPr="00A50870" w:rsidRDefault="00E21C59">
      <w:pPr>
        <w:spacing w:line="276" w:lineRule="auto"/>
        <w:rPr>
          <w:rFonts w:ascii="Arial" w:eastAsia="Arial" w:hAnsi="Arial" w:cs="Arial"/>
          <w:b/>
          <w:color w:val="1F3864"/>
          <w:sz w:val="28"/>
          <w:szCs w:val="28"/>
          <w:lang w:val="es-ES_tradnl"/>
        </w:rPr>
      </w:pPr>
    </w:p>
    <w:p w:rsidR="00FB116B" w:rsidRPr="00A50870" w:rsidRDefault="00E21C59" w:rsidP="00E71BF0">
      <w:pPr>
        <w:pStyle w:val="NoSpacing"/>
        <w:rPr>
          <w:rFonts w:ascii="Arial" w:hAnsi="Arial" w:cs="Arial"/>
          <w:b/>
          <w:bCs/>
          <w:color w:val="000000"/>
          <w:sz w:val="28"/>
          <w:szCs w:val="28"/>
          <w:lang w:val="es-ES_tradnl"/>
        </w:rPr>
      </w:pPr>
      <w:r w:rsidRPr="00A50870">
        <w:rPr>
          <w:rFonts w:ascii="Arial" w:eastAsia="Arial" w:hAnsi="Arial" w:cs="Arial"/>
          <w:b/>
          <w:bCs/>
          <w:color w:val="002060"/>
          <w:sz w:val="28"/>
          <w:szCs w:val="28"/>
          <w:bdr w:val="nil"/>
          <w:lang w:val="es-ES_tradnl"/>
        </w:rPr>
        <w:t>La Guía de Planificación del Programa Smart Talk en Tiempo Real (presencial o virtual)</w:t>
      </w:r>
    </w:p>
    <w:p w:rsidR="00FB116B" w:rsidRPr="00A50870" w:rsidRDefault="00E21C59" w:rsidP="00E71BF0">
      <w:pPr>
        <w:pStyle w:val="NoSpacing"/>
        <w:rPr>
          <w:rFonts w:ascii="Arial" w:hAnsi="Arial" w:cs="Arial"/>
          <w:lang w:val="es-ES_tradnl"/>
        </w:rPr>
      </w:pPr>
      <w:r w:rsidRPr="00A50870">
        <w:rPr>
          <w:rFonts w:ascii="Arial" w:eastAsia="Arial" w:hAnsi="Arial" w:cs="Arial"/>
          <w:bdr w:val="nil"/>
          <w:lang w:val="es-ES_tradnl"/>
        </w:rPr>
        <w:t xml:space="preserve">Esta guía está diseñada para ayudar a su PTA a planear el evento Smart Talk en vivo, ya </w:t>
      </w:r>
      <w:r w:rsidRPr="00A50870">
        <w:rPr>
          <w:rFonts w:ascii="Arial" w:eastAsia="Arial" w:hAnsi="Arial" w:cs="Arial"/>
          <w:bdr w:val="nil"/>
          <w:lang w:val="es-ES_tradnl"/>
        </w:rPr>
        <w:t>sea que las familias participen en forma presencial o en casa a través de una plataforma virtual.</w:t>
      </w:r>
    </w:p>
    <w:p w:rsidR="005C1043" w:rsidRPr="00A50870" w:rsidRDefault="00E21C59" w:rsidP="005C1043">
      <w:pPr>
        <w:pStyle w:val="NoSpacing"/>
        <w:rPr>
          <w:rFonts w:ascii="Arial" w:hAnsi="Arial" w:cs="Arial"/>
          <w:b/>
          <w:bCs/>
          <w:color w:val="002060"/>
          <w:lang w:val="es-ES_tradnl"/>
        </w:rPr>
      </w:pPr>
    </w:p>
    <w:p w:rsidR="00FB116B" w:rsidRPr="00A50870" w:rsidRDefault="00E21C59" w:rsidP="005C1043">
      <w:pPr>
        <w:pStyle w:val="NoSpacing"/>
        <w:rPr>
          <w:rFonts w:ascii="Arial" w:hAnsi="Arial" w:cs="Arial"/>
          <w:b/>
          <w:bCs/>
          <w:color w:val="1F3864"/>
          <w:lang w:val="es-ES_tradnl"/>
        </w:rPr>
      </w:pPr>
      <w:r w:rsidRPr="00A50870">
        <w:rPr>
          <w:rFonts w:ascii="Arial" w:eastAsia="Arial" w:hAnsi="Arial" w:cs="Arial"/>
          <w:b/>
          <w:bCs/>
          <w:color w:val="002060"/>
          <w:bdr w:val="nil"/>
          <w:lang w:val="es-ES_tradnl"/>
        </w:rPr>
        <w:t xml:space="preserve">LOS BENEFICIOS PARA LAS FAMILIAS QUE APRENDEN JUNTAS: </w:t>
      </w:r>
    </w:p>
    <w:p w:rsidR="005C1043" w:rsidRPr="00A50870" w:rsidRDefault="00E21C59" w:rsidP="005C1043">
      <w:pPr>
        <w:pStyle w:val="NoSpacing"/>
        <w:numPr>
          <w:ilvl w:val="0"/>
          <w:numId w:val="25"/>
        </w:numPr>
        <w:rPr>
          <w:rFonts w:ascii="Arial" w:hAnsi="Arial" w:cs="Arial"/>
          <w:lang w:val="es-ES_tradnl"/>
        </w:rPr>
      </w:pPr>
      <w:r w:rsidRPr="00A50870">
        <w:rPr>
          <w:rFonts w:ascii="Arial" w:eastAsia="Arial" w:hAnsi="Arial" w:cs="Arial"/>
          <w:bdr w:val="nil"/>
          <w:lang w:val="es-ES_tradnl"/>
        </w:rPr>
        <w:t>Fomenta el debate familiar y el aprendizaje de los participantes.</w:t>
      </w:r>
    </w:p>
    <w:p w:rsidR="005C1043" w:rsidRPr="00A50870" w:rsidRDefault="00E21C59" w:rsidP="005C1043">
      <w:pPr>
        <w:pStyle w:val="NoSpacing"/>
        <w:numPr>
          <w:ilvl w:val="0"/>
          <w:numId w:val="25"/>
        </w:numPr>
        <w:rPr>
          <w:rFonts w:ascii="Arial" w:hAnsi="Arial" w:cs="Arial"/>
          <w:lang w:val="es-ES_tradnl"/>
        </w:rPr>
      </w:pPr>
      <w:r w:rsidRPr="00A50870">
        <w:rPr>
          <w:rFonts w:ascii="Arial" w:eastAsia="Arial" w:hAnsi="Arial" w:cs="Arial"/>
          <w:bdr w:val="nil"/>
          <w:lang w:val="es-ES_tradnl"/>
        </w:rPr>
        <w:t>Incentiva la participación activa.</w:t>
      </w:r>
    </w:p>
    <w:p w:rsidR="00FB116B" w:rsidRPr="00A50870" w:rsidRDefault="00E21C59" w:rsidP="005C1043">
      <w:pPr>
        <w:pStyle w:val="NoSpacing"/>
        <w:numPr>
          <w:ilvl w:val="0"/>
          <w:numId w:val="25"/>
        </w:numPr>
        <w:rPr>
          <w:rFonts w:ascii="Arial" w:hAnsi="Arial" w:cs="Arial"/>
          <w:lang w:val="es-ES_tradnl"/>
        </w:rPr>
      </w:pPr>
      <w:r w:rsidRPr="00A50870">
        <w:rPr>
          <w:rFonts w:ascii="Arial" w:eastAsia="Arial" w:hAnsi="Arial" w:cs="Arial"/>
          <w:bdr w:val="nil"/>
          <w:lang w:val="es-ES_tradnl"/>
        </w:rPr>
        <w:t>Forja comunidad.</w:t>
      </w:r>
    </w:p>
    <w:p w:rsidR="005C1043" w:rsidRPr="00A50870" w:rsidRDefault="00E21C59" w:rsidP="005C1043">
      <w:pPr>
        <w:pStyle w:val="NoSpacing"/>
        <w:rPr>
          <w:rFonts w:ascii="Arial" w:hAnsi="Arial" w:cs="Arial"/>
          <w:b/>
          <w:bCs/>
          <w:color w:val="002060"/>
          <w:lang w:val="es-ES_tradnl"/>
        </w:rPr>
      </w:pPr>
    </w:p>
    <w:p w:rsidR="00FB116B" w:rsidRPr="00A50870" w:rsidRDefault="00E21C59" w:rsidP="005C1043">
      <w:pPr>
        <w:pStyle w:val="NoSpacing"/>
        <w:rPr>
          <w:rFonts w:ascii="Arial" w:hAnsi="Arial" w:cs="Arial"/>
          <w:b/>
          <w:bCs/>
          <w:color w:val="1F3864"/>
          <w:lang w:val="es-ES_tradnl"/>
        </w:rPr>
      </w:pPr>
      <w:r w:rsidRPr="00A50870">
        <w:rPr>
          <w:rFonts w:ascii="Arial" w:eastAsia="Arial" w:hAnsi="Arial" w:cs="Arial"/>
          <w:b/>
          <w:bCs/>
          <w:color w:val="002060"/>
          <w:bdr w:val="nil"/>
          <w:lang w:val="es-ES_tradnl"/>
        </w:rPr>
        <w:t>LOS OBJETIVOS DEL EVENTO</w:t>
      </w:r>
      <w:r w:rsidRPr="00A50870">
        <w:rPr>
          <w:rFonts w:ascii="Arial" w:eastAsia="Arial" w:hAnsi="Arial" w:cs="Arial"/>
          <w:b/>
          <w:bCs/>
          <w:color w:val="1F3864"/>
          <w:bdr w:val="nil"/>
          <w:lang w:val="es-ES_tradnl"/>
        </w:rPr>
        <w:t xml:space="preserve">: </w:t>
      </w:r>
    </w:p>
    <w:p w:rsidR="005C1043" w:rsidRPr="00A50870" w:rsidRDefault="00E21C59" w:rsidP="005C1043">
      <w:pPr>
        <w:pStyle w:val="NoSpacing"/>
        <w:numPr>
          <w:ilvl w:val="0"/>
          <w:numId w:val="24"/>
        </w:numPr>
        <w:rPr>
          <w:rFonts w:ascii="Arial" w:hAnsi="Arial" w:cs="Arial"/>
          <w:lang w:val="es-ES_tradnl"/>
        </w:rPr>
      </w:pPr>
      <w:r w:rsidRPr="00A50870">
        <w:rPr>
          <w:rFonts w:ascii="Arial" w:eastAsia="Arial" w:hAnsi="Arial" w:cs="Arial"/>
          <w:bdr w:val="nil"/>
          <w:lang w:val="es-ES_tradnl"/>
        </w:rPr>
        <w:t>Educar a las familias sobre la importancia de cuidarse y ser responsables e inteligentes en Internet. </w:t>
      </w:r>
    </w:p>
    <w:p w:rsidR="005C1043" w:rsidRPr="00A50870" w:rsidRDefault="00E21C59" w:rsidP="005C1043">
      <w:pPr>
        <w:pStyle w:val="NoSpacing"/>
        <w:numPr>
          <w:ilvl w:val="0"/>
          <w:numId w:val="24"/>
        </w:numPr>
        <w:rPr>
          <w:rFonts w:ascii="Arial" w:hAnsi="Arial" w:cs="Arial"/>
          <w:lang w:val="es-ES_tradnl"/>
        </w:rPr>
      </w:pPr>
      <w:r w:rsidRPr="00A50870">
        <w:rPr>
          <w:rFonts w:ascii="Arial" w:eastAsia="Arial" w:hAnsi="Arial" w:cs="Arial"/>
          <w:bdr w:val="nil"/>
          <w:lang w:val="es-ES_tradnl"/>
        </w:rPr>
        <w:t>Enseñ</w:t>
      </w:r>
      <w:r w:rsidRPr="00A50870">
        <w:rPr>
          <w:rFonts w:ascii="Arial" w:eastAsia="Arial" w:hAnsi="Arial" w:cs="Arial"/>
          <w:bdr w:val="nil"/>
          <w:lang w:val="es-ES_tradnl"/>
        </w:rPr>
        <w:t>ar a las familias a usar la herramienta The Smart Talk. </w:t>
      </w:r>
    </w:p>
    <w:p w:rsidR="00FB116B" w:rsidRPr="00A50870" w:rsidRDefault="00E21C59" w:rsidP="005C1043">
      <w:pPr>
        <w:pStyle w:val="NoSpacing"/>
        <w:numPr>
          <w:ilvl w:val="0"/>
          <w:numId w:val="24"/>
        </w:numPr>
        <w:rPr>
          <w:rFonts w:ascii="Arial" w:hAnsi="Arial" w:cs="Arial"/>
          <w:lang w:val="es-ES_tradnl"/>
        </w:rPr>
      </w:pPr>
      <w:r w:rsidRPr="00A50870">
        <w:rPr>
          <w:rFonts w:ascii="Arial" w:eastAsia="Arial" w:hAnsi="Arial" w:cs="Arial"/>
          <w:bdr w:val="nil"/>
          <w:lang w:val="es-ES_tradnl"/>
        </w:rPr>
        <w:t>Facilitar charlas y actividades familiares interactivas enfocadas en la seguridad digital.</w:t>
      </w:r>
    </w:p>
    <w:p w:rsidR="005C1043" w:rsidRPr="00A50870" w:rsidRDefault="00E21C59" w:rsidP="005C1043">
      <w:pPr>
        <w:pStyle w:val="NoSpacing"/>
        <w:rPr>
          <w:rFonts w:ascii="Arial" w:hAnsi="Arial" w:cs="Arial"/>
          <w:b/>
          <w:bCs/>
          <w:color w:val="002060"/>
          <w:lang w:val="es-ES_tradnl"/>
        </w:rPr>
      </w:pPr>
    </w:p>
    <w:p w:rsidR="00FB116B" w:rsidRPr="00A50870" w:rsidRDefault="00E21C59" w:rsidP="005C1043">
      <w:pPr>
        <w:pStyle w:val="NoSpacing"/>
        <w:rPr>
          <w:rFonts w:ascii="Arial" w:hAnsi="Arial" w:cs="Arial"/>
          <w:lang w:val="es-ES_tradnl"/>
        </w:rPr>
      </w:pPr>
      <w:r w:rsidRPr="00A50870">
        <w:rPr>
          <w:rFonts w:ascii="Arial" w:eastAsia="Arial" w:hAnsi="Arial" w:cs="Arial"/>
          <w:b/>
          <w:bCs/>
          <w:color w:val="002060"/>
          <w:bdr w:val="nil"/>
          <w:lang w:val="es-ES_tradnl"/>
        </w:rPr>
        <w:t>EL PÚBLICO OBJETIVO:</w:t>
      </w:r>
      <w:r w:rsidRPr="00A50870">
        <w:rPr>
          <w:rFonts w:ascii="Arial" w:eastAsia="Arial" w:hAnsi="Arial" w:cs="Arial"/>
          <w:color w:val="002060"/>
          <w:bdr w:val="nil"/>
          <w:lang w:val="es-ES_tradnl"/>
        </w:rPr>
        <w:t xml:space="preserve"> </w:t>
      </w:r>
      <w:r w:rsidRPr="00A50870">
        <w:rPr>
          <w:rFonts w:ascii="Arial" w:eastAsia="Arial" w:hAnsi="Arial" w:cs="Arial"/>
          <w:bdr w:val="nil"/>
          <w:lang w:val="es-ES_tradnl"/>
        </w:rPr>
        <w:t xml:space="preserve">Los padres/guardianes y sus hijos </w:t>
      </w:r>
      <w:r w:rsidRPr="00A50870">
        <w:rPr>
          <w:rFonts w:ascii="Arial" w:eastAsia="Arial" w:hAnsi="Arial" w:cs="Arial"/>
          <w:bdr w:val="nil"/>
          <w:lang w:val="es-ES_tradnl"/>
        </w:rPr>
        <w:t>en edad escolar.</w:t>
      </w:r>
    </w:p>
    <w:p w:rsidR="005C1043" w:rsidRPr="00A50870" w:rsidRDefault="00E21C59" w:rsidP="005C1043">
      <w:pPr>
        <w:pStyle w:val="NoSpacing"/>
        <w:rPr>
          <w:rFonts w:ascii="Arial" w:hAnsi="Arial" w:cs="Arial"/>
          <w:b/>
          <w:bCs/>
          <w:color w:val="002060"/>
          <w:lang w:val="es-ES_tradnl"/>
        </w:rPr>
      </w:pPr>
    </w:p>
    <w:p w:rsidR="00FB116B" w:rsidRPr="00A50870" w:rsidRDefault="00E21C59" w:rsidP="005C1043">
      <w:pPr>
        <w:pStyle w:val="NoSpacing"/>
        <w:rPr>
          <w:rFonts w:ascii="Arial" w:hAnsi="Arial" w:cs="Arial"/>
          <w:b/>
          <w:lang w:val="es-ES_tradnl"/>
        </w:rPr>
      </w:pPr>
      <w:r w:rsidRPr="00A50870">
        <w:rPr>
          <w:rFonts w:ascii="Arial" w:eastAsia="Arial" w:hAnsi="Arial" w:cs="Arial"/>
          <w:b/>
          <w:bCs/>
          <w:color w:val="002060"/>
          <w:bdr w:val="nil"/>
          <w:lang w:val="es-ES_tradnl"/>
        </w:rPr>
        <w:t>DURACIÓN APROXIMADA DEL EVENTO:</w:t>
      </w:r>
      <w:r w:rsidRPr="00A50870">
        <w:rPr>
          <w:rFonts w:ascii="Arial" w:eastAsia="Arial" w:hAnsi="Arial" w:cs="Arial"/>
          <w:color w:val="002060"/>
          <w:bdr w:val="nil"/>
          <w:lang w:val="es-ES_tradnl"/>
        </w:rPr>
        <w:t xml:space="preserve"> </w:t>
      </w:r>
      <w:r w:rsidRPr="00A50870">
        <w:rPr>
          <w:rFonts w:ascii="Arial" w:eastAsia="Arial" w:hAnsi="Arial" w:cs="Arial"/>
          <w:bdr w:val="nil"/>
          <w:lang w:val="es-ES_tradnl"/>
        </w:rPr>
        <w:t>45 minutos</w:t>
      </w:r>
    </w:p>
    <w:p w:rsidR="00FB116B" w:rsidRPr="00A50870" w:rsidRDefault="00E21C59" w:rsidP="005C1043">
      <w:pPr>
        <w:pStyle w:val="NoSpacing"/>
        <w:rPr>
          <w:rFonts w:ascii="Arial" w:hAnsi="Arial" w:cs="Arial"/>
          <w:lang w:val="es-ES_tradnl"/>
        </w:rPr>
      </w:pPr>
    </w:p>
    <w:p w:rsidR="00FB116B" w:rsidRPr="00A50870" w:rsidRDefault="00E21C59" w:rsidP="005C1043">
      <w:pPr>
        <w:pStyle w:val="NoSpacing"/>
        <w:rPr>
          <w:rFonts w:ascii="Arial" w:hAnsi="Arial" w:cs="Arial"/>
          <w:lang w:val="es-ES_tradnl"/>
        </w:rPr>
      </w:pPr>
      <w:r w:rsidRPr="00A50870">
        <w:rPr>
          <w:rFonts w:ascii="Arial" w:eastAsia="Arial" w:hAnsi="Arial" w:cs="Arial"/>
          <w:b/>
          <w:bCs/>
          <w:color w:val="002060"/>
          <w:bdr w:val="nil"/>
          <w:lang w:val="es-ES_tradnl"/>
        </w:rPr>
        <w:t>LOS REQUISITOS DEL EVENTO:</w:t>
      </w:r>
      <w:r w:rsidRPr="00A50870">
        <w:rPr>
          <w:rFonts w:ascii="Arial" w:eastAsia="Arial" w:hAnsi="Arial" w:cs="Arial"/>
          <w:color w:val="002060"/>
          <w:bdr w:val="nil"/>
          <w:lang w:val="es-ES_tradnl"/>
        </w:rPr>
        <w:t xml:space="preserve"> </w:t>
      </w:r>
      <w:r w:rsidRPr="00A50870">
        <w:rPr>
          <w:rFonts w:ascii="Arial" w:eastAsia="Arial" w:hAnsi="Arial" w:cs="Arial"/>
          <w:bdr w:val="nil"/>
          <w:lang w:val="es-ES_tradnl"/>
        </w:rPr>
        <w:t xml:space="preserve">Para planear y coordinar un evento de Smart Talk exitoso, recomendamos que su PTA: </w:t>
      </w:r>
    </w:p>
    <w:p w:rsidR="005C1043" w:rsidRPr="00A50870" w:rsidRDefault="00E21C59" w:rsidP="005C1043">
      <w:pPr>
        <w:pStyle w:val="NoSpacing"/>
        <w:numPr>
          <w:ilvl w:val="0"/>
          <w:numId w:val="23"/>
        </w:numPr>
        <w:rPr>
          <w:rFonts w:ascii="Arial" w:hAnsi="Arial" w:cs="Arial"/>
          <w:lang w:val="es-ES_tradnl"/>
        </w:rPr>
      </w:pPr>
      <w:r w:rsidRPr="00A50870">
        <w:rPr>
          <w:rFonts w:ascii="Arial" w:eastAsia="Arial" w:hAnsi="Arial" w:cs="Arial"/>
          <w:bdr w:val="nil"/>
          <w:lang w:val="es-ES_tradnl"/>
        </w:rPr>
        <w:t xml:space="preserve">Siga la </w:t>
      </w:r>
      <w:hyperlink r:id="rId11" w:history="1">
        <w:r w:rsidRPr="00A50870">
          <w:rPr>
            <w:rFonts w:ascii="Arial" w:eastAsia="Arial" w:hAnsi="Arial" w:cs="Arial"/>
            <w:color w:val="0000FF"/>
            <w:u w:val="single"/>
            <w:bdr w:val="nil"/>
            <w:lang w:val="es-ES_tradnl"/>
          </w:rPr>
          <w:t>agenda</w:t>
        </w:r>
      </w:hyperlink>
      <w:r w:rsidRPr="00A50870">
        <w:rPr>
          <w:rFonts w:ascii="Arial" w:eastAsia="Arial" w:hAnsi="Arial" w:cs="Arial"/>
          <w:bdr w:val="nil"/>
          <w:lang w:val="es-ES_tradnl"/>
        </w:rPr>
        <w:t xml:space="preserve"> de la sesión de la Smart Talk. </w:t>
      </w:r>
    </w:p>
    <w:p w:rsidR="005C1043" w:rsidRPr="00A50870" w:rsidRDefault="00E21C59" w:rsidP="005C1043">
      <w:pPr>
        <w:pStyle w:val="NoSpacing"/>
        <w:numPr>
          <w:ilvl w:val="0"/>
          <w:numId w:val="23"/>
        </w:numPr>
        <w:rPr>
          <w:rFonts w:ascii="Arial" w:hAnsi="Arial" w:cs="Arial"/>
          <w:lang w:val="es-ES_tradnl"/>
        </w:rPr>
      </w:pPr>
      <w:r w:rsidRPr="00A50870">
        <w:rPr>
          <w:rFonts w:ascii="Arial" w:eastAsia="Arial" w:hAnsi="Arial" w:cs="Arial"/>
          <w:bdr w:val="nil"/>
          <w:lang w:val="es-ES_tradnl"/>
        </w:rPr>
        <w:t xml:space="preserve">Use la </w:t>
      </w:r>
      <w:hyperlink r:id="rId12" w:history="1">
        <w:r w:rsidRPr="00A50870">
          <w:rPr>
            <w:rFonts w:ascii="Arial" w:eastAsia="Arial" w:hAnsi="Arial" w:cs="Arial"/>
            <w:color w:val="0000FF"/>
            <w:u w:val="single"/>
            <w:bdr w:val="nil"/>
            <w:lang w:val="es-ES_tradnl"/>
          </w:rPr>
          <w:t>presentación</w:t>
        </w:r>
      </w:hyperlink>
      <w:r w:rsidRPr="00A50870">
        <w:rPr>
          <w:rFonts w:ascii="Arial" w:eastAsia="Arial" w:hAnsi="Arial" w:cs="Arial"/>
          <w:bdr w:val="nil"/>
          <w:lang w:val="es-ES_tradnl"/>
        </w:rPr>
        <w:t xml:space="preserve"> y la </w:t>
      </w:r>
      <w:hyperlink r:id="rId13" w:history="1">
        <w:r w:rsidRPr="00A50870">
          <w:rPr>
            <w:rFonts w:ascii="Arial" w:eastAsia="Arial" w:hAnsi="Arial" w:cs="Arial"/>
            <w:color w:val="0000FF"/>
            <w:u w:val="single"/>
            <w:bdr w:val="nil"/>
            <w:lang w:val="es-ES_tradnl"/>
          </w:rPr>
          <w:t>guía</w:t>
        </w:r>
      </w:hyperlink>
      <w:r w:rsidRPr="00A50870">
        <w:rPr>
          <w:rFonts w:ascii="Arial" w:eastAsia="Arial" w:hAnsi="Arial" w:cs="Arial"/>
          <w:bdr w:val="nil"/>
          <w:lang w:val="es-ES_tradnl"/>
        </w:rPr>
        <w:t xml:space="preserve"> de los coordinadores de la sesión de la Smart Talk. </w:t>
      </w:r>
    </w:p>
    <w:p w:rsidR="005C1043" w:rsidRPr="00A50870" w:rsidRDefault="00E21C59" w:rsidP="005C1043">
      <w:pPr>
        <w:pStyle w:val="NoSpacing"/>
        <w:numPr>
          <w:ilvl w:val="0"/>
          <w:numId w:val="23"/>
        </w:numPr>
        <w:rPr>
          <w:rFonts w:ascii="Arial" w:hAnsi="Arial" w:cs="Arial"/>
          <w:lang w:val="es-ES_tradnl"/>
        </w:rPr>
      </w:pPr>
      <w:r w:rsidRPr="00A50870">
        <w:rPr>
          <w:rFonts w:ascii="Arial" w:eastAsia="Arial" w:hAnsi="Arial" w:cs="Arial"/>
          <w:bdr w:val="nil"/>
          <w:lang w:val="es-ES_tradnl"/>
        </w:rPr>
        <w:t xml:space="preserve">Reparta la </w:t>
      </w:r>
      <w:hyperlink r:id="rId14" w:history="1">
        <w:r w:rsidRPr="00A50870">
          <w:rPr>
            <w:rFonts w:ascii="Arial" w:eastAsia="Arial" w:hAnsi="Arial" w:cs="Arial"/>
            <w:color w:val="0000FF"/>
            <w:u w:val="single"/>
            <w:bdr w:val="nil"/>
            <w:lang w:val="es-ES_tradnl"/>
          </w:rPr>
          <w:t>hoja de trabajo</w:t>
        </w:r>
      </w:hyperlink>
      <w:r w:rsidRPr="00A50870">
        <w:rPr>
          <w:rFonts w:ascii="Arial" w:eastAsia="Arial" w:hAnsi="Arial" w:cs="Arial"/>
          <w:bdr w:val="nil"/>
          <w:lang w:val="es-ES_tradnl"/>
        </w:rPr>
        <w:t xml:space="preserve"> de la Charla Antes de la Charla Smart Talk.</w:t>
      </w:r>
    </w:p>
    <w:p w:rsidR="00FB116B" w:rsidRPr="00A50870" w:rsidRDefault="00E21C59" w:rsidP="005C1043">
      <w:pPr>
        <w:pStyle w:val="NoSpacing"/>
        <w:numPr>
          <w:ilvl w:val="0"/>
          <w:numId w:val="23"/>
        </w:numPr>
        <w:rPr>
          <w:rFonts w:ascii="Arial" w:hAnsi="Arial" w:cs="Arial"/>
          <w:lang w:val="es-ES_tradnl"/>
        </w:rPr>
      </w:pPr>
      <w:r w:rsidRPr="00A50870">
        <w:rPr>
          <w:rFonts w:ascii="Arial" w:eastAsia="Arial" w:hAnsi="Arial" w:cs="Arial"/>
          <w:bdr w:val="nil"/>
          <w:lang w:val="es-ES_tradnl"/>
        </w:rPr>
        <w:t>Pida a los participantes que comp</w:t>
      </w:r>
      <w:r w:rsidRPr="00A50870">
        <w:rPr>
          <w:rFonts w:ascii="Arial" w:eastAsia="Arial" w:hAnsi="Arial" w:cs="Arial"/>
          <w:bdr w:val="nil"/>
          <w:lang w:val="es-ES_tradnl"/>
        </w:rPr>
        <w:t xml:space="preserve">leten la </w:t>
      </w:r>
      <w:hyperlink r:id="rId15" w:history="1">
        <w:r w:rsidRPr="00A50870">
          <w:rPr>
            <w:rFonts w:ascii="Arial" w:eastAsia="Arial" w:hAnsi="Arial" w:cs="Arial"/>
            <w:color w:val="1155CC"/>
            <w:u w:val="single"/>
            <w:bdr w:val="nil"/>
            <w:lang w:val="es-ES_tradnl"/>
          </w:rPr>
          <w:t>evaluación</w:t>
        </w:r>
      </w:hyperlink>
      <w:r w:rsidRPr="00A50870">
        <w:rPr>
          <w:rFonts w:ascii="Arial" w:eastAsia="Arial" w:hAnsi="Arial" w:cs="Arial"/>
          <w:bdr w:val="nil"/>
          <w:lang w:val="es-ES_tradnl"/>
        </w:rPr>
        <w:t xml:space="preserve"> de la sesión. </w:t>
      </w:r>
    </w:p>
    <w:p w:rsidR="00FB116B" w:rsidRPr="00A50870" w:rsidRDefault="00E21C59" w:rsidP="005C1043">
      <w:pPr>
        <w:pStyle w:val="NoSpacing"/>
        <w:rPr>
          <w:rFonts w:ascii="Arial" w:hAnsi="Arial" w:cs="Arial"/>
          <w:highlight w:val="red"/>
          <w:lang w:val="es-ES_tradnl"/>
        </w:rPr>
      </w:pPr>
    </w:p>
    <w:tbl>
      <w:tblPr>
        <w:tblStyle w:val="a"/>
        <w:tblW w:w="9340" w:type="dxa"/>
        <w:tblLayout w:type="fixed"/>
        <w:tblLook w:val="0400" w:firstRow="0" w:lastRow="0" w:firstColumn="0" w:lastColumn="0" w:noHBand="0" w:noVBand="1"/>
      </w:tblPr>
      <w:tblGrid>
        <w:gridCol w:w="9340"/>
      </w:tblGrid>
      <w:tr w:rsidR="00257CA5" w:rsidRPr="00A50870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0"/>
              </w:tabs>
              <w:spacing w:line="276" w:lineRule="auto"/>
              <w:rPr>
                <w:rFonts w:ascii="Arial" w:eastAsia="Arial" w:hAnsi="Arial" w:cs="Arial"/>
                <w:b/>
                <w:smallCaps/>
                <w:color w:val="FFFFFF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b/>
                <w:bCs/>
                <w:smallCaps/>
                <w:color w:val="FFFFFF"/>
                <w:sz w:val="22"/>
                <w:szCs w:val="22"/>
                <w:bdr w:val="nil"/>
                <w:lang w:val="es-ES_tradnl"/>
              </w:rPr>
              <w:t>LAS MEDIDAS QUE HAY QUE TOMAR</w:t>
            </w:r>
            <w:r w:rsidRPr="00A50870">
              <w:rPr>
                <w:rFonts w:ascii="Arial" w:eastAsia="Arial" w:hAnsi="Arial" w:cs="Arial"/>
                <w:b/>
                <w:bCs/>
                <w:smallCaps/>
                <w:color w:val="FFFFFF"/>
                <w:sz w:val="22"/>
                <w:szCs w:val="22"/>
                <w:bdr w:val="nil"/>
                <w:lang w:val="es-ES_tradnl"/>
              </w:rPr>
              <w:tab/>
            </w:r>
          </w:p>
        </w:tc>
      </w:tr>
      <w:tr w:rsidR="00257CA5" w:rsidRPr="00A50870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A50870" w:rsidRDefault="00E21C59">
            <w:pPr>
              <w:pStyle w:val="Heading2"/>
              <w:spacing w:after="280" w:line="276" w:lineRule="auto"/>
              <w:rPr>
                <w:color w:val="1F3864"/>
                <w:sz w:val="22"/>
                <w:szCs w:val="22"/>
                <w:lang w:val="es-ES_tradnl"/>
              </w:rPr>
            </w:pPr>
            <w:r w:rsidRPr="00A50870">
              <w:rPr>
                <w:rFonts w:eastAsia="Arial"/>
                <w:bCs/>
                <w:color w:val="002060"/>
                <w:sz w:val="22"/>
                <w:szCs w:val="22"/>
                <w:bdr w:val="nil"/>
                <w:lang w:val="es-ES_tradnl"/>
              </w:rPr>
              <w:t>CREAR UN EQUIPO DE PLANIFICACIÓN CENTRAL DE LA SMART TALK.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Su equipo de planificación debería incluir participantes diversos y representar a toda la comunidad que asiste. Considere invitar a:</w:t>
            </w:r>
          </w:p>
          <w:p w:rsidR="00FB116B" w:rsidRPr="00A50870" w:rsidRDefault="00E21C5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el director de la escuela</w:t>
            </w:r>
          </w:p>
          <w:p w:rsidR="00FB116B" w:rsidRPr="00A50870" w:rsidRDefault="00E21C5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los maestros</w:t>
            </w:r>
          </w:p>
          <w:p w:rsidR="00FB116B" w:rsidRPr="00A50870" w:rsidRDefault="00E21C5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la bibliotecaria</w:t>
            </w:r>
          </w:p>
          <w:p w:rsidR="00FB116B" w:rsidRPr="00A50870" w:rsidRDefault="00E21C5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el especialista en tecnología de la escuela o el consejo</w:t>
            </w:r>
          </w:p>
          <w:p w:rsidR="00FB116B" w:rsidRPr="00A50870" w:rsidRDefault="00E21C5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los alumnos</w:t>
            </w:r>
          </w:p>
          <w:p w:rsidR="00FB116B" w:rsidRPr="00A50870" w:rsidRDefault="00E21C5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los familiares</w:t>
            </w:r>
          </w:p>
          <w:p w:rsidR="00FB116B" w:rsidRPr="00A50870" w:rsidRDefault="00A5087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o</w:t>
            </w:r>
            <w:r w:rsidR="00E21C59"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tros miembros de la comunidad que se preocupan por los niños y su seguridad.</w:t>
            </w:r>
          </w:p>
        </w:tc>
      </w:tr>
    </w:tbl>
    <w:p w:rsidR="00FB116B" w:rsidRPr="00A50870" w:rsidRDefault="00E21C59">
      <w:pPr>
        <w:spacing w:line="276" w:lineRule="auto"/>
        <w:rPr>
          <w:sz w:val="22"/>
          <w:szCs w:val="22"/>
          <w:lang w:val="es-ES_tradnl"/>
        </w:rPr>
      </w:pPr>
      <w:r w:rsidRPr="00A50870">
        <w:rPr>
          <w:sz w:val="22"/>
          <w:szCs w:val="22"/>
          <w:lang w:val="es-ES_tradnl"/>
        </w:rPr>
        <w:br w:type="page"/>
      </w:r>
    </w:p>
    <w:tbl>
      <w:tblPr>
        <w:tblStyle w:val="a0"/>
        <w:tblW w:w="9340" w:type="dxa"/>
        <w:tblLayout w:type="fixed"/>
        <w:tblLook w:val="0400" w:firstRow="0" w:lastRow="0" w:firstColumn="0" w:lastColumn="0" w:noHBand="0" w:noVBand="1"/>
      </w:tblPr>
      <w:tblGrid>
        <w:gridCol w:w="9340"/>
      </w:tblGrid>
      <w:tr w:rsidR="00257CA5" w:rsidRPr="00A50870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A50870" w:rsidRDefault="00E21C59">
            <w:pPr>
              <w:pStyle w:val="Heading2"/>
              <w:spacing w:after="280" w:line="276" w:lineRule="auto"/>
              <w:rPr>
                <w:color w:val="002060"/>
                <w:sz w:val="22"/>
                <w:szCs w:val="22"/>
                <w:lang w:val="es-ES_tradnl"/>
              </w:rPr>
            </w:pPr>
            <w:r w:rsidRPr="00A50870">
              <w:rPr>
                <w:rFonts w:eastAsia="Arial"/>
                <w:bCs/>
                <w:color w:val="002060"/>
                <w:sz w:val="22"/>
                <w:szCs w:val="22"/>
                <w:bdr w:val="nil"/>
                <w:lang w:val="es-ES_tradnl"/>
              </w:rPr>
              <w:lastRenderedPageBreak/>
              <w:t>DECIDIR LA FECHA Y EL FORMATO DEL EVENTO.</w:t>
            </w:r>
          </w:p>
          <w:p w:rsidR="00FB116B" w:rsidRPr="00A50870" w:rsidRDefault="00E21C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Escoja una fecha y una hora para su evento Smart Talk lo antes posible.</w:t>
            </w:r>
          </w:p>
          <w:p w:rsidR="00FB116B" w:rsidRPr="00A50870" w:rsidRDefault="00E21C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Decida con anticipación la cantidad máxima de asistentes que puede acomodar para que salga bien y respetar la seguridad.</w:t>
            </w:r>
          </w:p>
          <w:p w:rsidR="00FB116B" w:rsidRPr="00A50870" w:rsidRDefault="00E21C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Defina si va a ser un evento presencial o virtual.</w:t>
            </w:r>
          </w:p>
          <w:p w:rsidR="00FB116B" w:rsidRPr="00A50870" w:rsidRDefault="00E21C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 xml:space="preserve">Haga un plan para llegar 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a las 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familias que no pueden asistir a los eventos "en vivo". Considere la posibilidad de </w:t>
            </w: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>enviar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un enlace d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el módulo de aprendizaje pregrabado "Smart Talk: en casa</w:t>
            </w: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>".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bdr w:val="nil"/>
                <w:lang w:val="es-ES_tradnl"/>
              </w:rPr>
              <w:t>Si el evento es presencial:</w:t>
            </w:r>
          </w:p>
          <w:p w:rsidR="00FB116B" w:rsidRPr="00A50870" w:rsidRDefault="00E21C5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Defina en qué parte de su escuela o comunidad se va a llevar a cabo. </w:t>
            </w: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 xml:space="preserve">Podría ser en 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el auditorio de la escuela o un salón de clases</w:t>
            </w: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 xml:space="preserve"> o en un 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centro comunitario, biblioteca o iglesia</w:t>
            </w: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>.</w:t>
            </w:r>
          </w:p>
          <w:p w:rsidR="00FB116B" w:rsidRPr="00A50870" w:rsidRDefault="00E21C5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Recuerde hablar con la admini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stración escolar y asegurarse de que se sigan los protocolos de seguridad para el COVID-19 del CDC.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bdr w:val="nil"/>
                <w:lang w:val="es-ES_tradnl"/>
              </w:rPr>
              <w:t>Si el evento es virtual:</w:t>
            </w:r>
          </w:p>
          <w:p w:rsidR="00FB116B" w:rsidRPr="00A50870" w:rsidRDefault="00E21C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Defina la plataforma virtual que va a usar su PTA para el evento virtual en vivo. Puede ser Zoom, Google </w:t>
            </w:r>
            <w:proofErr w:type="spellStart"/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Meet</w:t>
            </w:r>
            <w:proofErr w:type="spellEnd"/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, Microsoft </w:t>
            </w:r>
            <w:proofErr w:type="spellStart"/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Teams</w:t>
            </w:r>
            <w:proofErr w:type="spellEnd"/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o la que use su escuela para la enseñanza a distancia. Los directivos y maestros de la escuela pueden dar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una capacitación a su PTA y ayudarla con el uso de la tecnología. 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A50870" w:rsidRDefault="00E21C59" w:rsidP="00E71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*Escoja un día, una hora y un formato que sean los más apropiados para la </w:t>
            </w:r>
            <w:r w:rsidRPr="00A5087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  <w:t>mayoría de las familias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de la escuela.*</w:t>
            </w:r>
          </w:p>
        </w:tc>
      </w:tr>
      <w:tr w:rsidR="00257CA5" w:rsidRPr="00A50870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mallCaps/>
                <w:color w:val="00206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t>DISEÑAR UN CRONOGRAMA Y UN PRESUPUESTO.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trike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Analice qué necesita incluir en su cronograma de la planificación</w:t>
            </w: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>:</w:t>
            </w:r>
          </w:p>
          <w:p w:rsidR="00FB116B" w:rsidRPr="00A50870" w:rsidRDefault="00E21C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>La fecha límite de confirmación de los participantes (sugerimos una semana antes del evento).</w:t>
            </w:r>
          </w:p>
          <w:p w:rsidR="00FB116B" w:rsidRPr="00A50870" w:rsidRDefault="00E21C59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>La difusión del evento (</w:t>
            </w:r>
            <w:proofErr w:type="spellStart"/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>segurimos</w:t>
            </w:r>
            <w:proofErr w:type="spellEnd"/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 xml:space="preserve"> comenzar entre cuatro y seis semanas antes del evento).</w:t>
            </w:r>
          </w:p>
          <w:p w:rsidR="00FB116B" w:rsidRPr="00A50870" w:rsidRDefault="00E21C59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>Los oradore</w:t>
            </w: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>s (sugerimos invitar a los oradores seis semanas antes del evento y organizar una sesión de práctica una semana antes).</w:t>
            </w:r>
          </w:p>
          <w:p w:rsidR="00FB116B" w:rsidRPr="00A50870" w:rsidRDefault="00E21C59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>La prueba audiovisual (sugerimos hacer la prueba audiovisua</w:t>
            </w: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>l a la misma hora que la práctica de los oradores una semana antes).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bdr w:val="nil"/>
                <w:lang w:val="es-ES_tradnl"/>
              </w:rPr>
              <w:t>Si el evento es presencial:</w:t>
            </w:r>
          </w:p>
          <w:p w:rsidR="00FB116B" w:rsidRPr="00A50870" w:rsidRDefault="00E21C5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>Arm</w:t>
            </w:r>
            <w:r w:rsidR="00602126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>e</w:t>
            </w: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 xml:space="preserve"> el espacio del evento (sugerimos tres horas antes).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Evalúe qué necesita incluir en el presupuesto:</w:t>
            </w:r>
          </w:p>
          <w:p w:rsidR="00FB116B" w:rsidRPr="00A50870" w:rsidRDefault="00E21C5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lastRenderedPageBreak/>
              <w:t xml:space="preserve">Las modificaciones inclusivas. Considere las necesidades de las familias de su escuela y contrate intérpretes de idiomas o lengua de señas y, si es necesario, ofrezca cuidado de niños y/o transporte. </w:t>
            </w:r>
          </w:p>
          <w:p w:rsidR="00FB116B" w:rsidRPr="00A50870" w:rsidRDefault="00E21C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>Los regalos del evento pueden aumentar las inscripciones. Piense que atraería a las familias al evento.</w:t>
            </w:r>
          </w:p>
          <w:p w:rsidR="00FB116B" w:rsidRPr="00A50870" w:rsidRDefault="00E21C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 xml:space="preserve">El reconocimiento a los voluntarios. Además de </w:t>
            </w: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>agradecer verbalmente a los voluntarios, evalúe ofrecer una tarjeta de café de $5 o una camiseta de PTA como agradecimiento.</w:t>
            </w:r>
          </w:p>
          <w:p w:rsidR="00FB116B" w:rsidRPr="00A50870" w:rsidRDefault="00E21C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>Las impresiones y los costos relacionados.</w:t>
            </w:r>
          </w:p>
          <w:p w:rsidR="00FB116B" w:rsidRPr="00A50870" w:rsidRDefault="00E21C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 xml:space="preserve">Los honorarios de los oradores, si 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van a invitar a un experto en seguridad digital de su comunidad a que dé una p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resentación</w:t>
            </w: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>.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bdr w:val="nil"/>
                <w:lang w:val="es-ES_tradnl"/>
              </w:rPr>
              <w:t xml:space="preserve">Si el </w:t>
            </w:r>
            <w:r w:rsidRPr="00A50870"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es-ES_tradnl"/>
              </w:rPr>
              <w:t>event</w:t>
            </w:r>
            <w:r w:rsidRPr="00A50870">
              <w:rPr>
                <w:rFonts w:ascii="Arial" w:eastAsia="Arial" w:hAnsi="Arial" w:cs="Arial"/>
                <w:i/>
                <w:iCs/>
                <w:sz w:val="22"/>
                <w:szCs w:val="22"/>
                <w:bdr w:val="nil"/>
                <w:lang w:val="es-ES_tradnl"/>
              </w:rPr>
              <w:t xml:space="preserve">o </w:t>
            </w:r>
            <w:r w:rsidRPr="00A50870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bdr w:val="nil"/>
                <w:lang w:val="es-ES_tradnl"/>
              </w:rPr>
              <w:t>es presencial:</w:t>
            </w:r>
          </w:p>
          <w:p w:rsidR="00FB116B" w:rsidRPr="00A50870" w:rsidRDefault="00E21C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Los equipos audiovisuales, incluidos los alquileres. </w:t>
            </w: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 xml:space="preserve">El alquiler del espacio o los gastos de las donaciones. </w:t>
            </w:r>
          </w:p>
          <w:p w:rsidR="00FB116B" w:rsidRPr="00A50870" w:rsidRDefault="00E21C5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 xml:space="preserve">Los costos de la bebida o la comida para los asistentes. 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bdr w:val="nil"/>
                <w:lang w:val="es-ES_tradnl"/>
              </w:rPr>
              <w:t>Si el evento es virtual:</w:t>
            </w:r>
          </w:p>
          <w:p w:rsidR="00FB116B" w:rsidRPr="00A50870" w:rsidRDefault="00E21C59" w:rsidP="00E71BF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 xml:space="preserve">Los costos de la plataforma virtual (p.ej., la cuenta de Zoom) </w:t>
            </w:r>
          </w:p>
        </w:tc>
      </w:tr>
      <w:tr w:rsidR="00257CA5" w:rsidRPr="00A50870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lastRenderedPageBreak/>
              <w:t xml:space="preserve">DEFINIR E INVITAR </w:t>
            </w:r>
            <w:sdt>
              <w:sdtPr>
                <w:rPr>
                  <w:sz w:val="22"/>
                  <w:szCs w:val="22"/>
                  <w:lang w:val="es-ES_tradnl"/>
                </w:rPr>
                <w:tag w:val="goog_rdk_1"/>
                <w:id w:val="378750348"/>
              </w:sdtPr>
              <w:sdtEndPr/>
              <w:sdtContent/>
            </w:sdt>
            <w:r w:rsidRPr="00A50870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t>A LOS ORADORES.</w:t>
            </w:r>
          </w:p>
          <w:p w:rsidR="005C1043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</w:p>
          <w:p w:rsidR="005C1043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Para elegir los oradores para su evento de Smart Talk, analice lo siguiente:</w:t>
            </w:r>
          </w:p>
          <w:p w:rsidR="00123C0B" w:rsidRPr="00A50870" w:rsidRDefault="00E21C5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La función del coordinador de la sesión (p. ej.: recibir a los asistentes, cronometrar 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el tiempo, presentar las actividades familiares)</w:t>
            </w:r>
          </w:p>
          <w:p w:rsidR="00FB116B" w:rsidRPr="00A50870" w:rsidRDefault="00E21C5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La función del experto en tecnología (p. ej.: introducir la </w:t>
            </w:r>
            <w:hyperlink r:id="rId16" w:history="1">
              <w:r w:rsidRPr="00A50870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bdr w:val="nil"/>
                  <w:lang w:val="es-ES_tradnl"/>
                </w:rPr>
                <w:t>presentación</w:t>
              </w:r>
            </w:hyperlink>
            <w:r w:rsidRPr="00A50870">
              <w:rPr>
                <w:color w:val="000000"/>
                <w:bdr w:val="nil"/>
                <w:lang w:val="es-ES_tradnl"/>
              </w:rPr>
              <w:t xml:space="preserve"> de The Smart Talk, 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coordinar la parte de las preguntas y respuestas de la </w:t>
            </w:r>
            <w:hyperlink r:id="rId17" w:history="1">
              <w:r w:rsidRPr="00A50870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bdr w:val="nil"/>
                  <w:lang w:val="es-ES_tradnl"/>
                </w:rPr>
                <w:t>agenda</w:t>
              </w:r>
            </w:hyperlink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) </w:t>
            </w:r>
          </w:p>
          <w:p w:rsidR="00FB116B" w:rsidRPr="00A50870" w:rsidRDefault="00E21C59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  <w:t>NO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es requisito contar con la participación de un experto en tecnología de la escuela. Los materiales están diseñados para que cualquier voluntario de PT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A se ocupe de compartir la información.</w:t>
            </w:r>
          </w:p>
          <w:p w:rsidR="00FB116B" w:rsidRPr="00A50870" w:rsidRDefault="00E21C59" w:rsidP="00B51DA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La invitación de los oradores y la preparación de la sesión.</w:t>
            </w:r>
          </w:p>
          <w:p w:rsidR="00F6446F" w:rsidRPr="00A50870" w:rsidRDefault="00E21C59" w:rsidP="00F6446F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Recomendamos que su PTA invite a los oradores </w:t>
            </w:r>
            <w:r w:rsidRPr="00A5087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  <w:t>1 mes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antes de la sesión y ensayen la </w:t>
            </w:r>
            <w:hyperlink r:id="rId18" w:history="1">
              <w:r w:rsidRPr="00A50870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bdr w:val="nil"/>
                  <w:lang w:val="es-ES_tradnl"/>
                </w:rPr>
                <w:t>agenda</w:t>
              </w:r>
            </w:hyperlink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y la </w:t>
            </w:r>
            <w:hyperlink r:id="rId19" w:history="1">
              <w:r w:rsidRPr="00A50870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bdr w:val="nil"/>
                  <w:lang w:val="es-ES_tradnl"/>
                </w:rPr>
                <w:t xml:space="preserve">presentación </w:t>
              </w:r>
            </w:hyperlink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2 semanas</w:t>
            </w:r>
            <w:r w:rsidRPr="00A50870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bdr w:val="nil"/>
                <w:lang w:val="es-ES_tradnl"/>
              </w:rPr>
              <w:t xml:space="preserve"> 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antes del evento.</w:t>
            </w:r>
          </w:p>
        </w:tc>
      </w:tr>
      <w:tr w:rsidR="00257CA5" w:rsidRPr="00A50870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t>ENCONTRAR A LOS VOLUNTARIOS.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mallCaps/>
                <w:color w:val="00206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  <w:t> 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Las funciones de los voluntarios pueden ser: </w:t>
            </w:r>
          </w:p>
          <w:p w:rsidR="00FB116B" w:rsidRPr="00A50870" w:rsidRDefault="00E21C5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La planificación y la logística del evento.</w:t>
            </w:r>
          </w:p>
          <w:p w:rsidR="00FB116B" w:rsidRPr="00A50870" w:rsidRDefault="00E21C5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El pedido y la recolección de las donaciones.</w:t>
            </w:r>
          </w:p>
          <w:p w:rsidR="00FB116B" w:rsidRPr="00A50870" w:rsidRDefault="00E21C5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La difusión del evento.</w:t>
            </w:r>
          </w:p>
          <w:p w:rsidR="00FB116B" w:rsidRPr="00A50870" w:rsidRDefault="00E21C5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Configurar la inscripción virtual.</w:t>
            </w:r>
          </w:p>
          <w:p w:rsidR="00FB116B" w:rsidRPr="00A50870" w:rsidRDefault="00E21C5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La comunicación con los participantes/oradores/voluntarios.</w:t>
            </w:r>
          </w:p>
          <w:p w:rsidR="00FB116B" w:rsidRPr="00A50870" w:rsidRDefault="00E21C5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lastRenderedPageBreak/>
              <w:t>La instalación de los equipos audiovisuales el día del evento.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bdr w:val="nil"/>
                <w:lang w:val="es-ES_tradnl"/>
              </w:rPr>
              <w:t>Para los eventos presenciales:</w:t>
            </w:r>
          </w:p>
          <w:p w:rsidR="00FB116B" w:rsidRPr="00A50870" w:rsidRDefault="00E21C5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Coordinar la comida, los bocadillos o las bebidas.</w:t>
            </w:r>
          </w:p>
          <w:p w:rsidR="00FB116B" w:rsidRPr="00A50870" w:rsidRDefault="00E21C5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Imprimir los materiales. </w:t>
            </w:r>
          </w:p>
          <w:p w:rsidR="00FB116B" w:rsidRPr="00A50870" w:rsidRDefault="00E21C5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Armar y/o limpiar la sala el día del evento. 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bdr w:val="nil"/>
                <w:lang w:val="es-ES_tradnl"/>
              </w:rPr>
              <w:t>Para los eventos virtuales:</w:t>
            </w:r>
          </w:p>
          <w:p w:rsidR="00FB116B" w:rsidRPr="00A50870" w:rsidRDefault="00E21C5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Ejecutar la tecnología virtual. </w:t>
            </w:r>
          </w:p>
          <w:p w:rsidR="00FB116B" w:rsidRPr="00A50870" w:rsidRDefault="00E21C5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Supervisar la sala de espera 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virtual.</w:t>
            </w:r>
          </w:p>
          <w:p w:rsidR="00FB116B" w:rsidRPr="00A50870" w:rsidRDefault="00E21C59" w:rsidP="00234F4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Subir </w:t>
            </w:r>
            <w:hyperlink r:id="rId20" w:history="1">
              <w:r w:rsidRPr="00A50870">
                <w:rPr>
                  <w:rFonts w:ascii="Arial" w:eastAsia="Arial" w:hAnsi="Arial" w:cs="Arial"/>
                  <w:color w:val="0000FF"/>
                  <w:sz w:val="22"/>
                  <w:szCs w:val="22"/>
                  <w:highlight w:val="white"/>
                  <w:u w:val="single"/>
                  <w:bdr w:val="nil"/>
                  <w:lang w:val="es-ES_tradnl"/>
                </w:rPr>
                <w:t>la hoja de trabajo</w:t>
              </w:r>
            </w:hyperlink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  <w:bdr w:val="nil"/>
                <w:lang w:val="es-ES_tradnl"/>
              </w:rPr>
              <w:t xml:space="preserve"> de la actividad familiar "La Charla Antes de la Charla Smart Talk" a l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  <w:bdr w:val="nil"/>
                <w:lang w:val="es-ES_tradnl"/>
              </w:rPr>
              <w:t>a plataforma virtual.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*Este ejemplo de la </w:t>
            </w:r>
            <w:hyperlink r:id="rId21" w:history="1">
              <w:r w:rsidRPr="00A50870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bdr w:val="nil"/>
                  <w:lang w:val="es-ES_tradnl"/>
                </w:rPr>
                <w:t>carta de invitación para los voluntarios</w:t>
              </w:r>
            </w:hyperlink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está en un idioma que puede usar.*</w:t>
            </w:r>
          </w:p>
        </w:tc>
      </w:tr>
      <w:tr w:rsidR="00257CA5" w:rsidRPr="00A50870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lastRenderedPageBreak/>
              <w:t xml:space="preserve">PLANEAR LA </w:t>
            </w:r>
            <w:r w:rsidRPr="00A50870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t>RECOPILACIÓN DE FOTOS, VIDEOS Y ANÉCDOTAS. 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Si es beneficiaria de un subsidio Smart Talk, su PTA tiene que compartir con National PTA fotos, videos o anécdotas de las familias pa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rticipantes. </w:t>
            </w:r>
          </w:p>
          <w:p w:rsidR="00FB116B" w:rsidRPr="00A50870" w:rsidRDefault="00E21C5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Cada participante debe firmar </w:t>
            </w:r>
            <w:proofErr w:type="spellStart"/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un</w:t>
            </w:r>
            <w:hyperlink r:id="rId22" w:history="1">
              <w:r w:rsidRPr="00A50870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bdr w:val="nil"/>
                  <w:lang w:val="es-ES_tradnl"/>
                </w:rPr>
                <w:t>formulario</w:t>
              </w:r>
              <w:proofErr w:type="spellEnd"/>
            </w:hyperlink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de autorizaci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ón para la publicación en medios. Incluya un enlace a este formulario en todos los correos electrónicos de seguimiento que envíe.</w:t>
            </w:r>
          </w:p>
          <w:p w:rsidR="00FB116B" w:rsidRPr="00A50870" w:rsidRDefault="00E21C59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Aliente a las familias a tomarse fotos o filmar v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ideos mientras participan de los eventos para compartirlas con su PTA. </w:t>
            </w:r>
          </w:p>
          <w:p w:rsidR="00FB116B" w:rsidRPr="00A50870" w:rsidRDefault="00E21C59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Si las familias comparten fotos o videos en las redes sociales y etiquetan a su PTA, NO necesitan un 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formulario de autorización firmado para que su PTA comparta estas fotos. </w:t>
            </w:r>
          </w:p>
          <w:p w:rsidR="00FB116B" w:rsidRPr="00A50870" w:rsidRDefault="00E21C59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Si una familia envía por correo electrónico fotos o videos a su PTA, su PTA debes pedirles un formulario 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de autorización para la publicación en medios firmado para que usted pueda compartirlas.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bdr w:val="nil"/>
                <w:lang w:val="es-ES_tradnl"/>
              </w:rPr>
              <w:t>Para los eventos virtuales:</w:t>
            </w:r>
          </w:p>
          <w:p w:rsidR="00FB116B" w:rsidRPr="00A50870" w:rsidRDefault="00E21C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0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Si su PTA planea grabar la sesión o tomar capturas de pantallas, debe informar a los participantes antes de comenzar.</w:t>
            </w:r>
          </w:p>
          <w:p w:rsidR="00FB116B" w:rsidRPr="00A50870" w:rsidRDefault="00E21C5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Los participantes que no deseen ser grabados o aparecer en una captura de pantalla, deberían silenciar sus micrófonos y apagar sus cámaras. </w:t>
            </w:r>
          </w:p>
        </w:tc>
      </w:tr>
      <w:tr w:rsidR="00257CA5" w:rsidRPr="00A50870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t xml:space="preserve">CONFIGURAR LA </w:t>
            </w:r>
            <w:r w:rsidRPr="00A50870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t>INSCRIPCIÓN.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lastRenderedPageBreak/>
              <w:t>Pedir a las familias que se inscriban para participar del evento Smart Talk ayuda a su PTA a anticipar el tamaño del evento y a reunir información de contacto de las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familias que no son miembro.</w:t>
            </w:r>
          </w:p>
          <w:p w:rsidR="00FB116B" w:rsidRPr="00A50870" w:rsidRDefault="00E21C5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Configure la inscripción usando una plataforma virtual, como </w:t>
            </w:r>
            <w:proofErr w:type="spellStart"/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Sign</w:t>
            </w:r>
            <w:proofErr w:type="spellEnd"/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-up </w:t>
            </w:r>
            <w:proofErr w:type="spellStart"/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Genius</w:t>
            </w:r>
            <w:proofErr w:type="spellEnd"/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, </w:t>
            </w:r>
            <w:proofErr w:type="spellStart"/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SurveyMonkey</w:t>
            </w:r>
            <w:proofErr w:type="spellEnd"/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, Google </w:t>
            </w:r>
            <w:proofErr w:type="spellStart"/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Forms</w:t>
            </w:r>
            <w:proofErr w:type="spellEnd"/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, o con la plataforma que </w:t>
            </w: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>usa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su escuela (como la función que incluye Zoom). </w:t>
            </w:r>
          </w:p>
          <w:p w:rsidR="00FB116B" w:rsidRPr="00A50870" w:rsidRDefault="00E21C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Decida si quiere fijar un día para el cierre de la inscripción. 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bdr w:val="nil"/>
                <w:lang w:val="es-ES_tradnl"/>
              </w:rPr>
              <w:t>Para los eventos presenciales:</w:t>
            </w:r>
          </w:p>
          <w:p w:rsidR="00FB116B" w:rsidRPr="00A50870" w:rsidRDefault="00E21C5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Envíe a las personas el día, la hora y el lugar del evento presencial cuando se inscriban. Reenvíe la información en un correo electrónico de recordatorio tres días antes del eve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nto y de nuevo el día del evento.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</w:p>
          <w:p w:rsidR="00E71BF0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bdr w:val="nil"/>
                <w:lang w:val="es-ES_tradnl"/>
              </w:rPr>
              <w:t>Para los eventos virtuales:</w:t>
            </w:r>
          </w:p>
          <w:p w:rsidR="00FB116B" w:rsidRPr="00A50870" w:rsidRDefault="00E21C5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Envíe a las personas enlace del evento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virtual cuando se inscriban. Reenvíe el enlace del evento en un correo electrónico de recordatorio tres días antes del evento y de nuevo el día del evento.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*Esta </w:t>
            </w:r>
            <w:hyperlink r:id="rId23" w:history="1">
              <w:r w:rsidRPr="00A50870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bdr w:val="nil"/>
                  <w:lang w:val="es-ES_tradnl"/>
                </w:rPr>
                <w:t>plantilla</w:t>
              </w:r>
            </w:hyperlink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para la inscripción de los participantes incluye los campos que puede usar.*</w:t>
            </w:r>
          </w:p>
        </w:tc>
      </w:tr>
      <w:tr w:rsidR="00257CA5" w:rsidRPr="00A50870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lastRenderedPageBreak/>
              <w:t>DIFUND</w:t>
            </w:r>
            <w:r w:rsidR="00882F5A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t>IR</w:t>
            </w:r>
            <w:r w:rsidRPr="00A50870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t xml:space="preserve"> EL EVENTO.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Use la plantilla de la </w:t>
            </w:r>
            <w:hyperlink r:id="rId24" w:history="1">
              <w:r w:rsidRPr="00A50870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bdr w:val="nil"/>
                  <w:lang w:val="es-ES_tradnl"/>
                </w:rPr>
                <w:t>nota de prensa</w:t>
              </w:r>
            </w:hyperlink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para difundir el mensaje en la comunidad.</w:t>
            </w:r>
          </w:p>
          <w:p w:rsidR="00FB116B" w:rsidRPr="00A50870" w:rsidRDefault="00E21C5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Use el ejemplo de la </w:t>
            </w:r>
            <w:hyperlink r:id="rId25" w:history="1">
              <w:r w:rsidRPr="00A50870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bdr w:val="nil"/>
                  <w:lang w:val="es-ES_tradnl"/>
                </w:rPr>
                <w:t>invitación</w:t>
              </w:r>
            </w:hyperlink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para llegar a familias nuevas. </w:t>
            </w:r>
          </w:p>
          <w:p w:rsidR="00FB116B" w:rsidRPr="00A50870" w:rsidRDefault="00E21C5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Use las cuentas de las redes sociales (Facebook, Twitter) de la escuela para compartir actualizaciones periódicas sobre el evento y estos ejemplos de </w:t>
            </w:r>
            <w:hyperlink r:id="rId26" w:history="1">
              <w:r w:rsidRPr="00A50870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bdr w:val="nil"/>
                  <w:lang w:val="es-ES_tradnl"/>
                </w:rPr>
                <w:t>mensajes para r</w:t>
              </w:r>
              <w:r w:rsidRPr="00A50870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bdr w:val="nil"/>
                  <w:lang w:val="es-ES_tradnl"/>
                </w:rPr>
                <w:t>edes sociales y correos masivos</w:t>
              </w:r>
            </w:hyperlink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para empezar.</w:t>
            </w:r>
          </w:p>
          <w:p w:rsidR="00FB116B" w:rsidRPr="00A50870" w:rsidRDefault="00E21C5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Escriba un artículo para el boletín informativo de la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escuela, el director o PTA. </w:t>
            </w:r>
          </w:p>
          <w:p w:rsidR="00FB116B" w:rsidRPr="00A50870" w:rsidRDefault="00E21C5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Incluya el ejemplo de </w:t>
            </w:r>
            <w:hyperlink r:id="rId27" w:history="1">
              <w:r w:rsidRPr="00A50870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bdr w:val="nil"/>
                  <w:lang w:val="es-ES_tradnl"/>
                </w:rPr>
                <w:t>volante del evento</w:t>
              </w:r>
            </w:hyperlink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en las mochilas de los estudiantes.</w:t>
            </w:r>
          </w:p>
          <w:p w:rsidR="00FB116B" w:rsidRPr="00A50870" w:rsidRDefault="00E21C5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Difunda el evento en los anuncios matutinos de la escuela. </w:t>
            </w:r>
          </w:p>
          <w:p w:rsidR="00FB116B" w:rsidRPr="00A50870" w:rsidRDefault="00E21C5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Publique las fechas y los recordatorios en carteles colgados en el exterior, cerca de los sitios donde se deja y recoge a los estudiantes.</w:t>
            </w:r>
          </w:p>
          <w:p w:rsidR="00FB116B" w:rsidRPr="00A50870" w:rsidRDefault="00E21C59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Encuentre maneras de hacer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correr la voz informalmente, como pedir ayuda a los padres de salón.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*Incluya el enlace de la inscripción en todos los materiales de difusión.*</w:t>
            </w:r>
          </w:p>
        </w:tc>
      </w:tr>
      <w:tr w:rsidR="00257CA5" w:rsidRPr="00A50870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t>COORDIN</w:t>
            </w:r>
            <w:r w:rsidR="003913CB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t>AR</w:t>
            </w:r>
            <w:r w:rsidRPr="00A50870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t xml:space="preserve"> LOS MATERIALES PARA LOS PARTICIPANTES.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Durante el evento, las familias tendrán que usar la </w:t>
            </w:r>
            <w:hyperlink r:id="rId28" w:history="1">
              <w:r w:rsidRPr="00A50870">
                <w:rPr>
                  <w:rFonts w:ascii="Arial" w:eastAsia="Arial" w:hAnsi="Arial" w:cs="Arial"/>
                  <w:color w:val="0000FF"/>
                  <w:sz w:val="22"/>
                  <w:szCs w:val="22"/>
                  <w:highlight w:val="white"/>
                  <w:u w:val="single"/>
                  <w:bdr w:val="nil"/>
                  <w:lang w:val="es-ES_tradnl"/>
                </w:rPr>
                <w:t>hoja de trabajo</w:t>
              </w:r>
            </w:hyperlink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  <w:bdr w:val="nil"/>
                <w:lang w:val="es-ES_tradnl"/>
              </w:rPr>
              <w:t xml:space="preserve"> de la Charla Antes de la Charla Smart Talk.</w:t>
            </w:r>
          </w:p>
          <w:p w:rsidR="00FB116B" w:rsidRPr="00A50870" w:rsidRDefault="00E21C5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0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lastRenderedPageBreak/>
              <w:t xml:space="preserve">Defina si va a repartir la </w:t>
            </w:r>
            <w:hyperlink r:id="rId29" w:history="1">
              <w:r w:rsidRPr="00A50870">
                <w:rPr>
                  <w:rFonts w:ascii="Arial" w:eastAsia="Arial" w:hAnsi="Arial" w:cs="Arial"/>
                  <w:color w:val="0000FF"/>
                  <w:sz w:val="22"/>
                  <w:szCs w:val="22"/>
                  <w:highlight w:val="white"/>
                  <w:u w:val="single"/>
                  <w:bdr w:val="nil"/>
                  <w:lang w:val="es-ES_tradnl"/>
                </w:rPr>
                <w:t>hoja de trabajo</w:t>
              </w:r>
            </w:hyperlink>
            <w:r w:rsidRPr="00A50870">
              <w:rPr>
                <w:rFonts w:ascii="Arial" w:eastAsia="Arial" w:hAnsi="Arial" w:cs="Arial"/>
                <w:color w:val="1155CC"/>
                <w:sz w:val="22"/>
                <w:szCs w:val="22"/>
                <w:u w:val="single"/>
                <w:bdr w:val="nil"/>
                <w:lang w:val="es-ES_tradnl"/>
              </w:rPr>
              <w:t xml:space="preserve"> de la Charla Antes de la Charla Smart Talk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antes del evento. De ser así, estas son algunas opciones:</w:t>
            </w:r>
          </w:p>
          <w:p w:rsidR="00FB116B" w:rsidRPr="00A50870" w:rsidRDefault="00E21C59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0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Envíe los materiales a los participantes por correo electrónico. </w:t>
            </w:r>
          </w:p>
          <w:p w:rsidR="00FB116B" w:rsidRPr="00A50870" w:rsidRDefault="00E21C59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0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Imprima y entregue los materiales mientras distribuye otras cosas, como tareas de la clase, formularios para los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padres, comida u otros suministros que se recojan de la escuela.</w:t>
            </w:r>
          </w:p>
        </w:tc>
      </w:tr>
      <w:tr w:rsidR="00257CA5" w:rsidRPr="00A50870" w:rsidTr="00E71BF0">
        <w:trPr>
          <w:trHeight w:val="951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lastRenderedPageBreak/>
              <w:t>ORGANI</w:t>
            </w:r>
            <w:r w:rsidR="006C43DA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t>ZAR</w:t>
            </w:r>
            <w:r w:rsidRPr="00A50870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t xml:space="preserve"> EL EVENTO.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Practique una 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o dos veces, tenga todos los materiales listos, verifique la tecnología y prepárese para la diversión. </w:t>
            </w:r>
          </w:p>
          <w:p w:rsidR="00FB116B" w:rsidRPr="00A50870" w:rsidRDefault="00E21C5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Use la </w:t>
            </w:r>
            <w:hyperlink r:id="rId30" w:history="1">
              <w:r w:rsidRPr="00A50870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bdr w:val="nil"/>
                  <w:lang w:val="es-ES_tradnl"/>
                </w:rPr>
                <w:t>presentación</w:t>
              </w:r>
            </w:hyperlink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y la </w:t>
            </w:r>
            <w:hyperlink r:id="rId31" w:history="1">
              <w:r w:rsidRPr="00A50870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bdr w:val="nil"/>
                  <w:lang w:val="es-ES_tradnl"/>
                </w:rPr>
                <w:t>guía</w:t>
              </w:r>
            </w:hyperlink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de los coordinadores de la Smart Talk para realizar el evento.</w:t>
            </w:r>
          </w:p>
          <w:p w:rsidR="00FB116B" w:rsidRPr="00A50870" w:rsidRDefault="00E21C5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Guíe a los participantes usando la </w:t>
            </w:r>
            <w:hyperlink r:id="rId32" w:history="1">
              <w:r w:rsidRPr="00A50870">
                <w:rPr>
                  <w:rFonts w:ascii="Arial" w:eastAsia="Arial" w:hAnsi="Arial" w:cs="Arial"/>
                  <w:color w:val="0000FF"/>
                  <w:sz w:val="22"/>
                  <w:szCs w:val="22"/>
                  <w:highlight w:val="white"/>
                  <w:u w:val="single"/>
                  <w:bdr w:val="nil"/>
                  <w:lang w:val="es-ES_tradnl"/>
                </w:rPr>
                <w:t>hoja de trabajo</w:t>
              </w:r>
            </w:hyperlink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  <w:bdr w:val="nil"/>
                <w:lang w:val="es-ES_tradnl"/>
              </w:rPr>
              <w:t xml:space="preserve"> de la Charla Antes de la Charla Smart Talk durante cada actividad.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bdr w:val="nil"/>
                <w:lang w:val="es-ES_tradnl"/>
              </w:rPr>
              <w:t>Para los eventos presenciales:</w:t>
            </w:r>
          </w:p>
          <w:p w:rsidR="00FB116B" w:rsidRPr="00A50870" w:rsidRDefault="00E21C5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Imprima y reparta la </w:t>
            </w:r>
            <w:hyperlink r:id="rId33" w:history="1">
              <w:r w:rsidRPr="00A50870">
                <w:rPr>
                  <w:rFonts w:ascii="Arial" w:eastAsia="Arial" w:hAnsi="Arial" w:cs="Arial"/>
                  <w:color w:val="0000FF"/>
                  <w:sz w:val="22"/>
                  <w:szCs w:val="22"/>
                  <w:highlight w:val="white"/>
                  <w:u w:val="single"/>
                  <w:bdr w:val="nil"/>
                  <w:lang w:val="es-ES_tradnl"/>
                </w:rPr>
                <w:t>hoja de trabajo</w:t>
              </w:r>
            </w:hyperlink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  <w:bdr w:val="nil"/>
                <w:lang w:val="es-ES_tradnl"/>
              </w:rPr>
              <w:t xml:space="preserve"> de la Charla Antes de la Charla Smart Talk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entre lo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s participantes </w:t>
            </w:r>
            <w:r w:rsidRPr="00A50870">
              <w:rPr>
                <w:rFonts w:ascii="Arial" w:eastAsia="Arial" w:hAnsi="Arial" w:cs="Arial"/>
                <w:sz w:val="22"/>
                <w:szCs w:val="22"/>
                <w:bdr w:val="nil"/>
                <w:lang w:val="es-ES_tradnl"/>
              </w:rPr>
              <w:t>durante el evento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. 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bdr w:val="nil"/>
                <w:lang w:val="es-ES_tradnl"/>
              </w:rPr>
              <w:t>Para los eventos virtuales:</w:t>
            </w:r>
          </w:p>
          <w:p w:rsidR="00FB116B" w:rsidRPr="00A50870" w:rsidRDefault="00E21C5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Incluya un enlace a la </w:t>
            </w:r>
            <w:hyperlink r:id="rId34" w:history="1">
              <w:r w:rsidRPr="00A50870">
                <w:rPr>
                  <w:rFonts w:ascii="Arial" w:eastAsia="Arial" w:hAnsi="Arial" w:cs="Arial"/>
                  <w:color w:val="0000FF"/>
                  <w:sz w:val="22"/>
                  <w:szCs w:val="22"/>
                  <w:highlight w:val="white"/>
                  <w:u w:val="single"/>
                  <w:bdr w:val="nil"/>
                  <w:lang w:val="es-ES_tradnl"/>
                </w:rPr>
                <w:t>hoja de trabajo</w:t>
              </w:r>
            </w:hyperlink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  <w:bdr w:val="nil"/>
                <w:lang w:val="es-ES_tradnl"/>
              </w:rPr>
              <w:t xml:space="preserve"> de la Charla Antes de la Charla Smart Talk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en el recuadro de chat durante el evento. </w:t>
            </w:r>
          </w:p>
        </w:tc>
      </w:tr>
      <w:tr w:rsidR="00257CA5" w:rsidRPr="00A50870">
        <w:trPr>
          <w:trHeight w:val="1365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t>RE</w:t>
            </w:r>
            <w:r w:rsidR="00AB1C09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t>U</w:t>
            </w:r>
            <w:r w:rsidRPr="00A50870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t>N</w:t>
            </w:r>
            <w:r w:rsidR="00AB1C09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t xml:space="preserve">IR </w:t>
            </w:r>
            <w:r w:rsidRPr="00A50870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t>LOS COMENTARIOS.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numPr>
                <w:ilvl w:val="0"/>
                <w:numId w:val="9"/>
              </w:num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Deje tiempo a los participantes para completar la </w:t>
            </w:r>
            <w:hyperlink r:id="rId35" w:history="1">
              <w:r w:rsidRPr="00A50870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  <w:bdr w:val="nil"/>
                  <w:lang w:val="es-ES_tradnl"/>
                </w:rPr>
                <w:t>evaluación virt</w:t>
              </w:r>
              <w:r w:rsidRPr="00A50870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  <w:bdr w:val="nil"/>
                  <w:lang w:val="es-ES_tradnl"/>
                </w:rPr>
                <w:t>ual</w:t>
              </w:r>
            </w:hyperlink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de National PTA antes de que termine la sesión.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bdr w:val="nil"/>
                <w:lang w:val="es-ES_tradnl"/>
              </w:rPr>
              <w:t>Para los eventos presenciales:</w:t>
            </w:r>
          </w:p>
          <w:p w:rsidR="00FB116B" w:rsidRPr="00A50870" w:rsidRDefault="00E21C5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Incluya el URL a la encuesta virtual en la última diapositiva: PTA.org/</w:t>
            </w:r>
            <w:proofErr w:type="spellStart"/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Survey</w:t>
            </w:r>
            <w:proofErr w:type="spellEnd"/>
          </w:p>
          <w:p w:rsidR="00FB116B" w:rsidRPr="00A50870" w:rsidRDefault="00E21C5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Incluya el URL a la encuesta virtual al final de la </w:t>
            </w:r>
            <w:hyperlink r:id="rId36" w:history="1">
              <w:r w:rsidRPr="00A50870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bdr w:val="nil"/>
                  <w:lang w:val="es-ES_tradnl"/>
                </w:rPr>
                <w:t>agenda</w:t>
              </w:r>
            </w:hyperlink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: PTA.org/</w:t>
            </w:r>
            <w:proofErr w:type="spellStart"/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Survey</w:t>
            </w:r>
            <w:proofErr w:type="spellEnd"/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bdr w:val="nil"/>
                <w:lang w:val="es-ES_tradnl"/>
              </w:rPr>
              <w:t>Para los eventos virtuales:</w:t>
            </w:r>
          </w:p>
          <w:p w:rsidR="00FB116B" w:rsidRPr="00A50870" w:rsidRDefault="00E21C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Incluya el URL a la encuesta virtual en el recuadro de chat: PTA.org/</w:t>
            </w:r>
            <w:proofErr w:type="spellStart"/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Survey</w:t>
            </w:r>
            <w:proofErr w:type="spellEnd"/>
          </w:p>
        </w:tc>
      </w:tr>
      <w:tr w:rsidR="00257CA5" w:rsidRPr="00A50870">
        <w:trPr>
          <w:trHeight w:val="1365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t>MANTEN</w:t>
            </w:r>
            <w:r w:rsidR="00335081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t>ER</w:t>
            </w:r>
            <w:r w:rsidRPr="00A50870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t xml:space="preserve"> A LAS FAMILIAS INVOLUCRADAS: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Analice cómo puede usar este evento para mantener a las familias involucradas a lo largo del año o 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aumentar la membresía. </w:t>
            </w:r>
          </w:p>
          <w:p w:rsidR="00FB116B" w:rsidRPr="00A50870" w:rsidRDefault="00E21C5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Comparta información sobre cómo unirse a su PTA en las comunicaciones del evento o de seguimiento. </w:t>
            </w:r>
          </w:p>
          <w:p w:rsidR="00FB116B" w:rsidRPr="00A50870" w:rsidRDefault="00E21C5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lastRenderedPageBreak/>
              <w:t xml:space="preserve">Envíe un correo electrónico de agradecimiento a todas las familias que participaron del evento. </w:t>
            </w:r>
          </w:p>
          <w:p w:rsidR="00FB116B" w:rsidRPr="00A50870" w:rsidRDefault="00E21C59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Incluya información sobre cualquier evento sobre seguridad 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digital que esté planeando la escuela. </w:t>
            </w:r>
          </w:p>
          <w:p w:rsidR="00FB116B" w:rsidRPr="00A50870" w:rsidRDefault="00E21C59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Incluya un enlace a la encuesta del evento.</w:t>
            </w:r>
          </w:p>
          <w:p w:rsidR="00FB116B" w:rsidRPr="00A50870" w:rsidRDefault="00E21C59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Incluya un enlace </w:t>
            </w: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a la herramienta Smart Talk: </w:t>
            </w:r>
            <w:proofErr w:type="spellStart"/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TheSmart</w:t>
            </w:r>
            <w:proofErr w:type="spellEnd"/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Talk.org.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*Este ejemplo del </w:t>
            </w:r>
            <w:hyperlink r:id="rId37" w:history="1">
              <w:r w:rsidRPr="00A50870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bdr w:val="nil"/>
                  <w:lang w:val="es-ES_tradnl"/>
                </w:rPr>
                <w:t>correo electrónico</w:t>
              </w:r>
            </w:hyperlink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para los participantes está en un idioma que puede usar.*</w:t>
            </w:r>
          </w:p>
        </w:tc>
      </w:tr>
      <w:tr w:rsidR="00257CA5" w:rsidRPr="00A50870">
        <w:trPr>
          <w:trHeight w:val="1365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lastRenderedPageBreak/>
              <w:t>AGRADE</w:t>
            </w:r>
            <w:r w:rsidR="00111D76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t>CER</w:t>
            </w:r>
            <w:bookmarkStart w:id="0" w:name="_GoBack"/>
            <w:bookmarkEnd w:id="0"/>
            <w:r w:rsidRPr="00A50870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bdr w:val="nil"/>
                <w:lang w:val="es-ES_tradnl"/>
              </w:rPr>
              <w:t xml:space="preserve"> A LOS ORADORES Y LOS VOLUNTARIOS.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Al día siguiente del evento:</w:t>
            </w:r>
          </w:p>
          <w:p w:rsidR="00FB116B" w:rsidRPr="00A50870" w:rsidRDefault="00E21C5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Envíe un correo electrónico de agradecimiento a todos los voluntarios y equipos de planificación que ayudaron a hacer posible la sesión. </w:t>
            </w:r>
          </w:p>
          <w:p w:rsidR="00FB116B" w:rsidRPr="00A50870" w:rsidRDefault="00E21C5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>Envíe un agradecimiento a todos los oradores invitados.</w:t>
            </w: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  <w:p w:rsidR="00FB116B" w:rsidRPr="00A50870" w:rsidRDefault="00E21C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*Estas plantillas de los correos electrónicos de agradecimiento para los </w:t>
            </w:r>
            <w:hyperlink r:id="rId38" w:history="1">
              <w:r w:rsidRPr="00A50870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bdr w:val="nil"/>
                  <w:lang w:val="es-ES_tradnl"/>
                </w:rPr>
                <w:t>voluntarios</w:t>
              </w:r>
            </w:hyperlink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y los </w:t>
            </w:r>
            <w:hyperlink r:id="rId39" w:history="1">
              <w:r w:rsidRPr="00A50870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bdr w:val="nil"/>
                  <w:lang w:val="es-ES_tradnl"/>
                </w:rPr>
                <w:t>oradores</w:t>
              </w:r>
            </w:hyperlink>
            <w:r w:rsidRPr="00A50870">
              <w:rPr>
                <w:rFonts w:ascii="Arial" w:eastAsia="Arial" w:hAnsi="Arial" w:cs="Arial"/>
                <w:color w:val="000000"/>
                <w:sz w:val="22"/>
                <w:szCs w:val="22"/>
                <w:bdr w:val="nil"/>
                <w:lang w:val="es-ES_tradnl"/>
              </w:rPr>
              <w:t xml:space="preserve"> está en un idioma que puede usar.*</w:t>
            </w:r>
          </w:p>
        </w:tc>
      </w:tr>
    </w:tbl>
    <w:p w:rsidR="00FB116B" w:rsidRPr="00A50870" w:rsidRDefault="00E21C59" w:rsidP="00E71BF0">
      <w:pPr>
        <w:spacing w:line="276" w:lineRule="auto"/>
        <w:rPr>
          <w:sz w:val="22"/>
          <w:szCs w:val="22"/>
          <w:lang w:val="es-ES_tradnl"/>
        </w:rPr>
      </w:pPr>
    </w:p>
    <w:sectPr w:rsidR="00FB116B" w:rsidRPr="00A50870"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1440" w:right="1440" w:bottom="1440" w:left="1440" w:header="432" w:footer="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C59" w:rsidRDefault="00E21C59">
      <w:r>
        <w:separator/>
      </w:r>
    </w:p>
  </w:endnote>
  <w:endnote w:type="continuationSeparator" w:id="0">
    <w:p w:rsidR="00E21C59" w:rsidRDefault="00E2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16B" w:rsidRDefault="00E21C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B116B" w:rsidRDefault="00E21C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FB116B" w:rsidRDefault="00E21C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16B" w:rsidRDefault="00E21C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FB116B" w:rsidRDefault="00E21C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FB116B" w:rsidRDefault="00E21C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FB116B" w:rsidRDefault="00E21C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16B" w:rsidRDefault="00E21C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-1092200</wp:posOffset>
              </wp:positionH>
              <wp:positionV relativeFrom="paragraph">
                <wp:posOffset>-501650</wp:posOffset>
              </wp:positionV>
              <wp:extent cx="7883442" cy="67246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3442" cy="672465"/>
                        <a:chOff x="0" y="0"/>
                        <a:chExt cx="7883442" cy="672465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0" y="114300"/>
                          <a:ext cx="1828650" cy="500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6CE1" w:rsidRPr="001A507F" w:rsidRDefault="00E21C59" w:rsidP="00556CE1">
                            <w:pPr>
                              <w:spacing w:line="18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bdr w:val="nil"/>
                                <w:lang w:val="es-ES_tradnl"/>
                              </w:rPr>
                              <w:t xml:space="preserve">             </w:t>
                            </w:r>
                            <w:r>
                              <w:rPr>
                                <w:sz w:val="18"/>
                                <w:szCs w:val="18"/>
                                <w:bdr w:val="nil"/>
                                <w:lang w:val="es-ES_tradnl"/>
                              </w:rPr>
                              <w:t xml:space="preserve">En colaboración con: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bdr w:val="nil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  <wps:wsp>
                      <wps:cNvPr id="10" name="Rectangle 10"/>
                      <wps:cNvSpPr/>
                      <wps:spPr>
                        <a:xfrm>
                          <a:off x="6356350" y="438150"/>
                          <a:ext cx="1527092" cy="227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6CE1" w:rsidRPr="00A33DD8" w:rsidRDefault="00E21C59" w:rsidP="00556C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bdr w:val="nil"/>
                                <w:lang w:val="es-ES_tradnl"/>
                              </w:rPr>
                              <w:t>PTA.orgConnected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  <pic:pic xmlns:pic="http://schemas.openxmlformats.org/drawingml/2006/picture">
                      <pic:nvPicPr>
                        <pic:cNvPr id="11" name="Shape 6" descr="Text, logo&#10;&#10;Description automatically generated"/>
                        <pic:cNvPicPr/>
                      </pic:nvPicPr>
                      <pic:blipFill rotWithShape="1"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807200" y="101600"/>
                          <a:ext cx="625475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2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682750" y="285750"/>
                          <a:ext cx="91503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4" name="Straight Arrow Connector 14"/>
                      <wps:cNvCnPr/>
                      <wps:spPr>
                        <a:xfrm>
                          <a:off x="590550" y="0"/>
                          <a:ext cx="6868795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/>
                          </a:solidFill>
                          <a:miter lim="800000"/>
                          <a:headEnd w="sm" len="sm"/>
                          <a:tailEnd w="sm" len="sm"/>
                        </a:ln>
                      </wps:spPr>
                      <wps:bodyPr/>
                    </wps:wsp>
                    <wps:wsp>
                      <wps:cNvPr id="4" name="Rectangle 4"/>
                      <wps:cNvSpPr/>
                      <wps:spPr>
                        <a:xfrm>
                          <a:off x="1422400" y="444500"/>
                          <a:ext cx="152654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56CE1" w:rsidRPr="00A33DD8" w:rsidRDefault="00E21C59" w:rsidP="00556CE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bdr w:val="nil"/>
                                <w:lang w:val="es-ES_tradnl"/>
                              </w:rPr>
                              <w:t>www.norton.com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wpg:wgp>
                </a:graphicData>
              </a:graphic>
            </wp:anchor>
          </w:drawing>
        </mc:Choice>
        <mc:Fallback>
          <w:pict>
            <v:group id="Group 1" o:spid="_x0000_s2050" style="height:52.95pt;margin-left:-86pt;margin-top:-39.5pt;mso-wrap-distance-bottom:0;mso-wrap-distance-left:9pt;mso-wrap-distance-right:9pt;mso-wrap-distance-top:0;position:absolute;width:620.74pt;z-index:251661312" coordsize="21600,216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1" type="#_x0000_t202" style="height:16070;position:absolute;top:3671;width:5010" filled="f" fillcolor="this" stroked="f">
                <v:textbox inset="7.2pt,3.6pt,7.2pt,3.6pt">
                  <w:txbxContent>
                    <w:p w:rsidR="00556CE1" w:rsidRPr="001A507F" w:rsidP="00556CE1">
                      <w:pPr>
                        <w:bidi w:val="0"/>
                        <w:spacing w:line="18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Calibri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rtl w:val="0"/>
                          <w:cs w:val="0"/>
                          <w:lang w:val="es-ES_tradnl" w:eastAsia="en-US" w:bidi="ar-SA"/>
                        </w:rPr>
                        <w:t xml:space="preserve">             </w:t>
                      </w:r>
                      <w:r>
                        <w:rPr>
                          <w:rStyle w:val="DefaultParagraphFont"/>
                          <w:rFonts w:ascii="Calibri" w:eastAsia="Calibri" w:hAnsi="Calibri" w:cs="Calibri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rtl w:val="0"/>
                          <w:cs w:val="0"/>
                          <w:lang w:val="es-ES_tradnl" w:eastAsia="en-US" w:bidi="ar-SA"/>
                        </w:rPr>
                        <w:t>En colaboración con:</w:t>
                      </w:r>
                      <w:r>
                        <w:rPr>
                          <w:rStyle w:val="DefaultParagraphFont"/>
                          <w:rFonts w:ascii="Calibri" w:eastAsia="Calibri" w:hAnsi="Calibri" w:cs="Calibri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rtl w:val="0"/>
                          <w:cs w:val="0"/>
                          <w:lang w:val="es-ES_tradnl" w:eastAsia="en-US" w:bidi="ar-SA"/>
                        </w:rPr>
                        <w:t xml:space="preserve"> </w:t>
                      </w:r>
                      <w:r>
                        <w:rPr>
                          <w:rStyle w:val="DefaultParagraphFont"/>
                          <w:rFonts w:ascii="Calibri" w:eastAsia="Calibri" w:hAnsi="Calibri" w:cs="Calibri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rtl w:val="0"/>
                          <w:cs w:val="0"/>
                          <w:lang w:val="es-ES_tradnl" w:eastAsia="en-US" w:bidi="ar-SA"/>
                        </w:rPr>
                        <w:t xml:space="preserve"> </w:t>
                      </w:r>
                    </w:p>
                  </w:txbxContent>
                </v:textbox>
              </v:shape>
              <v:shape id="_x0000_s2052" type="#_x0000_t202" style="height:7316;left:17416;position:absolute;top:14074;width:4184" filled="f" fillcolor="this" stroked="f">
                <v:textbox inset="7.2pt,3.6pt,7.2pt,3.6pt">
                  <w:txbxContent>
                    <w:p w:rsidR="00556CE1" w:rsidRPr="00A33DD8" w:rsidP="00556CE1">
                      <w:pPr>
                        <w:bidi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Calibri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rtl w:val="0"/>
                          <w:cs w:val="0"/>
                          <w:lang w:val="es-ES_tradnl" w:eastAsia="en-US" w:bidi="ar-SA"/>
                        </w:rPr>
                        <w:t>PTA.orgConnected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height:13197;left:18651;position:absolute;top:3263;width:1714" filled="f" stroked="f">
                <v:fill rotate="t"/>
                <v:imagedata r:id="rId3" o:title=""/>
              </v:shape>
              <v:shape id="_x0000_s2054" type="#_x0000_t75" style="height:7057;left:4611;position:absolute;top:9178;width:2507" filled="f" stroked="f">
                <v:imagedata r:id="rId4" o:title="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5" type="#_x0000_t32" style="height:408;left:1618;position:absolute;width:18820" filled="f" fillcolor="this" stroked="t" strokecolor="black" strokeweight="0.75pt">
                <v:stroke joinstyle="miter" startarrowwidth="narrow" startarrowlength="short" endarrowwidth="narrow" endarrowlength="short"/>
              </v:shape>
              <v:shape id="_x0000_s2056" type="#_x0000_t202" style="height:7322;left:3897;position:absolute;top:14278;width:4183" filled="f" fillcolor="this" stroked="f">
                <v:textbox inset="7.2pt,3.6pt,7.2pt,3.6pt">
                  <w:txbxContent>
                    <w:p w:rsidR="00556CE1" w:rsidRPr="00A33DD8" w:rsidP="00556CE1">
                      <w:pPr>
                        <w:bidi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DefaultParagraphFont"/>
                          <w:rFonts w:ascii="Calibri" w:eastAsia="Calibri" w:hAnsi="Calibri" w:cs="Calibri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000000"/>
                          <w:spacing w:val="0"/>
                          <w:w w:val="100"/>
                          <w:kern w:val="0"/>
                          <w:position w:val="0"/>
                          <w:sz w:val="18"/>
                          <w:szCs w:val="18"/>
                          <w:highlight w:val="none"/>
                          <w:u w:val="none" w:color="auto"/>
                          <w:effect w:val="none"/>
                          <w:bdr w:val="nil"/>
                          <w:shd w:val="clear" w:color="auto" w:fill="auto"/>
                          <w:rtl w:val="0"/>
                          <w:cs w:val="0"/>
                          <w:lang w:val="es-ES_tradnl" w:eastAsia="en-US" w:bidi="ar-SA"/>
                        </w:rPr>
                        <w:t>www.norton.com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C59" w:rsidRDefault="00E21C59">
      <w:r>
        <w:separator/>
      </w:r>
    </w:p>
  </w:footnote>
  <w:footnote w:type="continuationSeparator" w:id="0">
    <w:p w:rsidR="00E21C59" w:rsidRDefault="00E2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16B" w:rsidRDefault="00E21C59">
    <w:pPr>
      <w:pBdr>
        <w:top w:val="nil"/>
        <w:left w:val="nil"/>
        <w:bottom w:val="nil"/>
        <w:right w:val="nil"/>
        <w:between w:val="nil"/>
      </w:pBdr>
      <w:tabs>
        <w:tab w:val="left" w:pos="3100"/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1519238</wp:posOffset>
              </wp:positionH>
              <wp:positionV relativeFrom="topMargin">
                <wp:posOffset>185738</wp:posOffset>
              </wp:positionV>
              <wp:extent cx="4532630" cy="811530"/>
              <wp:effectExtent l="0" t="0" r="0" b="0"/>
              <wp:wrapSquare wrapText="bothSides"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4448" y="3378998"/>
                        <a:ext cx="453263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16B" w:rsidRDefault="00E21C59">
                          <w:pPr>
                            <w:jc w:val="cen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19" o:spid="_x0000_s2049" style="height:63.9pt;margin-left:119.65pt;margin-top:14.65pt;mso-position-horizontal-relative:margin;mso-position-vertical-relative:top-margin-area;mso-wrap-distance-bottom:0;mso-wrap-distance-left:9pt;mso-wrap-distance-right:9pt;mso-wrap-distance-top:0;mso-wrap-style:square;position:absolute;v-text-anchor:top;visibility:visible;width:356.9pt;z-index:251659264" filled="f" stroked="f">
              <v:textbox inset="7.2pt,3.6pt,7.2pt,3.6pt">
                <w:txbxContent>
                  <w:p w:rsidR="00FB116B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FB116B" w:rsidRDefault="00E21C59">
    <w:pPr>
      <w:pBdr>
        <w:top w:val="nil"/>
        <w:left w:val="nil"/>
        <w:bottom w:val="nil"/>
        <w:right w:val="nil"/>
        <w:between w:val="nil"/>
      </w:pBdr>
      <w:tabs>
        <w:tab w:val="left" w:pos="3100"/>
        <w:tab w:val="center" w:pos="4680"/>
        <w:tab w:val="right" w:pos="9360"/>
      </w:tabs>
      <w:jc w:val="center"/>
      <w:rPr>
        <w:color w:val="000000"/>
      </w:rPr>
    </w:pPr>
  </w:p>
  <w:p w:rsidR="00FB116B" w:rsidRDefault="00E21C59">
    <w:pPr>
      <w:pBdr>
        <w:top w:val="nil"/>
        <w:left w:val="nil"/>
        <w:bottom w:val="nil"/>
        <w:right w:val="nil"/>
        <w:between w:val="nil"/>
      </w:pBdr>
      <w:tabs>
        <w:tab w:val="left" w:pos="3100"/>
        <w:tab w:val="center" w:pos="4680"/>
        <w:tab w:val="right" w:pos="9360"/>
      </w:tabs>
      <w:jc w:val="center"/>
      <w:rPr>
        <w:color w:val="000000"/>
      </w:rPr>
    </w:pPr>
  </w:p>
  <w:p w:rsidR="00FB116B" w:rsidRDefault="00E21C59">
    <w:pPr>
      <w:pBdr>
        <w:top w:val="nil"/>
        <w:left w:val="nil"/>
        <w:bottom w:val="nil"/>
        <w:right w:val="nil"/>
        <w:between w:val="nil"/>
      </w:pBdr>
      <w:tabs>
        <w:tab w:val="left" w:pos="3100"/>
        <w:tab w:val="center" w:pos="4680"/>
        <w:tab w:val="right" w:pos="9360"/>
      </w:tabs>
      <w:jc w:val="center"/>
      <w:rPr>
        <w:color w:val="000000"/>
      </w:rPr>
    </w:pPr>
  </w:p>
  <w:p w:rsidR="00FB116B" w:rsidRDefault="00E21C59">
    <w:pPr>
      <w:pBdr>
        <w:top w:val="nil"/>
        <w:left w:val="nil"/>
        <w:bottom w:val="nil"/>
        <w:right w:val="nil"/>
        <w:between w:val="nil"/>
      </w:pBdr>
      <w:tabs>
        <w:tab w:val="left" w:pos="3100"/>
        <w:tab w:val="center" w:pos="4680"/>
        <w:tab w:val="right" w:pos="936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16B" w:rsidRDefault="00E21C5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-897888</wp:posOffset>
          </wp:positionH>
          <wp:positionV relativeFrom="paragraph">
            <wp:posOffset>-298449</wp:posOffset>
          </wp:positionV>
          <wp:extent cx="7772400" cy="1142609"/>
          <wp:effectExtent l="0" t="0" r="0" b="0"/>
          <wp:wrapNone/>
          <wp:docPr id="20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2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600"/>
    <w:multiLevelType w:val="multilevel"/>
    <w:tmpl w:val="0F186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E564C7"/>
    <w:multiLevelType w:val="multilevel"/>
    <w:tmpl w:val="FF6C69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F640ED"/>
    <w:multiLevelType w:val="multilevel"/>
    <w:tmpl w:val="EF761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44E0E"/>
    <w:multiLevelType w:val="multilevel"/>
    <w:tmpl w:val="68AAA7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E04524C"/>
    <w:multiLevelType w:val="hybridMultilevel"/>
    <w:tmpl w:val="D99A6242"/>
    <w:lvl w:ilvl="0" w:tplc="C360AB5A">
      <w:start w:val="1"/>
      <w:numFmt w:val="decimal"/>
      <w:lvlText w:val="%1."/>
      <w:lvlJc w:val="left"/>
      <w:pPr>
        <w:ind w:left="720" w:hanging="360"/>
      </w:pPr>
    </w:lvl>
    <w:lvl w:ilvl="1" w:tplc="0D4EC2B4" w:tentative="1">
      <w:start w:val="1"/>
      <w:numFmt w:val="lowerLetter"/>
      <w:lvlText w:val="%2."/>
      <w:lvlJc w:val="left"/>
      <w:pPr>
        <w:ind w:left="1440" w:hanging="360"/>
      </w:pPr>
    </w:lvl>
    <w:lvl w:ilvl="2" w:tplc="0C50C876" w:tentative="1">
      <w:start w:val="1"/>
      <w:numFmt w:val="lowerRoman"/>
      <w:lvlText w:val="%3."/>
      <w:lvlJc w:val="right"/>
      <w:pPr>
        <w:ind w:left="2160" w:hanging="180"/>
      </w:pPr>
    </w:lvl>
    <w:lvl w:ilvl="3" w:tplc="F350CF62" w:tentative="1">
      <w:start w:val="1"/>
      <w:numFmt w:val="decimal"/>
      <w:lvlText w:val="%4."/>
      <w:lvlJc w:val="left"/>
      <w:pPr>
        <w:ind w:left="2880" w:hanging="360"/>
      </w:pPr>
    </w:lvl>
    <w:lvl w:ilvl="4" w:tplc="67E2B2FC" w:tentative="1">
      <w:start w:val="1"/>
      <w:numFmt w:val="lowerLetter"/>
      <w:lvlText w:val="%5."/>
      <w:lvlJc w:val="left"/>
      <w:pPr>
        <w:ind w:left="3600" w:hanging="360"/>
      </w:pPr>
    </w:lvl>
    <w:lvl w:ilvl="5" w:tplc="EF3EAB1A" w:tentative="1">
      <w:start w:val="1"/>
      <w:numFmt w:val="lowerRoman"/>
      <w:lvlText w:val="%6."/>
      <w:lvlJc w:val="right"/>
      <w:pPr>
        <w:ind w:left="4320" w:hanging="180"/>
      </w:pPr>
    </w:lvl>
    <w:lvl w:ilvl="6" w:tplc="93DC08CC" w:tentative="1">
      <w:start w:val="1"/>
      <w:numFmt w:val="decimal"/>
      <w:lvlText w:val="%7."/>
      <w:lvlJc w:val="left"/>
      <w:pPr>
        <w:ind w:left="5040" w:hanging="360"/>
      </w:pPr>
    </w:lvl>
    <w:lvl w:ilvl="7" w:tplc="D132EBC4" w:tentative="1">
      <w:start w:val="1"/>
      <w:numFmt w:val="lowerLetter"/>
      <w:lvlText w:val="%8."/>
      <w:lvlJc w:val="left"/>
      <w:pPr>
        <w:ind w:left="5760" w:hanging="360"/>
      </w:pPr>
    </w:lvl>
    <w:lvl w:ilvl="8" w:tplc="6A084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D07EF"/>
    <w:multiLevelType w:val="multilevel"/>
    <w:tmpl w:val="3EA0E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938326A"/>
    <w:multiLevelType w:val="multilevel"/>
    <w:tmpl w:val="92C04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98110A6"/>
    <w:multiLevelType w:val="hybridMultilevel"/>
    <w:tmpl w:val="BBF66CB6"/>
    <w:lvl w:ilvl="0" w:tplc="510A7B82">
      <w:start w:val="1"/>
      <w:numFmt w:val="decimal"/>
      <w:lvlText w:val="%1."/>
      <w:lvlJc w:val="left"/>
      <w:pPr>
        <w:ind w:left="720" w:hanging="360"/>
      </w:pPr>
    </w:lvl>
    <w:lvl w:ilvl="1" w:tplc="CF744826" w:tentative="1">
      <w:start w:val="1"/>
      <w:numFmt w:val="lowerLetter"/>
      <w:lvlText w:val="%2."/>
      <w:lvlJc w:val="left"/>
      <w:pPr>
        <w:ind w:left="1440" w:hanging="360"/>
      </w:pPr>
    </w:lvl>
    <w:lvl w:ilvl="2" w:tplc="52B2DE6A" w:tentative="1">
      <w:start w:val="1"/>
      <w:numFmt w:val="lowerRoman"/>
      <w:lvlText w:val="%3."/>
      <w:lvlJc w:val="right"/>
      <w:pPr>
        <w:ind w:left="2160" w:hanging="180"/>
      </w:pPr>
    </w:lvl>
    <w:lvl w:ilvl="3" w:tplc="252C93E2" w:tentative="1">
      <w:start w:val="1"/>
      <w:numFmt w:val="decimal"/>
      <w:lvlText w:val="%4."/>
      <w:lvlJc w:val="left"/>
      <w:pPr>
        <w:ind w:left="2880" w:hanging="360"/>
      </w:pPr>
    </w:lvl>
    <w:lvl w:ilvl="4" w:tplc="C52EF82E" w:tentative="1">
      <w:start w:val="1"/>
      <w:numFmt w:val="lowerLetter"/>
      <w:lvlText w:val="%5."/>
      <w:lvlJc w:val="left"/>
      <w:pPr>
        <w:ind w:left="3600" w:hanging="360"/>
      </w:pPr>
    </w:lvl>
    <w:lvl w:ilvl="5" w:tplc="84EA810C" w:tentative="1">
      <w:start w:val="1"/>
      <w:numFmt w:val="lowerRoman"/>
      <w:lvlText w:val="%6."/>
      <w:lvlJc w:val="right"/>
      <w:pPr>
        <w:ind w:left="4320" w:hanging="180"/>
      </w:pPr>
    </w:lvl>
    <w:lvl w:ilvl="6" w:tplc="26CA6808" w:tentative="1">
      <w:start w:val="1"/>
      <w:numFmt w:val="decimal"/>
      <w:lvlText w:val="%7."/>
      <w:lvlJc w:val="left"/>
      <w:pPr>
        <w:ind w:left="5040" w:hanging="360"/>
      </w:pPr>
    </w:lvl>
    <w:lvl w:ilvl="7" w:tplc="67BC195A" w:tentative="1">
      <w:start w:val="1"/>
      <w:numFmt w:val="lowerLetter"/>
      <w:lvlText w:val="%8."/>
      <w:lvlJc w:val="left"/>
      <w:pPr>
        <w:ind w:left="5760" w:hanging="360"/>
      </w:pPr>
    </w:lvl>
    <w:lvl w:ilvl="8" w:tplc="D5C203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9208C"/>
    <w:multiLevelType w:val="multilevel"/>
    <w:tmpl w:val="CB7E5672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A454BD2"/>
    <w:multiLevelType w:val="multilevel"/>
    <w:tmpl w:val="0B52A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AD57176"/>
    <w:multiLevelType w:val="multilevel"/>
    <w:tmpl w:val="03FE75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B396308"/>
    <w:multiLevelType w:val="multilevel"/>
    <w:tmpl w:val="D04808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EC2BBB"/>
    <w:multiLevelType w:val="multilevel"/>
    <w:tmpl w:val="E3A4B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29A623F"/>
    <w:multiLevelType w:val="multilevel"/>
    <w:tmpl w:val="A24E0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F5F49"/>
    <w:multiLevelType w:val="multilevel"/>
    <w:tmpl w:val="99A6E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42F5B03"/>
    <w:multiLevelType w:val="multilevel"/>
    <w:tmpl w:val="7B226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6302E03"/>
    <w:multiLevelType w:val="multilevel"/>
    <w:tmpl w:val="B81C8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ADA2A7B"/>
    <w:multiLevelType w:val="multilevel"/>
    <w:tmpl w:val="B914E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E7078B"/>
    <w:multiLevelType w:val="multilevel"/>
    <w:tmpl w:val="17CAE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650840E8"/>
    <w:multiLevelType w:val="multilevel"/>
    <w:tmpl w:val="AEA6A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77117D2"/>
    <w:multiLevelType w:val="hybridMultilevel"/>
    <w:tmpl w:val="F4A61E4E"/>
    <w:lvl w:ilvl="0" w:tplc="035C457C">
      <w:start w:val="1"/>
      <w:numFmt w:val="decimal"/>
      <w:lvlText w:val="%1."/>
      <w:lvlJc w:val="left"/>
      <w:pPr>
        <w:ind w:left="720" w:hanging="360"/>
      </w:pPr>
    </w:lvl>
    <w:lvl w:ilvl="1" w:tplc="35FEC196" w:tentative="1">
      <w:start w:val="1"/>
      <w:numFmt w:val="lowerLetter"/>
      <w:lvlText w:val="%2."/>
      <w:lvlJc w:val="left"/>
      <w:pPr>
        <w:ind w:left="1440" w:hanging="360"/>
      </w:pPr>
    </w:lvl>
    <w:lvl w:ilvl="2" w:tplc="4FC81E9A" w:tentative="1">
      <w:start w:val="1"/>
      <w:numFmt w:val="lowerRoman"/>
      <w:lvlText w:val="%3."/>
      <w:lvlJc w:val="right"/>
      <w:pPr>
        <w:ind w:left="2160" w:hanging="180"/>
      </w:pPr>
    </w:lvl>
    <w:lvl w:ilvl="3" w:tplc="4D705004" w:tentative="1">
      <w:start w:val="1"/>
      <w:numFmt w:val="decimal"/>
      <w:lvlText w:val="%4."/>
      <w:lvlJc w:val="left"/>
      <w:pPr>
        <w:ind w:left="2880" w:hanging="360"/>
      </w:pPr>
    </w:lvl>
    <w:lvl w:ilvl="4" w:tplc="43F4529C" w:tentative="1">
      <w:start w:val="1"/>
      <w:numFmt w:val="lowerLetter"/>
      <w:lvlText w:val="%5."/>
      <w:lvlJc w:val="left"/>
      <w:pPr>
        <w:ind w:left="3600" w:hanging="360"/>
      </w:pPr>
    </w:lvl>
    <w:lvl w:ilvl="5" w:tplc="C32C0BCE" w:tentative="1">
      <w:start w:val="1"/>
      <w:numFmt w:val="lowerRoman"/>
      <w:lvlText w:val="%6."/>
      <w:lvlJc w:val="right"/>
      <w:pPr>
        <w:ind w:left="4320" w:hanging="180"/>
      </w:pPr>
    </w:lvl>
    <w:lvl w:ilvl="6" w:tplc="4EB6F13A" w:tentative="1">
      <w:start w:val="1"/>
      <w:numFmt w:val="decimal"/>
      <w:lvlText w:val="%7."/>
      <w:lvlJc w:val="left"/>
      <w:pPr>
        <w:ind w:left="5040" w:hanging="360"/>
      </w:pPr>
    </w:lvl>
    <w:lvl w:ilvl="7" w:tplc="DDD82B12" w:tentative="1">
      <w:start w:val="1"/>
      <w:numFmt w:val="lowerLetter"/>
      <w:lvlText w:val="%8."/>
      <w:lvlJc w:val="left"/>
      <w:pPr>
        <w:ind w:left="5760" w:hanging="360"/>
      </w:pPr>
    </w:lvl>
    <w:lvl w:ilvl="8" w:tplc="CF1E3E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F5E95"/>
    <w:multiLevelType w:val="multilevel"/>
    <w:tmpl w:val="AFA03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1F645B4"/>
    <w:multiLevelType w:val="multilevel"/>
    <w:tmpl w:val="89B44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72711F17"/>
    <w:multiLevelType w:val="multilevel"/>
    <w:tmpl w:val="CCB4A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8FA5041"/>
    <w:multiLevelType w:val="multilevel"/>
    <w:tmpl w:val="11A2D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13"/>
  </w:num>
  <w:num w:numId="5">
    <w:abstractNumId w:val="18"/>
  </w:num>
  <w:num w:numId="6">
    <w:abstractNumId w:val="14"/>
  </w:num>
  <w:num w:numId="7">
    <w:abstractNumId w:val="1"/>
  </w:num>
  <w:num w:numId="8">
    <w:abstractNumId w:val="17"/>
  </w:num>
  <w:num w:numId="9">
    <w:abstractNumId w:val="3"/>
  </w:num>
  <w:num w:numId="10">
    <w:abstractNumId w:val="19"/>
  </w:num>
  <w:num w:numId="11">
    <w:abstractNumId w:val="10"/>
  </w:num>
  <w:num w:numId="12">
    <w:abstractNumId w:val="2"/>
  </w:num>
  <w:num w:numId="13">
    <w:abstractNumId w:val="5"/>
  </w:num>
  <w:num w:numId="14">
    <w:abstractNumId w:val="24"/>
  </w:num>
  <w:num w:numId="15">
    <w:abstractNumId w:val="12"/>
  </w:num>
  <w:num w:numId="16">
    <w:abstractNumId w:val="6"/>
  </w:num>
  <w:num w:numId="17">
    <w:abstractNumId w:val="9"/>
  </w:num>
  <w:num w:numId="18">
    <w:abstractNumId w:val="15"/>
  </w:num>
  <w:num w:numId="19">
    <w:abstractNumId w:val="22"/>
  </w:num>
  <w:num w:numId="20">
    <w:abstractNumId w:val="0"/>
  </w:num>
  <w:num w:numId="21">
    <w:abstractNumId w:val="11"/>
  </w:num>
  <w:num w:numId="22">
    <w:abstractNumId w:val="21"/>
  </w:num>
  <w:num w:numId="23">
    <w:abstractNumId w:val="4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CA5"/>
    <w:rsid w:val="00111D76"/>
    <w:rsid w:val="00257CA5"/>
    <w:rsid w:val="00335081"/>
    <w:rsid w:val="003913CB"/>
    <w:rsid w:val="00602126"/>
    <w:rsid w:val="006C43DA"/>
    <w:rsid w:val="00882F5A"/>
    <w:rsid w:val="00A50870"/>
    <w:rsid w:val="00AB1C09"/>
    <w:rsid w:val="00E2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DFDE1"/>
  <w15:docId w15:val="{3CD2B3D6-2A52-614A-AD22-9CDA9759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B27"/>
    <w:pPr>
      <w:spacing w:after="160" w:line="259" w:lineRule="auto"/>
      <w:outlineLvl w:val="0"/>
    </w:pPr>
    <w:rPr>
      <w:rFonts w:ascii="Arial" w:hAnsi="Arial" w:cs="Arial"/>
      <w:b/>
      <w:bCs/>
      <w:caps/>
      <w:color w:val="00A99D"/>
      <w:sz w:val="32"/>
      <w:szCs w:val="32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E91B27"/>
    <w:pPr>
      <w:spacing w:before="0" w:beforeAutospacing="0" w:after="0" w:afterAutospacing="0"/>
      <w:outlineLvl w:val="1"/>
    </w:pPr>
    <w:rPr>
      <w:rFonts w:ascii="Arial" w:hAnsi="Arial" w:cs="Arial"/>
      <w:b/>
      <w:caps/>
      <w:color w:val="0070C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4643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375E4"/>
  </w:style>
  <w:style w:type="character" w:customStyle="1" w:styleId="UnresolvedMention1">
    <w:name w:val="Unresolved Mention1"/>
    <w:basedOn w:val="DefaultParagraphFont"/>
    <w:uiPriority w:val="99"/>
    <w:unhideWhenUsed/>
    <w:rsid w:val="004501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04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0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0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A6"/>
    <w:rPr>
      <w:b/>
      <w:bCs/>
      <w:sz w:val="20"/>
      <w:szCs w:val="20"/>
    </w:rPr>
  </w:style>
  <w:style w:type="paragraph" w:styleId="NoSpacing">
    <w:name w:val="No Spacing"/>
    <w:uiPriority w:val="1"/>
    <w:qFormat/>
    <w:rsid w:val="00AC51D4"/>
    <w:rPr>
      <w:sz w:val="22"/>
      <w:szCs w:val="22"/>
    </w:rPr>
  </w:style>
  <w:style w:type="paragraph" w:customStyle="1" w:styleId="comp">
    <w:name w:val="comp"/>
    <w:basedOn w:val="Normal"/>
    <w:rsid w:val="00AC51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tion1">
    <w:name w:val="Mention1"/>
    <w:basedOn w:val="DefaultParagraphFont"/>
    <w:uiPriority w:val="99"/>
    <w:unhideWhenUsed/>
    <w:rsid w:val="00E37505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1B27"/>
    <w:rPr>
      <w:rFonts w:ascii="Arial" w:hAnsi="Arial" w:cs="Arial"/>
      <w:b/>
      <w:bCs/>
      <w:caps/>
      <w:color w:val="00A99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1B27"/>
    <w:rPr>
      <w:rFonts w:ascii="Arial" w:eastAsia="Times New Roman" w:hAnsi="Arial" w:cs="Arial"/>
      <w:b/>
      <w:caps/>
      <w:color w:val="0070C0"/>
    </w:rPr>
  </w:style>
  <w:style w:type="character" w:styleId="Strong">
    <w:name w:val="Strong"/>
    <w:basedOn w:val="DefaultParagraphFont"/>
    <w:uiPriority w:val="22"/>
    <w:qFormat/>
    <w:rsid w:val="005557A2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pta.sharepoint.com/sites/ProgramsPartnerships/Shared%20Documents/Programs/PTA%20Connected/NortonLifelock/The%20SmartTalk%202021_22/FINAL%20Program%20Resources/Real%20time/Smart%20Talk_facilitators%20guide%20(real%20time)%20(1)%20(1).pdf" TargetMode="External"/><Relationship Id="rId18" Type="http://schemas.openxmlformats.org/officeDocument/2006/relationships/hyperlink" Target="https://1pta.sharepoint.com/sites/ProgramsPartnerships/Shared%20Documents/Programs/PTA%20Connected/NortonLifelock/The%20SmartTalk%202021_22/FINAL%20Program%20Resources/Real%20time/SmartTalk%20session%20agenda_real%20time.pdf" TargetMode="External"/><Relationship Id="rId26" Type="http://schemas.openxmlformats.org/officeDocument/2006/relationships/hyperlink" Target="https://1pta.sharepoint.com/sites/ProgramsPartnerships/Shared%20Documents/Programs/PTA%20Connected/NortonLifelock/The%20SmartTalk%202021_22/FINAL%20Program%20Resources/Real%20time/Sample-social-media-messaging%20real%20time.docx" TargetMode="External"/><Relationship Id="rId39" Type="http://schemas.openxmlformats.org/officeDocument/2006/relationships/hyperlink" Target="https://1pta.sharepoint.com/sites/ProgramsPartnerships/Shared%20Documents/Programs/PTA%20Connected/NortonLifelock/The%20SmartTalk%202021_22/FINAL%20Program%20Resources/Real%20time/sample-thank-you-letter-to-speakers%20real%20time.docx" TargetMode="External"/><Relationship Id="rId21" Type="http://schemas.openxmlformats.org/officeDocument/2006/relationships/hyperlink" Target="https://1pta.sharepoint.com/sites/ProgramsPartnerships/Shared%20Documents/Programs/PTA%20Connected/NortonLifelock/The%20SmartTalk%202021_22/FINAL%20Program%20Resources/Real%20time/sample-invitation-to-volunteers-real-time.docx" TargetMode="External"/><Relationship Id="rId34" Type="http://schemas.openxmlformats.org/officeDocument/2006/relationships/hyperlink" Target="https://1pta.sharepoint.com/sites/ProgramsPartnerships/Shared%20Documents/Programs/PTA%20Connected/NortonLifelock/The%20SmartTalk%202021_22/FINAL%20Program%20Resources/Family%20Resources/The%20Talk%20Before%20The%20Smart%20Talk%20Family%20Worksheet.pdf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1pta.sharepoint.com/sites/ProgramsPartnerships/Shared%20Documents/Programs/PTA%20Connected/NortonLifelock/The%20SmartTalk%202021_22/FINAL%20Program%20Resources/Real%20time/Smart%20Talk%20presentation%20(real%20time)%20(1).pptx" TargetMode="External"/><Relationship Id="rId29" Type="http://schemas.openxmlformats.org/officeDocument/2006/relationships/hyperlink" Target="https://1pta.sharepoint.com/sites/ProgramsPartnerships/Shared%20Documents/Programs/PTA%20Connected/NortonLifelock/The%20SmartTalk%202021_22/FINAL%20Program%20Resources/Family%20Resources/The%20Talk%20Before%20The%20Smart%20Talk%20Family%20Workshee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1pta.sharepoint.com/sites/ProgramsPartnerships/Shared%20Documents/Programs/PTA%20Connected/NortonLifelock/The%20SmartTalk%202021_22/FINAL%20Program%20Resources/Real%20time/SmartTalk%20session%20agenda_real%20time.pdf" TargetMode="External"/><Relationship Id="rId24" Type="http://schemas.openxmlformats.org/officeDocument/2006/relationships/hyperlink" Target="https://1pta.sharepoint.com/sites/ProgramsPartnerships/Shared%20Documents/Programs/PTA%20Connected/NortonLifelock/The%20SmartTalk%202021_22/FINAL%20Program%20Resources/Real%20time/media-advisory-real%20time.docx" TargetMode="External"/><Relationship Id="rId32" Type="http://schemas.openxmlformats.org/officeDocument/2006/relationships/hyperlink" Target="https://1pta.sharepoint.com/sites/ProgramsPartnerships/Shared%20Documents/Programs/PTA%20Connected/NortonLifelock/The%20SmartTalk%202021_22/FINAL%20Program%20Resources/Family%20Resources/The%20Talk%20Before%20The%20Smart%20Talk%20Family%20Worksheet.pdf" TargetMode="External"/><Relationship Id="rId37" Type="http://schemas.openxmlformats.org/officeDocument/2006/relationships/hyperlink" Target="https://1pta.sharepoint.com/sites/ProgramsPartnerships/Shared%20Documents/Programs/PTA%20Connected/NortonLifelock/The%20SmartTalk%202021_22/FINAL%20Program%20Resources/Real%20time/sample-thank-you-letter-to-participants%20real%20time.docx" TargetMode="External"/><Relationship Id="rId40" Type="http://schemas.openxmlformats.org/officeDocument/2006/relationships/header" Target="header1.xm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pta.org/Survey" TargetMode="External"/><Relationship Id="rId23" Type="http://schemas.openxmlformats.org/officeDocument/2006/relationships/hyperlink" Target="https://1pta.sharepoint.com/sites/ProgramsPartnerships/Shared%20Documents/Programs/PTA%20Connected/NortonLifelock/The%20SmartTalk%202021_22/FINAL%20Program%20Resources/Real%20time/participant-registration-template%20(2).docx" TargetMode="External"/><Relationship Id="rId28" Type="http://schemas.openxmlformats.org/officeDocument/2006/relationships/hyperlink" Target="https://1pta.sharepoint.com/sites/ProgramsPartnerships/Shared%20Documents/Programs/PTA%20Connected/NortonLifelock/The%20SmartTalk%202021_22/FINAL%20Program%20Resources/Family%20Resources/The%20Talk%20Before%20The%20Smart%20Talk%20Family%20Worksheet.pdf" TargetMode="External"/><Relationship Id="rId36" Type="http://schemas.openxmlformats.org/officeDocument/2006/relationships/hyperlink" Target="https://1pta.sharepoint.com/sites/ProgramsPartnerships/Shared%20Documents/Programs/PTA%20Connected/NortonLifelock/The%20SmartTalk%202021_22/FINAL%20Program%20Resources/Real%20time/SmartTalk%20session%20agenda_real%20time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1pta.sharepoint.com/sites/ProgramsPartnerships/Shared%20Documents/Programs/PTA%20Connected/NortonLifelock/The%20SmartTalk%202021_22/FINAL%20Program%20Resources/Real%20time/Smart%20Talk_facilitators%20guide%20(real%20time)%20(1)%20(1).pdf" TargetMode="External"/><Relationship Id="rId31" Type="http://schemas.openxmlformats.org/officeDocument/2006/relationships/hyperlink" Target="https://1pta.sharepoint.com/sites/ProgramsPartnerships/Shared%20Documents/Programs/PTA%20Connected/NortonLifelock/The%20SmartTalk%202021_22/FINAL%20Program%20Resources/Real%20time/Smart%20Talk_facilitators%20guide%20(real%20time)%20(1)%20(1).pdf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1pta.sharepoint.com/sites/ProgramsPartnerships/Shared%20Documents/Programs/PTA%20Connected/NortonLifelock/The%20SmartTalk%202021_22/FINAL%20Program%20Resources/Family%20Resources/The%20Talk%20Before%20The%20Smart%20Talk%20Family%20Worksheet.pdf" TargetMode="External"/><Relationship Id="rId22" Type="http://schemas.openxmlformats.org/officeDocument/2006/relationships/hyperlink" Target="https://1pta.sharepoint.com/sites/ProgramsPartnerships/Shared%20Documents/Programs/PTA%20Connected/NortonLifelock/The%20SmartTalk%202021_22/FINAL%20Program%20Resources/media%20release%20form.pdf" TargetMode="External"/><Relationship Id="rId27" Type="http://schemas.openxmlformats.org/officeDocument/2006/relationships/hyperlink" Target="https://1pta.sharepoint.com/sites/ProgramsPartnerships/Shared%20Documents/Programs/PTA%20Connected/NortonLifelock/The%20SmartTalk%202021_22/FINAL%20Program%20Resources/Real%20time/flyer-template%20real%20time.docx" TargetMode="External"/><Relationship Id="rId30" Type="http://schemas.openxmlformats.org/officeDocument/2006/relationships/hyperlink" Target="https://1pta.sharepoint.com/sites/ProgramsPartnerships/Shared%20Documents/Programs/PTA%20Connected/NortonLifelock/The%20SmartTalk%202021_22/FINAL%20Program%20Resources/Real%20time/Smart%20Talk%20presentation%20(real%20time)%20(1).pptx" TargetMode="External"/><Relationship Id="rId35" Type="http://schemas.openxmlformats.org/officeDocument/2006/relationships/hyperlink" Target="http://pta.org/Survey" TargetMode="External"/><Relationship Id="rId43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1pta.sharepoint.com/sites/ProgramsPartnerships/Shared%20Documents/Programs/PTA%20Connected/NortonLifelock/The%20SmartTalk%202021_22/FINAL%20Program%20Resources/Real%20time/Smart%20Talk%20presentation%20(real%20time)%20(1).pptx" TargetMode="External"/><Relationship Id="rId17" Type="http://schemas.openxmlformats.org/officeDocument/2006/relationships/hyperlink" Target="https://1pta.sharepoint.com/sites/ProgramsPartnerships/Shared%20Documents/Programs/PTA%20Connected/NortonLifelock/The%20SmartTalk%202021_22/FINAL%20Program%20Resources/Real%20time/SmartTalk%20session%20agenda_real%20time.pdf" TargetMode="External"/><Relationship Id="rId25" Type="http://schemas.openxmlformats.org/officeDocument/2006/relationships/hyperlink" Target="https://1pta.sharepoint.com/sites/ProgramsPartnerships/Shared%20Documents/Programs/PTA%20Connected/NortonLifelock/The%20SmartTalk%202021_22/FINAL%20Program%20Resources/Real%20time/sample-invitation-to-families-real-time.docx" TargetMode="External"/><Relationship Id="rId33" Type="http://schemas.openxmlformats.org/officeDocument/2006/relationships/hyperlink" Target="https://1pta.sharepoint.com/sites/ProgramsPartnerships/Shared%20Documents/Programs/PTA%20Connected/NortonLifelock/The%20SmartTalk%202021_22/FINAL%20Program%20Resources/Family%20Resources/The%20Talk%20Before%20The%20Smart%20Talk%20Family%20Worksheet.pdf" TargetMode="External"/><Relationship Id="rId38" Type="http://schemas.openxmlformats.org/officeDocument/2006/relationships/hyperlink" Target="https://1pta.sharepoint.com/sites/ProgramsPartnerships/Shared%20Documents/Programs/PTA%20Connected/NortonLifelock/The%20SmartTalk%202021_22/FINAL%20Program%20Resources/Real%20time/sample-thank-you-letter-to-volunteers%20real%20time.docx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1pta.sharepoint.com/sites/ProgramsPartnerships/Shared%20Documents/Programs/PTA%20Connected/NortonLifelock/The%20SmartTalk%202021_22/FINAL%20Program%20Resources/Family%20Resources/The%20Talk%20Before%20The%20Smart%20Talk%20Family%20Worksheet.pdf" TargetMode="External"/><Relationship Id="rId41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ksBpG/NMPU9NUlgJqvhpxT7D5w==">AMUW2mW2hQE2Yc1LzBmAs84fD5XHswmc0Db+rcUThzqmgy+281mCIaJWtcbMk7HzigRbVAlrP99ThI4RKAyoOiOgyWxYbeJx3jYhLHqqg4TWcuxugNyXLgr3u1/wujytH1IpwZObJZWPkgZw94VZP7MeqKpoQBP1d6PrJdcCeSRYo/DWp50PI5zajjEQpLzIsQk2pTuqZnDmfjpO/gtMYp5e4W9HMwrVZ77TJuzxJZFb/4UiTb+RfJAyObxHFyxOxE6fxST00vfUR5LJ7qX4XRyTpJ+BXo5niPGLBxrgAdUMdLQu8qnoCSxbIL71TVQhPdHn7OU28O7F6ysI9JY1vmyFgCfxhr59BYjNmjfvlqkwrMYZGKosvo3teICOaVtJQHf6yjZeuZWJ75kf1iZHvixQ6OQclQklLCOB3jlbNOScRSTRCgfJ0qnWuSxv3STJUtpiUIWatdoMVoTSrbcpPTrh4ljR/jtfS+iPLXd0SNHsfvBXCfmrNRXneCLdqpS1E3rKQi1VpBKfPYrpMK7eS4e634QSxBgqaSGmYJ2r24WifnTBia3uy84NmoS9XwItqp152BjXK9SajVneGhlk8al0tIuUDAy0765tLVs0aHre4HaN6+Gg9cPcLbDp+B2hAPmNozDrp2Ev8/aSudsNZ1g+M6r0NjvZmT6OldKNaDqeQ4g4ltD1SAIVCKJ3tTqtyyDq8gwVTZAydnZe3OCdK+cTJ8PdE+YQlsCMSNG7dNy5RPdEmaTCdEvef9jw0zSIgStxZTns5Nq0XSNAXU9WEQMvakD52T8MIdpaSw3zqGMoU2TqXUGMdJQ5AKLMRNEcsu6qkj5uFopU0R/uIsqGRmXm9dzOoBQHfHEEaYetyT8MjZnD0rzDPd8NqsKRKpkAkJ5iEgwPj9Np89oWiwYw0mlMfNybJTF/VoTXIoeEVjscgENlYkkLlhIfY3xO9NLK7gi9Wp899RWhePc5h9a3N0JBeNolhPoU8LCxJcvnYuAQw+BhhOtQNx7q6425NhUj+Of2wv/sN6sXZ/NoGb/Z8KkgM/Ld0ls1Dym8QhKX08cTugU86uH/URRa8j6I79BerbBFQirliS9O4F/DYwrJbgtcPSnlznk3dQJsbNiCaiKYHf/4idzHPnwhcbOEkEmz6YQ4dqFfj2JocwRdUzgkZQGiGyu6h83dOKwgB06F4QAGadZyV5x6LuPVUXVrqYH9KCE5W9/5aazejdb+RTatyyVUgRhHtwNzBFKr6SuBKdq9q84Z8eKj9v8+8rysnqO0/+Cktooa7aWXq6V+k8ZHLMq0l1iq5uCEYwUoLcH5D9Rpmv6j4ieaRDTmEteqx/OI989J+3blMeCFG2eezHZGSLl4nvsIft8CPW0UJeEtrNxzMK9P1PRN+5E7J5L+Ixh5PEKV5p5+fju7gBVrICQrSuTteQC7UnYgorWDjpEC2VojQ/Z8wY69iEP/EbJcPWnaDnqD00j4eyfm36ezoSOmoiVPrgit8z9k6zXMAeMsqiu8H5mJsCaSRvUyMPyhyzHpGxUEqmzaU7DgTUHesZxkU53YB1hsZOOvJ8CpC7YNCV5KA1IBpZ/j7UHoILorfRWktsiBYdfpPoDURwYdOabTN3f5ANqUMX1zWrMtYUrSs0AOuanx2iGUAmaVOW0B8MfUsonh/N1iUMOIiZArlmXKpgDLos7lHaXashxZEtoJ37kWxZWZREOzNFs+xs2bUZm8JasrqRs+qTpO6tvt2R6oD/8ykV9NXtVnb4FvP4fEMD88v3drtTbbhJ2qIrEcPgG1ymKrXvhoc72Y4WbcKYuS9lqC2W6GimuVhp/EZqhSuvfcGpmrDKBQk4aE3v2CsIXxzJ6huEM8kn/NI+AGlVCGs23Q6tqrm9Dpnc+CZsmsHTdELoAYjIS1hVM5XC+wVhcCnqwxK0M0d3ZtBlf1eI305XvIRFaA9W5uYMmCiIh9cnBiMqq2RW62PbctVUarm6cPyZvnfbOy1SAYqkCBQmNaDNfCemoS3f4INhQkupJyKCT+M9QeftlvzlnDIdarODcDVFYlIF7NcHnHUc+Lvhcp6JaCIMyllXT5nXoUqVD1W7cbSB7CX1YLvJvKJlq1o/USol+bFK5T86srGrP9ONiiGdvRHsC3Lg1AOVl9RL+PGBXNicvphACBU86A3WB1gwFJcKlbk9TrV9PhY7r+69YcQS8ZHMryZ1ZATExaQ2tTqF7CbMItiH7cjLrQzSxoJgWlOGYiCVJhpDZBIhhrrZdIQ7P8K5i29tQP+/Hbt6Na5KGiZtJ5+L82CbXXUOIn3dV2QSSYCREb6YVdvIBNVHAp5Oh0gTTwm3LnBQk59UaoeNOAFfUDrhBtYMjL98y96rJU7TbSNQwijTutFvfayqptmOn8dSPMBeAquJZEj97qwgGw+DsXcKLpbD4d/KzRCkEe20uTDJdKxOdplyoGQfExI1pme4v4pMUiYSY1w52MBCm9S1W+0Qd5nIGcM+MmqZ6ucRjoxmL5JlKg3EqFNMO4kP/z2qOWf4TuR+HFh2GbdpPT6M4mxPQFAOBcuHHyYu1SDqTT34fpeSKVTUCRU20FXGYaOykD6o+SCbtvDtGKJH3VV1S4hHXEU0zYsdMz/ihqpAcdzQDR6yZ5uL8aNAtYbdqkAKD/vi8zfKMlQGaigYX04sx7dJwKnGKzQF/EeYTPf9HK/u6NicgpPamODvqMXE2/50oAmaVlBtP6mbhp+GIySdZewduw4nYW+N9LiBk4yiPbNP+T71IVdtQ9lxEoFS7UiJTbenKBUnlQIG6CETRMiwlOJpaQ9rFZyZe00HuOrQRslBlkpzvwl+Tx2pBy5LOKdpAR+4Am4bQANclcrLMu5bRfDw3E5Po4vYzB7NqzQla8YJem6xSGDKpV8UsnwwP5AzXcSe57Uk/sKwYAsDey82dfFX/5pWyFJr2OZDA1tYCOfw+NYMvvhH1Dlvnlg+h9+g6CuizPvGxMxDgEWdKYOm1bbyeoGw3lSqKk6479s6hp5gYZBJBiG4KT65NR8iaOWhoJvYkQXhBhZ9qAnmLoos3QAg2hJrUOh3ZKcqTZHK4H/17qxA3WUEha94+l10/CjeC0ozH1BtHubJqsI4nTIqIzWs0QgDW2l369L53ZnRw3dOC+jP8YAH7+uCUKTdwirtI5y6LCgXbr8fyCox1qQevBVL23Y1XTpSNOlEBnue9AEXdi8yDRyqt/Qi1PoIudyPWhCuWpI5h+J3JRPToUGj78uWsGMBX5cNvV4vntOdqVBgQ2i48MmW8ybw6I2kqq+c5E25YwAUJMWdy3RqWpSqy6kfA6FQunJcD0EXr83yvHa9pAplvjJ1MXDDktkDtGDHTgb1nlVjFGMuAXcZmTTBJ+E04wOroTk0379JDuk1KSStdJ9vXJBWgIDpsyiQtDYSkWIzieQRtB0YiYPHBRle7kR4327asv1a3YiNTqwjadM6HfZU1WAZ0WtqITWxZ29+q/mzXPhcItMT8/mQ2nGfpHl9kW23h7UgwQEV/LZILQSn8IY1HuHRHmvmHEfBqLeem7x4fAHUltv19pRGBWqaEueLCktioO230I/qXdHGakPXZIOuj7vZkecFro2RijsJ8aZaJbgoA3Zj1Yl97i7RpYukwx4e5MJ4ObL3+89nLIXxnyyK6ySpHSIH6iIyFPusWvfiY1L82mY2pw3kfvipUzVw1qx7WJg4QxtRaTDWMn0A2td2RJAcFz85MqGFUYgNXaA7FE2httDtjcWn0Aq08/Osy6oTPW+ZhD2KS8K3fpBIbnqGc5toIIurgpgTxNhnykj3qNoI5VVua0gvf9Im5z7RCmQX6r6lNWe+4zMPU33CeJh9N+rP2QpL45WjoG6aOLVEcmW9Z3VZKY8noBTtViqDw7m/Za559tJ4L/ZRIrGJ0qLuP+K6LCFPZRdVf6l8mRh5hq9tqHF8eQ2FM2lAark4covzODxH6mws/Ffyw5lUJszfJtjQkNw3SCDhTYqGi5iRVaMnPBa2HK0DBO7UKb2LAhlqOkOnu6RtK3J+g34FXiczNgNnorZpaKpK/D2S175xoHzPthj/qqMvow5hlPn5ayBx9vIwvL19diDiR6d2FqeYT0Zpf6ZPrk9Wefbn6oAB+eDg7JCgqiOoh5ukewesqvWNb0YqoA3trF8c+WZa9g3+yzSmowU+pylg2OLbkDbL1Vui7RE6jeX0pIXaisS1q5voGXgDqsfJMboZ7+EFJNMm8HyBbIGwcDpStD5iD8GYdortPh9qmEKNU23DydwsqB/5hxC7ro75/5OLq0xJH7hlC3fejsYF939KRl6SXpmQDiWE7Ye+V6ei+qKjHDfsZHc2Fnx0qMzqZFpNV5AUsFwT8qv9y+w4tyMVu2Z0m/6IUBgg6kyj3CyTVPUz+hWZ8LI6cHyS9orxLR5qY5DPLaiq6mzfPtppP+JCFCUNt5hCSPeqT5TawFARHbqlSV2afeEyLE3jmcTGvO0MCZ1AsfXA5YU2LMcVxxH7g/nokvrqjWaJzDHU5qu1xy8vIV7hWhgCs0XjSTz8e3QoQyw1BXB1QcnrbdbHPaov/A7/jrNXQYxtO7fy6/qvsEFJ6zLTyP5rzsRarCuaZ1XtmKT/6ona4VqCEk7NuPmT3M0IxcBl8SOUT1nTpuj1c42SlyINWgwE6qjmt5TUM2Ped0NMlSkZGBxUyrqLW4yhGSfoBtGSlRKmb5hGL8LTt84CKQaASJW1h3bzH90Oz6MTd6s1drrHffnsF7yU5TwpV/2Fj+2LIhGqJ9wNfpjXrUt1nnCxpBurkxBJPqzc8h0qw2TZGe9lE+8xU2a30R75Ywx2YCfP6xWdGuwJCpO7cHyZsS2H8VYYc4EGemjBqTo6OivVlslKXVhbGlSdvoqONOqL17OnRvTHf5d+IMy3AYAJ2hxUJhq3Y5s35D6sW968C/K6IoBhzppOe4Z7uZxLEFaYVOYitLP8ldKz+cGsbuFNkVfCxqDJdM9r9kGgwT+acyHjxObCjL/NaVbVyDbBgVu3ljnMyltGBqT8VpBY3CJAMfuASfmBvL14emJF6/+Lc/owanppVGERv06EHfaLBt7whuHM0Xy/OImTN0CU+tM/VkwadzH1LVmRIHq47fUnSsXy1MsvtoDaRZNHjQdUJJEz52rlcD/L/zNbHSsDWY5OFi0nPewLdaikFB92KkJwMhdCVdqCodI9bH9lMmT65013dw2pVF2j25wyyBM9BQxPAvwTewQf0FXE9Rq9SYKlzygELapeRabIGGQnm4MvjIYFzWG3mEUnyjHBYx8HiHXSRwsce7SETl8+sTBzkYc+g6u/4MFoUJPKTh1ceGy2NnHoBwk2e6Hs6uke7X6KI33yUKAfCnsQ5LPgIw9aAaVgVpjyuHONY2/8sqgyphYWIyEKREk8OvRP7RAaTVvAXDO7h7H9jW9QO5/hEWvVaWihUN4cUrUSJgPUAV+aySPIHVYti2CarcYzftrM/0GPXSISZh/P1mnSVm1gJCKLCG506mLMYrKj55QVjaiVsruA9+7JjoJ/VJY2KfHRBQt0J55jeExbnqbuGtCnFX7tCKbhhjLrw0w5KUFnJEVYP+wIX9MiL5cJEH4G0DKZFkNZDOESr6bHZmGZiVX7CqIrHH53vOWYsKP96lcQLtXfUhZE5LABjx+QYnshfItOSmDPfhZAE01fOUaj/1SudgY3jB07LmJf0PQTqxVucx9A05MTshPTku8cwlKUb76Dw7w7m4y9sJjB7YMnJ+LFepcm2SYoEgvQvvAkRH5ogqrhrKieNcwo7XNVbqUJQIub/xDAGtHOVLENNvdn3hO69FI9jghAysa+qQyATUFVlWct1F0UKuuO1f7hL1yWBmsZAUqmNcl3c8MUVTeze3axvPPm51+wREyuETrWDF983iV2NXUI6LYUCotYLl+T/18Z9BnJa5dru0ndejhxb/w0bTs4bUjE/MLJYFfvreep7KncRA01P8fyZKS7HowWPfxOZ9gufKlFR6Z67/So2dpFsT8sh5XoEv0K4jEgic/deGw4YD+BIawP5Et4OgeHRAomv1st44hkRnUxeWDN0sPpS9j8K2kEu4Jpu1zzeGXJZNAOMw4H7cWw7rm0zy0U4MQ3Gkkt8qrdscn7CPMJpCOD3AfQsGGs4qAaUemIZqfM+3pg/nX6EBfjT5c7+/am5u96kEpp68031vGn6Nmx1NojZu4dP+g2k1DCFLJJo7qxm9XXp4FNu+UQ2pEde+HlrnYYoe75RE7/HakMRaJBbP7XbBzSXeUy1miQq6dDbddUmDord0ZeGouuX6NU1LEJhzAkz6RedN+Is6JKi5vOjioVRMs2EHQiYUxiCeVu5W6Pf+XWO2MU3swdZBcXrwv+s8Lofe1/slFnlrhnM39gk0u4EP9OsDOOUWDkfusqlR/z4KM+ndvpJ32uhC8+N9XqknnJoeSozK2c5A3+ddfgVyn7euwF0PNAVkJne7LpzOZRiZ8ATDry7VJDk9gcrxtztg8m6S0WNJPpsaNFkQa+PJAMzmLfMtSpzcApnFYV0R7GZCvkw9ynj3ltQCQgN/m9HqYwgcghG5sR8XSKDPg7C4Ymfyns1XGgiuj3zcnwiU0r1vlSHHpf8RPu3zD53SCiPxvNGCMYXTigqcrdJFg1xWJzyHRgzXIIl09MYmLgqh7yhPWPWJrDTXkXWkwH7B+CAATgwdP57Agrwo6Q4HhoIPpiRdKGOaG1FvzDeLJeGX5K8/IlddG+/I9+RlCY7sB286spoupV7NONxJN37ZjEFxaJX5yQxseMT+SIZKmSZTHVCAClmKqv1JBOfVEogUqsTFmKjdCR7UrBiuJMgj42h8f2MxTMU2ytiBpug4bRy4wrKa1eZmfPyW/gfWWfvISS2rgxEIsGMKfVw9sIpyG5biaLzDFHP3P3kCdiqw/4uY/vWXVDFwVF4Auhr0x+yuyd5OFGX+ymwnk/x1SBcX9co4DubhQjb0BRMjh79ynPIkJKT7SFtBnu3oyVsaEN1eHyAcyPHdWjnbPTqAN3LfTUYr/wUZmF/45emJ5OkQ32d1gyoVRwos6WCc2qlzs5kfd97CS/hRfaf0ri0bX27v8wQ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3" ma:contentTypeDescription="Create a new document." ma:contentTypeScope="" ma:versionID="2176ef4264446b282323279176634726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2a848aab44cdfcc0a3df984d7871ddde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6FF460-E3B8-4E90-8800-88743DC47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64DB2-E51B-49BF-B71F-71CD2091D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DE0775-205D-4B97-B41A-D1B4F541A1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3291</Words>
  <Characters>15569</Characters>
  <Application>Microsoft Office Word</Application>
  <DocSecurity>0</DocSecurity>
  <Lines>598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Rose</dc:creator>
  <cp:lastModifiedBy>Microsoft Office User</cp:lastModifiedBy>
  <cp:revision>20</cp:revision>
  <cp:lastPrinted>2022-01-21T15:40:00Z</cp:lastPrinted>
  <dcterms:created xsi:type="dcterms:W3CDTF">2022-01-27T15:43:00Z</dcterms:created>
  <dcterms:modified xsi:type="dcterms:W3CDTF">2022-02-19T18:53:00Z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