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D51" w:rsidP="001356B7" w:rsidRDefault="00A413FC" w14:paraId="1C8F9104" w14:textId="1F086326">
      <w:pPr>
        <w:rPr>
          <w:rFonts w:ascii="Arial" w:hAnsi="Arial" w:eastAsia="Times New Roman" w:cs="Arial"/>
          <w:b/>
          <w:bCs/>
          <w:color w:val="093C71"/>
          <w:sz w:val="28"/>
          <w:szCs w:val="28"/>
        </w:rPr>
      </w:pPr>
      <w:r>
        <w:rPr>
          <w:rFonts w:ascii="Arial" w:hAnsi="Arial" w:eastAsia="Times New Roman" w:cs="Arial"/>
          <w:b/>
          <w:bCs/>
          <w:color w:val="093C71"/>
          <w:sz w:val="28"/>
          <w:szCs w:val="28"/>
        </w:rPr>
        <w:t>Sample Student Panel Prompts</w:t>
      </w:r>
    </w:p>
    <w:p w:rsidR="00467E8E" w:rsidP="001356B7" w:rsidRDefault="00467E8E" w14:paraId="612A1081" w14:textId="25C80B98">
      <w:pPr>
        <w:rPr>
          <w:rFonts w:ascii="Arial" w:hAnsi="Arial" w:eastAsia="Times New Roman" w:cs="Arial"/>
          <w:color w:val="000000"/>
          <w:sz w:val="22"/>
          <w:szCs w:val="22"/>
        </w:rPr>
      </w:pPr>
    </w:p>
    <w:p w:rsidR="001356B7" w:rsidP="001356B7" w:rsidRDefault="00A413FC" w14:paraId="18C52DDF" w14:textId="6AABA06E">
      <w:r w:rsidR="00A413FC">
        <w:rPr/>
        <w:t xml:space="preserve">Consider using some of the following prompts if </w:t>
      </w:r>
      <w:r w:rsidR="00826FBA">
        <w:rPr/>
        <w:t>your PTA chose</w:t>
      </w:r>
      <w:r w:rsidR="1E366B6B">
        <w:rPr/>
        <w:t>s</w:t>
      </w:r>
      <w:r w:rsidR="00826FBA">
        <w:rPr/>
        <w:t xml:space="preserve"> to host</w:t>
      </w:r>
      <w:r w:rsidR="00A413FC">
        <w:rPr/>
        <w:t xml:space="preserve"> a student panel discussion. Remember to choose the prompts that are most relevant to your school community</w:t>
      </w:r>
      <w:r w:rsidR="00C20A8B">
        <w:rPr/>
        <w:t>.</w:t>
      </w:r>
      <w:r w:rsidR="00397CCE">
        <w:rPr/>
        <w:t xml:space="preserve"> </w:t>
      </w:r>
      <w:r w:rsidR="00C20A8B">
        <w:rPr/>
        <w:t xml:space="preserve"> </w:t>
      </w:r>
      <w:r w:rsidR="00985F66">
        <w:rPr/>
        <w:t xml:space="preserve">Because the </w:t>
      </w:r>
      <w:r w:rsidR="00C20A8B">
        <w:rPr/>
        <w:t>recommended time frame for this panel is 10 minutes</w:t>
      </w:r>
      <w:r w:rsidR="00985F66">
        <w:rPr/>
        <w:t xml:space="preserve">, we recommend choosing two to three prompts. </w:t>
      </w:r>
      <w:r w:rsidR="005B189C">
        <w:rPr/>
        <w:t xml:space="preserve">Also, keep in mind the topic you’ve chosen for the group discussion. These prompts cover cyberbullying, technology use and </w:t>
      </w:r>
      <w:r w:rsidR="00844267">
        <w:rPr/>
        <w:t xml:space="preserve">apps–you can choose prompts that align with </w:t>
      </w:r>
      <w:r w:rsidR="000974E6">
        <w:rPr/>
        <w:t>what you’ll be discussing later.</w:t>
      </w:r>
    </w:p>
    <w:p w:rsidR="00826FBA" w:rsidP="001356B7" w:rsidRDefault="00826FBA" w14:paraId="28AA1808" w14:textId="2068AE92"/>
    <w:p w:rsidR="00826FBA" w:rsidP="00826FBA" w:rsidRDefault="00826FBA" w14:paraId="76EB9B15" w14:textId="7D93C54E">
      <w:pPr>
        <w:pStyle w:val="ListParagraph"/>
        <w:numPr>
          <w:ilvl w:val="0"/>
          <w:numId w:val="28"/>
        </w:numPr>
        <w:rPr/>
      </w:pPr>
      <w:r w:rsidR="00826FBA">
        <w:rPr/>
        <w:t>Introduce yourself. Tell us</w:t>
      </w:r>
      <w:r w:rsidR="5C4F682F">
        <w:rPr/>
        <w:t xml:space="preserve"> </w:t>
      </w:r>
      <w:r w:rsidR="00826FBA">
        <w:rPr/>
        <w:t xml:space="preserve">your name, age and favorite social media </w:t>
      </w:r>
      <w:r w:rsidR="00826FBA">
        <w:rPr/>
        <w:t>platform</w:t>
      </w:r>
      <w:r w:rsidR="7B5178FA">
        <w:rPr/>
        <w:t>.</w:t>
      </w:r>
      <w:r w:rsidR="00826FBA">
        <w:rPr/>
        <w:t xml:space="preserve">  </w:t>
      </w:r>
    </w:p>
    <w:p w:rsidR="00826FBA" w:rsidP="00826FBA" w:rsidRDefault="00826FBA" w14:paraId="47A967DE" w14:textId="7B0DD84C">
      <w:pPr>
        <w:pStyle w:val="ListParagraph"/>
        <w:numPr>
          <w:ilvl w:val="0"/>
          <w:numId w:val="28"/>
        </w:numPr>
        <w:rPr/>
      </w:pPr>
      <w:r w:rsidR="00826FBA">
        <w:rPr/>
        <w:t xml:space="preserve">Describe how you use social media in your life and the community you’ve built using </w:t>
      </w:r>
      <w:r w:rsidR="3BBDB3F3">
        <w:rPr/>
        <w:t>various</w:t>
      </w:r>
      <w:r w:rsidR="00826FBA">
        <w:rPr/>
        <w:t xml:space="preserve"> platforms. What kind of accounts do you follow?</w:t>
      </w:r>
    </w:p>
    <w:p w:rsidR="00826FBA" w:rsidP="00826FBA" w:rsidRDefault="00826FBA" w14:paraId="49029793" w14:textId="77777777">
      <w:pPr>
        <w:pStyle w:val="ListParagraph"/>
        <w:numPr>
          <w:ilvl w:val="0"/>
          <w:numId w:val="28"/>
        </w:numPr>
      </w:pPr>
      <w:r>
        <w:t xml:space="preserve">In what ways do you interact with your parents online? </w:t>
      </w:r>
    </w:p>
    <w:p w:rsidR="00826FBA" w:rsidP="00826FBA" w:rsidRDefault="00826FBA" w14:paraId="037DB9C6" w14:textId="77777777">
      <w:pPr>
        <w:pStyle w:val="ListParagraph"/>
        <w:numPr>
          <w:ilvl w:val="0"/>
          <w:numId w:val="28"/>
        </w:numPr>
      </w:pPr>
      <w:r>
        <w:t>What do you wish parents and adults knew about social media?</w:t>
      </w:r>
    </w:p>
    <w:p w:rsidR="00826FBA" w:rsidP="00826FBA" w:rsidRDefault="00826FBA" w14:paraId="094C8C77" w14:textId="77777777">
      <w:pPr>
        <w:pStyle w:val="ListParagraph"/>
        <w:numPr>
          <w:ilvl w:val="0"/>
          <w:numId w:val="28"/>
        </w:numPr>
      </w:pPr>
      <w:r>
        <w:t xml:space="preserve">Have you and your parents ever sat down and discussed guidelines or rules around what you do online? If so, how did that conversation go? </w:t>
      </w:r>
    </w:p>
    <w:p w:rsidR="00826FBA" w:rsidP="00826FBA" w:rsidRDefault="00826FBA" w14:paraId="58B57929" w14:textId="77777777">
      <w:pPr>
        <w:pStyle w:val="ListParagraph"/>
        <w:numPr>
          <w:ilvl w:val="0"/>
          <w:numId w:val="28"/>
        </w:numPr>
      </w:pPr>
      <w:r>
        <w:t>Have you had a negative experience on social media? What tools have you used, or actions did you take?</w:t>
      </w:r>
    </w:p>
    <w:p w:rsidR="00826FBA" w:rsidP="00826FBA" w:rsidRDefault="00826FBA" w14:paraId="44F6021F" w14:textId="77777777">
      <w:pPr>
        <w:pStyle w:val="ListParagraph"/>
        <w:numPr>
          <w:ilvl w:val="0"/>
          <w:numId w:val="28"/>
        </w:numPr>
      </w:pPr>
      <w:r>
        <w:t>Sometimes social media can be overwhelming—feeling like you have to be constantly “on” or maybe someone leaves a rude comment on your post. Do you tell your parents if you’re feeling overwhelmed or do you talk to your friends? How do you handle it?</w:t>
      </w:r>
    </w:p>
    <w:p w:rsidR="00826FBA" w:rsidP="00826FBA" w:rsidRDefault="00826FBA" w14:paraId="2CBC2C24" w14:textId="77777777">
      <w:pPr>
        <w:pStyle w:val="ListParagraph"/>
        <w:numPr>
          <w:ilvl w:val="0"/>
          <w:numId w:val="28"/>
        </w:numPr>
      </w:pPr>
      <w:r>
        <w:t>Do you share your location with your parents through your smart device? Why is it important to share this information with them?</w:t>
      </w:r>
    </w:p>
    <w:p w:rsidR="00826FBA" w:rsidP="00826FBA" w:rsidRDefault="00826FBA" w14:paraId="49F6227E" w14:textId="62AE7244">
      <w:pPr>
        <w:pStyle w:val="ListParagraph"/>
        <w:numPr>
          <w:ilvl w:val="0"/>
          <w:numId w:val="28"/>
        </w:numPr>
        <w:rPr/>
      </w:pPr>
      <w:r w:rsidR="00826FBA">
        <w:rPr/>
        <w:t xml:space="preserve">Has being online has impacted your family time or other offline activities? Has it impacted </w:t>
      </w:r>
      <w:proofErr w:type="gramStart"/>
      <w:r w:rsidR="00826FBA">
        <w:rPr/>
        <w:t>your</w:t>
      </w:r>
      <w:proofErr w:type="gramEnd"/>
      <w:r w:rsidR="00826FBA">
        <w:rPr/>
        <w:t xml:space="preserve"> mental or physical health?  </w:t>
      </w:r>
    </w:p>
    <w:p w:rsidR="00826FBA" w:rsidP="00826FBA" w:rsidRDefault="00826FBA" w14:paraId="02960535" w14:textId="3D9AB182">
      <w:pPr>
        <w:pStyle w:val="ListParagraph"/>
        <w:numPr>
          <w:ilvl w:val="0"/>
          <w:numId w:val="28"/>
        </w:numPr>
        <w:rPr/>
      </w:pPr>
      <w:r w:rsidR="00826FBA">
        <w:rPr/>
        <w:t>Have you ever seen someone being bullied</w:t>
      </w:r>
      <w:r w:rsidR="1F2B3507">
        <w:rPr/>
        <w:t xml:space="preserve"> online</w:t>
      </w:r>
      <w:r w:rsidR="00826FBA">
        <w:rPr/>
        <w:t xml:space="preserve">? Do you use privacy settings?  </w:t>
      </w:r>
    </w:p>
    <w:p w:rsidRPr="0094643B" w:rsidR="00826FBA" w:rsidP="00826FBA" w:rsidRDefault="00826FBA" w14:paraId="6AFDCB56" w14:textId="32A90027">
      <w:pPr>
        <w:pStyle w:val="ListParagraph"/>
        <w:numPr>
          <w:ilvl w:val="0"/>
          <w:numId w:val="28"/>
        </w:numPr>
        <w:rPr/>
      </w:pPr>
      <w:r w:rsidR="00826FBA">
        <w:rPr/>
        <w:t xml:space="preserve">How many hours do </w:t>
      </w:r>
      <w:r w:rsidR="0CFFD61F">
        <w:rPr/>
        <w:t>you</w:t>
      </w:r>
      <w:r w:rsidR="00826FBA">
        <w:rPr/>
        <w:t xml:space="preserve"> think </w:t>
      </w:r>
      <w:r w:rsidR="2DB0BF23">
        <w:rPr/>
        <w:t>you</w:t>
      </w:r>
      <w:r w:rsidR="00826FBA">
        <w:rPr/>
        <w:t xml:space="preserve"> spend online each day outside of school? Are your parents OK with this amount of time or does it cause tension?</w:t>
      </w:r>
    </w:p>
    <w:sectPr w:rsidRPr="0094643B" w:rsidR="00826FBA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0DE9D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796115E7">
      <w:rPr/>
      <w:t/>
    </w:r>
    <w:r w:rsidR="419C8426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6115E7">
      <w:rPr/>
      <w:t/>
    </w:r>
    <w:r w:rsidR="419C842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EE03D09"/>
    <w:multiLevelType w:val="hybridMultilevel"/>
    <w:tmpl w:val="A234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9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6"/>
  </w:num>
  <w:num w:numId="10">
    <w:abstractNumId w:val="13"/>
  </w:num>
  <w:num w:numId="11">
    <w:abstractNumId w:val="27"/>
  </w:num>
  <w:num w:numId="12">
    <w:abstractNumId w:val="10"/>
  </w:num>
  <w:num w:numId="13">
    <w:abstractNumId w:val="9"/>
  </w:num>
  <w:num w:numId="14">
    <w:abstractNumId w:val="25"/>
  </w:num>
  <w:num w:numId="15">
    <w:abstractNumId w:val="17"/>
  </w:num>
  <w:num w:numId="16">
    <w:abstractNumId w:val="24"/>
  </w:num>
  <w:num w:numId="17">
    <w:abstractNumId w:val="2"/>
  </w:num>
  <w:num w:numId="18">
    <w:abstractNumId w:val="0"/>
  </w:num>
  <w:num w:numId="19">
    <w:abstractNumId w:val="3"/>
  </w:num>
  <w:num w:numId="20">
    <w:abstractNumId w:val="20"/>
  </w:num>
  <w:num w:numId="21">
    <w:abstractNumId w:val="6"/>
  </w:num>
  <w:num w:numId="22">
    <w:abstractNumId w:val="21"/>
  </w:num>
  <w:num w:numId="23">
    <w:abstractNumId w:val="23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06A62"/>
    <w:rsid w:val="000469E1"/>
    <w:rsid w:val="000546C4"/>
    <w:rsid w:val="00072003"/>
    <w:rsid w:val="0007645B"/>
    <w:rsid w:val="000974E6"/>
    <w:rsid w:val="001356B7"/>
    <w:rsid w:val="001510A9"/>
    <w:rsid w:val="001A20DE"/>
    <w:rsid w:val="002E01E0"/>
    <w:rsid w:val="00324C1F"/>
    <w:rsid w:val="0033540D"/>
    <w:rsid w:val="00397CCE"/>
    <w:rsid w:val="004451D1"/>
    <w:rsid w:val="00461468"/>
    <w:rsid w:val="00467E8E"/>
    <w:rsid w:val="005B189C"/>
    <w:rsid w:val="005D10E3"/>
    <w:rsid w:val="005D43AD"/>
    <w:rsid w:val="006C2BED"/>
    <w:rsid w:val="007424AE"/>
    <w:rsid w:val="007703F4"/>
    <w:rsid w:val="007F5736"/>
    <w:rsid w:val="00826FBA"/>
    <w:rsid w:val="00844267"/>
    <w:rsid w:val="00901D30"/>
    <w:rsid w:val="0094643B"/>
    <w:rsid w:val="00985F66"/>
    <w:rsid w:val="009978B7"/>
    <w:rsid w:val="009A18D7"/>
    <w:rsid w:val="00A21409"/>
    <w:rsid w:val="00A413FC"/>
    <w:rsid w:val="00BC291A"/>
    <w:rsid w:val="00C20A8B"/>
    <w:rsid w:val="00CC3FEE"/>
    <w:rsid w:val="00D14339"/>
    <w:rsid w:val="00D3490E"/>
    <w:rsid w:val="00DF4FFD"/>
    <w:rsid w:val="00E01F42"/>
    <w:rsid w:val="00E11B40"/>
    <w:rsid w:val="00E44A90"/>
    <w:rsid w:val="00E51E84"/>
    <w:rsid w:val="00E72143"/>
    <w:rsid w:val="00EB64F4"/>
    <w:rsid w:val="00ED50F1"/>
    <w:rsid w:val="00FA0EF3"/>
    <w:rsid w:val="0CFFD61F"/>
    <w:rsid w:val="0D89750A"/>
    <w:rsid w:val="1E366B6B"/>
    <w:rsid w:val="1F2B3507"/>
    <w:rsid w:val="2DB0BF23"/>
    <w:rsid w:val="3BBDB3F3"/>
    <w:rsid w:val="419C8426"/>
    <w:rsid w:val="483C226D"/>
    <w:rsid w:val="57AA38C9"/>
    <w:rsid w:val="5C4F682F"/>
    <w:rsid w:val="6017872B"/>
    <w:rsid w:val="796115E7"/>
    <w:rsid w:val="7B5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d206c31729b441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4999-a67f-4f73-a504-4ee078dde4b2}"/>
      </w:docPartPr>
      <w:docPartBody>
        <w:p w14:paraId="4B73C32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infopath/2007/PartnerControls"/>
    <ds:schemaRef ds:uri="c6c81991-3a8b-4a2f-8052-6bb3f12e11d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bf9d26b8-21ef-44a3-889c-5aacff9d8d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12</revision>
  <dcterms:created xsi:type="dcterms:W3CDTF">2021-01-05T14:47:00.0000000Z</dcterms:created>
  <dcterms:modified xsi:type="dcterms:W3CDTF">2021-01-10T20:53:01.5741621Z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