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83" w:rsidRDefault="00182D83"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9B79EF8" wp14:editId="145A9219">
            <wp:simplePos x="0" y="0"/>
            <wp:positionH relativeFrom="column">
              <wp:posOffset>-31750</wp:posOffset>
            </wp:positionH>
            <wp:positionV relativeFrom="paragraph">
              <wp:posOffset>-337820</wp:posOffset>
            </wp:positionV>
            <wp:extent cx="1485900" cy="8147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PTA Bl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D83" w:rsidRDefault="00182D83"/>
    <w:p w:rsidR="00182D83" w:rsidRDefault="00182D83"/>
    <w:p w:rsidR="00ED4A37" w:rsidRDefault="00ED4A37" w:rsidP="00182D83">
      <w:pPr>
        <w:rPr>
          <w:b/>
        </w:rPr>
      </w:pPr>
    </w:p>
    <w:p w:rsidR="00597C6E" w:rsidRPr="00182D83" w:rsidRDefault="00182D83" w:rsidP="00ED4A37">
      <w:pPr>
        <w:jc w:val="center"/>
        <w:rPr>
          <w:b/>
        </w:rPr>
      </w:pPr>
      <w:r w:rsidRPr="00182D83">
        <w:rPr>
          <w:b/>
        </w:rPr>
        <w:t>CONSENT TO PHOTOGRAPH/PERMISSION TO USE PHOTOGRAPH</w:t>
      </w:r>
      <w:r w:rsidR="000659CD">
        <w:rPr>
          <w:b/>
        </w:rPr>
        <w:t xml:space="preserve"> OR VIDEO</w:t>
      </w:r>
    </w:p>
    <w:p w:rsidR="00182D83" w:rsidRDefault="00182D83" w:rsidP="00182D83"/>
    <w:p w:rsidR="00182D83" w:rsidRDefault="00182D83" w:rsidP="00182D83">
      <w:r>
        <w:t>I grant to National PTA,</w:t>
      </w:r>
      <w:r w:rsidR="00F97268">
        <w:t xml:space="preserve"> </w:t>
      </w:r>
      <w:proofErr w:type="spellStart"/>
      <w:r w:rsidR="000659CD">
        <w:t>littleBits</w:t>
      </w:r>
      <w:proofErr w:type="spellEnd"/>
      <w:r w:rsidR="00F97268">
        <w:t>, and their</w:t>
      </w:r>
      <w:r>
        <w:t xml:space="preserve"> representatives and employees the right to take photographs </w:t>
      </w:r>
      <w:r w:rsidR="00ED4A37">
        <w:t xml:space="preserve">and/or video </w:t>
      </w:r>
      <w:r>
        <w:t xml:space="preserve">of me and my family in connection with </w:t>
      </w:r>
      <w:r w:rsidR="000659CD">
        <w:t>this PTA event</w:t>
      </w:r>
      <w:bookmarkStart w:id="0" w:name="_GoBack"/>
      <w:bookmarkEnd w:id="0"/>
      <w:r>
        <w:t>. I authorize National PTA</w:t>
      </w:r>
      <w:r w:rsidR="00E14E61">
        <w:t xml:space="preserve"> and </w:t>
      </w:r>
      <w:proofErr w:type="spellStart"/>
      <w:r w:rsidR="000659CD">
        <w:t>littleBits</w:t>
      </w:r>
      <w:proofErr w:type="spellEnd"/>
      <w:r>
        <w:t xml:space="preserve">, its assigns and transferees to use and publish the same in print and/or electronically. </w:t>
      </w:r>
    </w:p>
    <w:p w:rsidR="00182D83" w:rsidRDefault="00182D83" w:rsidP="00182D83">
      <w:r>
        <w:t xml:space="preserve">I agree that National PTA </w:t>
      </w:r>
      <w:r w:rsidR="00E14E61">
        <w:t xml:space="preserve">and </w:t>
      </w:r>
      <w:proofErr w:type="spellStart"/>
      <w:r w:rsidR="000659CD">
        <w:t>littleBits</w:t>
      </w:r>
      <w:proofErr w:type="spellEnd"/>
      <w:r w:rsidR="00E14E61">
        <w:t xml:space="preserve"> </w:t>
      </w:r>
      <w:r>
        <w:t xml:space="preserve">may use such photographs </w:t>
      </w:r>
      <w:r w:rsidR="00ED4A37">
        <w:t xml:space="preserve">or videos </w:t>
      </w:r>
      <w:r>
        <w:t xml:space="preserve">of me and my family with or without my name for any lawful purpose, including for example such purposes as publicity, illustration, advertising and web content. </w:t>
      </w:r>
    </w:p>
    <w:p w:rsidR="00182D83" w:rsidRDefault="00182D83" w:rsidP="00182D83"/>
    <w:p w:rsidR="00182D83" w:rsidRDefault="00182D83" w:rsidP="00182D83">
      <w:r>
        <w:t xml:space="preserve">I have read and understand the above: </w:t>
      </w:r>
    </w:p>
    <w:p w:rsidR="00182D83" w:rsidRDefault="00182D83" w:rsidP="00182D83"/>
    <w:p w:rsidR="00182D83" w:rsidRDefault="00182D83" w:rsidP="00182D83">
      <w:r>
        <w:t xml:space="preserve">Signature: </w:t>
      </w:r>
      <w:r w:rsidR="00ED4A37">
        <w:tab/>
        <w:t>______________________________________________________</w:t>
      </w:r>
    </w:p>
    <w:p w:rsidR="00ED4A37" w:rsidRDefault="00ED4A37" w:rsidP="00182D83"/>
    <w:p w:rsidR="00182D83" w:rsidRDefault="00182D83" w:rsidP="00182D83">
      <w:r>
        <w:t xml:space="preserve">Printed Name: </w:t>
      </w:r>
      <w:r w:rsidR="00ED4A37">
        <w:tab/>
        <w:t>_______________________________________________________</w:t>
      </w:r>
    </w:p>
    <w:p w:rsidR="00ED4A37" w:rsidRDefault="00ED4A37" w:rsidP="00182D83"/>
    <w:p w:rsidR="00182D83" w:rsidRDefault="00182D83" w:rsidP="00182D83">
      <w:r>
        <w:t xml:space="preserve">Date: </w:t>
      </w:r>
      <w:r w:rsidR="00ED4A37">
        <w:tab/>
      </w:r>
      <w:r w:rsidR="00ED4A37">
        <w:tab/>
        <w:t>________________________________________________________</w:t>
      </w:r>
    </w:p>
    <w:p w:rsidR="00182D83" w:rsidRPr="00182D83" w:rsidRDefault="00182D83" w:rsidP="00182D83"/>
    <w:sectPr w:rsidR="00182D83" w:rsidRPr="0018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83"/>
    <w:rsid w:val="000659CD"/>
    <w:rsid w:val="000B493D"/>
    <w:rsid w:val="00182D83"/>
    <w:rsid w:val="002C176D"/>
    <w:rsid w:val="00A21CB0"/>
    <w:rsid w:val="00B367FB"/>
    <w:rsid w:val="00BC1975"/>
    <w:rsid w:val="00E14E61"/>
    <w:rsid w:val="00ED4A37"/>
    <w:rsid w:val="00F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4246"/>
  <w15:docId w15:val="{BCF76B37-AA13-4333-905A-572C8AD2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Karsnak</dc:creator>
  <cp:lastModifiedBy>Sean Arthurs</cp:lastModifiedBy>
  <cp:revision>2</cp:revision>
  <dcterms:created xsi:type="dcterms:W3CDTF">2018-10-17T20:05:00Z</dcterms:created>
  <dcterms:modified xsi:type="dcterms:W3CDTF">2018-10-17T20:05:00Z</dcterms:modified>
</cp:coreProperties>
</file>